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D1EB" w14:textId="77777777" w:rsidR="00EF0D3D" w:rsidRDefault="00EF0D3D">
      <w:pPr>
        <w:rPr>
          <w:lang w:val="en-US"/>
        </w:rPr>
      </w:pPr>
      <w:r w:rsidRPr="00EF0D3D">
        <w:rPr>
          <w:lang w:val="en-US"/>
        </w:rPr>
        <w:t>Consider the conservation law</w:t>
      </w:r>
    </w:p>
    <w:p w14:paraId="027DD8D0" w14:textId="1373531E" w:rsidR="00EF0D3D" w:rsidRDefault="00EF0D3D" w:rsidP="00EF0D3D">
      <w:pPr>
        <w:jc w:val="center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lang w:val="en-US"/>
              </w:rPr>
              <m:t>∂t</m:t>
            </m:r>
          </m:den>
        </m:f>
        <m:r>
          <w:rPr>
            <w:rFonts w:ascii="Cambria Math" w:hAnsi="Cambria Math"/>
            <w:lang w:val="en-US"/>
          </w:rPr>
          <m:t>+2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in 0&lt;x&lt;L, 0&lt;t&lt;T  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(9.1)</w:t>
      </w:r>
    </w:p>
    <w:p w14:paraId="555A20E2" w14:textId="55FF957B" w:rsidR="00EF0D3D" w:rsidRDefault="00EF0D3D" w:rsidP="00EF0D3D">
      <w:pPr>
        <w:rPr>
          <w:lang w:val="en-US"/>
        </w:rPr>
      </w:pPr>
      <w:r>
        <w:rPr>
          <w:rFonts w:eastAsiaTheme="minorEastAsia"/>
          <w:lang w:val="en-US"/>
        </w:rPr>
        <w:t>with</w:t>
      </w:r>
    </w:p>
    <w:p w14:paraId="3360BBD6" w14:textId="3F923B70" w:rsidR="00EF0D3D" w:rsidRPr="00EF0D3D" w:rsidRDefault="00EF0D3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 xml:space="preserve">x, 0&lt;x&lt;L, </m:t>
              </m:r>
            </m:e>
          </m:func>
        </m:oMath>
      </m:oMathPara>
    </w:p>
    <w:p w14:paraId="3C3C9D27" w14:textId="013D8424" w:rsidR="00EF0D3D" w:rsidRDefault="00EF0D3D" w:rsidP="00EF0D3D">
      <w:pPr>
        <w:jc w:val="righ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(9.2)</w:t>
      </w:r>
    </w:p>
    <w:p w14:paraId="627133AD" w14:textId="4D18E000" w:rsidR="00EF0D3D" w:rsidRDefault="00EF0D3D" w:rsidP="00EF0D3D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=1, 0&lt;t&lt;T.</m:t>
          </m:r>
        </m:oMath>
      </m:oMathPara>
    </w:p>
    <w:p w14:paraId="3D4399A6" w14:textId="77777777" w:rsidR="00DE790D" w:rsidRDefault="00EF0D3D">
      <w:pPr>
        <w:rPr>
          <w:lang w:val="en-US"/>
        </w:rPr>
      </w:pPr>
      <w:r w:rsidRPr="00EF0D3D">
        <w:rPr>
          <w:lang w:val="en-US"/>
        </w:rPr>
        <w:t xml:space="preserve">Task. Solve the conservation law (9.1), (9.2) by the Lax-Friedrichs method, which utilizes the FTCS (forward in time, centered in space) scheme with numerical dissipation term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EF0D3D">
        <w:rPr>
          <w:lang w:val="en-US"/>
        </w:rPr>
        <w:t>, for L =10 and T = (1.25, 2.5, 5</w:t>
      </w:r>
      <w:proofErr w:type="gramStart"/>
      <w:r w:rsidRPr="00EF0D3D">
        <w:rPr>
          <w:lang w:val="en-US"/>
        </w:rPr>
        <w:t>) .</w:t>
      </w:r>
      <w:proofErr w:type="gramEnd"/>
      <w:r w:rsidRPr="00EF0D3D">
        <w:rPr>
          <w:lang w:val="en-US"/>
        </w:rPr>
        <w:t xml:space="preserve"> Draw the graphs. </w:t>
      </w:r>
    </w:p>
    <w:p w14:paraId="2D6106FB" w14:textId="58407E8C" w:rsidR="00873CA7" w:rsidRDefault="00EF0D3D">
      <w:pPr>
        <w:rPr>
          <w:lang w:val="en-US"/>
        </w:rPr>
      </w:pPr>
      <w:r w:rsidRPr="00EF0D3D">
        <w:rPr>
          <w:lang w:val="en-US"/>
        </w:rPr>
        <w:t>The following stability condition must be satisfied:</w:t>
      </w:r>
    </w:p>
    <w:p w14:paraId="11DB831D" w14:textId="0DE1F8CF" w:rsidR="00EF0D3D" w:rsidRPr="00DE790D" w:rsidRDefault="00DE790D" w:rsidP="00DE790D">
      <w:pPr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>|</w:t>
      </w:r>
      <m:oMath>
        <m:r>
          <w:rPr>
            <w:rFonts w:ascii="Cambria Math" w:hAnsi="Cambria Math"/>
            <w:lang w:val="en-US"/>
          </w:rPr>
          <m:t>2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≤1.</m:t>
        </m:r>
        <m:r>
          <w:rPr>
            <w:rFonts w:ascii="Cambria Math" w:eastAsiaTheme="minorEastAsia" w:hAnsi="Cambria Math"/>
            <w:lang w:val="en-US"/>
          </w:rPr>
          <m:t>|</m:t>
        </m:r>
      </m:oMath>
    </w:p>
    <w:p w14:paraId="5BB9597B" w14:textId="77777777" w:rsidR="00EF0D3D" w:rsidRPr="00EF0D3D" w:rsidRDefault="00EF0D3D">
      <w:pPr>
        <w:rPr>
          <w:lang w:val="en-US"/>
        </w:rPr>
      </w:pPr>
    </w:p>
    <w:sectPr w:rsidR="00EF0D3D" w:rsidRPr="00EF0D3D" w:rsidSect="0051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20"/>
    <w:rsid w:val="002668A2"/>
    <w:rsid w:val="00516D84"/>
    <w:rsid w:val="00543720"/>
    <w:rsid w:val="00873CA7"/>
    <w:rsid w:val="009F556A"/>
    <w:rsid w:val="00DE790D"/>
    <w:rsid w:val="00EF0D3D"/>
    <w:rsid w:val="00F170C5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B392"/>
  <w15:chartTrackingRefBased/>
  <w15:docId w15:val="{C62B9F89-9166-4B51-8801-567C027F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2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0D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Moldabayev</dc:creator>
  <cp:keywords/>
  <dc:description/>
  <cp:lastModifiedBy>Алдияр</cp:lastModifiedBy>
  <cp:revision>3</cp:revision>
  <dcterms:created xsi:type="dcterms:W3CDTF">2024-11-14T06:04:00Z</dcterms:created>
  <dcterms:modified xsi:type="dcterms:W3CDTF">2024-11-14T06:11:00Z</dcterms:modified>
</cp:coreProperties>
</file>