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Курс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"Почтительность к родителям"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Рассчитан на 30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4deteoflz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1: Почтительность как неотъемлемая часть Единобожия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Почтительность к родителям в исламском вероучении занимает исключительное место. Это не просто социальный долг или моральная норма, а приказ Всевышнего, который Он неразрывно связал с самым главным столпом веры — поклонением только Ему Одному. Размышляя об этом, можно заметить, что Аллах — Истинный Творец, даровавший нам бытие, а родители — это те, кого Он выбрал в качестве причины нашего физического появления в этом мире. Поэтому благодарность родителям в Коране упоминается рядом с благодарностью Творцу.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пренебрегает правами родителей, его заявление о полноценном поклонении Аллаху становится сомнительным. В Священном Коране, в </w:t>
      </w:r>
      <w:r w:rsidDel="00000000" w:rsidR="00000000" w:rsidRPr="00000000">
        <w:rPr>
          <w:b w:val="1"/>
          <w:bCs w:val="1"/>
          <w:rtl w:val="0"/>
        </w:rPr>
        <w:t xml:space="preserve">Суре 17 «аль-Исра» (Ночной перенос), в 23-м аяте</w:t>
      </w:r>
      <w:r w:rsidDel="00000000" w:rsidR="00000000" w:rsidRPr="00000000">
        <w:rPr>
          <w:rtl w:val="0"/>
        </w:rPr>
        <w:t xml:space="preserve">, Всевышний говорит: </w:t>
      </w:r>
      <w:r w:rsidDel="00000000" w:rsidR="00000000" w:rsidRPr="00000000">
        <w:rPr>
          <w:b w:val="1"/>
          <w:bCs w:val="1"/>
          <w:rtl w:val="0"/>
        </w:rPr>
        <w:t xml:space="preserve">«Твой Господь предписал вам не поклоняться никому, кроме Него, и делать добро родителям. Если один из родителей или оба достигнут старости, то не говори им: «Тьфу!» — не кричи на них и обращайся к ним почтительно»</w:t>
      </w:r>
      <w:r w:rsidDel="00000000" w:rsidR="00000000" w:rsidRPr="00000000">
        <w:rPr>
          <w:rtl w:val="0"/>
        </w:rPr>
        <w:t xml:space="preserve">. Обратите внимание, что слово «предписал» (</w:t>
      </w:r>
      <w:r w:rsidDel="00000000" w:rsidR="00000000" w:rsidRPr="00000000">
        <w:rPr>
          <w:i w:val="1"/>
          <w:iCs w:val="1"/>
          <w:rtl w:val="0"/>
        </w:rPr>
        <w:t xml:space="preserve">када</w:t>
      </w:r>
      <w:r w:rsidDel="00000000" w:rsidR="00000000" w:rsidRPr="00000000">
        <w:rPr>
          <w:rtl w:val="0"/>
        </w:rPr>
        <w:t xml:space="preserve">) в данном контексте имеет значение окончательного и обязательного решения. Это фундаментальный закон, который Аллах установил для всех верующих.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того, этот завет о почтительности к родителям был частью соглашения Аллаха с предыдущими общинами, что указывает на неизменность данного правила. В </w:t>
      </w:r>
      <w:r w:rsidDel="00000000" w:rsidR="00000000" w:rsidRPr="00000000">
        <w:rPr>
          <w:b w:val="1"/>
          <w:bCs w:val="1"/>
          <w:rtl w:val="0"/>
        </w:rPr>
        <w:t xml:space="preserve">Суре 2 «аль-Бакара» (Корова), в 83-м аяте</w:t>
      </w:r>
      <w:r w:rsidDel="00000000" w:rsidR="00000000" w:rsidRPr="00000000">
        <w:rPr>
          <w:rtl w:val="0"/>
        </w:rPr>
        <w:t xml:space="preserve">, сказано: </w:t>
      </w:r>
      <w:r w:rsidDel="00000000" w:rsidR="00000000" w:rsidRPr="00000000">
        <w:rPr>
          <w:b w:val="1"/>
          <w:bCs w:val="1"/>
          <w:rtl w:val="0"/>
        </w:rPr>
        <w:t xml:space="preserve">«Вот Мы заключили с сынами Исраила (Израиля) завет о том, что вы не будете поклоняться никому, кроме Аллаха; будете делать добро родителям, а также родственникам, сиротам и беднякам; будете говорить людям прекрасное, совершать намаз и выплачивать закят. Но впоследствии вы отвернулись с отвращением, за исключением немногих»</w:t>
      </w:r>
      <w:r w:rsidDel="00000000" w:rsidR="00000000" w:rsidRPr="00000000">
        <w:rPr>
          <w:rtl w:val="0"/>
        </w:rPr>
        <w:t xml:space="preserve">. Мы видим, что добродетель к родителям здесь стоит на первом месте среди обязанностей перед творениями.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Свидетельством высочайшего статуса этого дела является хадис из сборника </w:t>
      </w:r>
      <w:r w:rsidDel="00000000" w:rsidR="00000000" w:rsidRPr="00000000">
        <w:rPr>
          <w:b w:val="1"/>
          <w:bCs w:val="1"/>
          <w:rtl w:val="0"/>
        </w:rPr>
        <w:t xml:space="preserve">Сахих аль-Бухари (№ 5971)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«Сообщается, что ‘Абдуллах бин Мас‘уд, да будет доволен им Аллах, сказал: «(Однажды) я спросил пророка, да благословит его Аллах и приветствует: “Какое дело Аллах любит больше всего?” Он ответил: “Молитву, совершаемую в установленное для неё время”. Я спросил: “А после этого?” Он ответил: “Проявление почтительности и доброты по отношению к родителям”. Я спросил: “А после этого?” Он ответил: “Борьбу /джихад/ на пути Аллаха”»</w:t>
      </w:r>
      <w:r w:rsidDel="00000000" w:rsidR="00000000" w:rsidRPr="00000000">
        <w:rPr>
          <w:rtl w:val="0"/>
        </w:rPr>
        <w:t xml:space="preserve">. Таким образом, почтительность к родителям в иерархии любимых дел Аллаха стоит выше, чем добровольный джихад.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Какое деяние Аллах любит больше всего согласно хадису Ибн Мас‘уда (№ 5971)?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Пост в Рамадан.</w:t>
      </w:r>
    </w:p>
    <w:p w:rsidR="00000000" w:rsidDel="00000000" w:rsidP="00000000" w:rsidRDefault="00000000" w:rsidRPr="00000000" w14:paraId="0000000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Молитву, совершаемую вовремя.</w:t>
      </w:r>
    </w:p>
    <w:p w:rsidR="00000000" w:rsidDel="00000000" w:rsidP="00000000" w:rsidRDefault="00000000" w:rsidRPr="00000000" w14:paraId="0000000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Поездку в Хадж.</w:t>
      </w:r>
    </w:p>
    <w:p w:rsidR="00000000" w:rsidDel="00000000" w:rsidP="00000000" w:rsidRDefault="00000000" w:rsidRPr="00000000" w14:paraId="0000000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Чтение Корана.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какой обязанностью Аллах связал доброту к родителям в суре «аль-Бакара»?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 правдивостью.</w:t>
      </w:r>
    </w:p>
    <w:p w:rsidR="00000000" w:rsidDel="00000000" w:rsidP="00000000" w:rsidRDefault="00000000" w:rsidRPr="00000000" w14:paraId="0000001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С выплатой закята.</w:t>
      </w:r>
    </w:p>
    <w:p w:rsidR="00000000" w:rsidDel="00000000" w:rsidP="00000000" w:rsidRDefault="00000000" w:rsidRPr="00000000" w14:paraId="0000001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 поклонением только Одному Аллаху.</w:t>
      </w:r>
    </w:p>
    <w:p w:rsidR="00000000" w:rsidDel="00000000" w:rsidP="00000000" w:rsidRDefault="00000000" w:rsidRPr="00000000" w14:paraId="0000001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 верностью договорам.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чем свидетельствует запрет говорить «Тьфу!» («Уф!») родителям в суре «аль-Исра»?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о запрете этого конкретного слова.</w:t>
      </w:r>
    </w:p>
    <w:p w:rsidR="00000000" w:rsidDel="00000000" w:rsidP="00000000" w:rsidRDefault="00000000" w:rsidRPr="00000000" w14:paraId="0000001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 запрете любого, даже малейшего проявления недовольства или раздражения.</w:t>
      </w:r>
    </w:p>
    <w:p w:rsidR="00000000" w:rsidDel="00000000" w:rsidP="00000000" w:rsidRDefault="00000000" w:rsidRPr="00000000" w14:paraId="0000001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том, что нельзя отказываться от еды, которую они приготовили.</w:t>
      </w:r>
    </w:p>
    <w:p w:rsidR="00000000" w:rsidDel="00000000" w:rsidP="00000000" w:rsidRDefault="00000000" w:rsidRPr="00000000" w14:paraId="0000001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запрете споров с ними только в вопросах веры.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Начните прямо сейчас рассматривать каждый акт помощи родителям как форму поклонения Аллаху, подобную намазу.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прежде чем зайти к родителям или позвонить им, обновите свое намерение, сказав про себя: «Я делаю это ради Твоего довольства, о Аллах, выполняя Твой приказ».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43ua3zrxz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2: Материнская жертва — Слабость поверх слабости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Мать в исламе наделена правом на доброе обхождение, которое в три раза превышает право отца. Чтобы понять причину такого статуса, достаточно вдуматься в физический и психологический подвиг, который совершает женщина. Она вынашивает ребенка, делясь с ним своим здоровьем, кровью и жизненными силами. В Священном Коране, в </w:t>
      </w:r>
      <w:r w:rsidDel="00000000" w:rsidR="00000000" w:rsidRPr="00000000">
        <w:rPr>
          <w:b w:val="1"/>
          <w:bCs w:val="1"/>
          <w:rtl w:val="0"/>
        </w:rPr>
        <w:t xml:space="preserve">Суре 31 «Лукман», в 14-м аяте</w:t>
      </w:r>
      <w:r w:rsidDel="00000000" w:rsidR="00000000" w:rsidRPr="00000000">
        <w:rPr>
          <w:rtl w:val="0"/>
        </w:rPr>
        <w:t xml:space="preserve">, Аллах описывает этот процесс: </w:t>
      </w:r>
      <w:r w:rsidDel="00000000" w:rsidR="00000000" w:rsidRPr="00000000">
        <w:rPr>
          <w:b w:val="1"/>
          <w:bCs w:val="1"/>
          <w:rtl w:val="0"/>
        </w:rPr>
        <w:t xml:space="preserve">«Мы заповедали человеку делать добро его родителям. Его мать носила его, испытывая изнеможение за изнеможением, и отняла его от груди в два года. Благодари Меня и своих родителей, ибо ко Мне предстоит прибытие»</w:t>
      </w:r>
      <w:r w:rsidDel="00000000" w:rsidR="00000000" w:rsidRPr="00000000">
        <w:rPr>
          <w:rtl w:val="0"/>
        </w:rPr>
        <w:t xml:space="preserve">. Фраза «изнеможение за изнеможением» (или «слабость поверх слабости») указывает на то, что с каждой неделей беременности нагрузка на мать растет, но она терпеливо переносит это.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долг перед матерью невозможно выплатить ничем.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1773)</w:t>
      </w:r>
      <w:r w:rsidDel="00000000" w:rsidR="00000000" w:rsidRPr="00000000">
        <w:rPr>
          <w:rtl w:val="0"/>
        </w:rPr>
        <w:t xml:space="preserve"> приводится случай: </w:t>
      </w:r>
      <w:r w:rsidDel="00000000" w:rsidR="00000000" w:rsidRPr="00000000">
        <w:rPr>
          <w:b w:val="1"/>
          <w:bCs w:val="1"/>
          <w:rtl w:val="0"/>
        </w:rPr>
        <w:t xml:space="preserve">«Один человек пришёл к посланнику Аллаха, да благословит его Аллах и приветствует, и спросил: “О посланник Аллаха, кто из людей в наибольшей мере достоин того, чтобы я с ним хорошо обходился?” Пророк сказал: “Твоя мать”. (Этот человек) спросил: “А кто потом?” Пророк сказал: “Потом твоя мать”. (Человек) спросил: “А кто потом?” Пророк сказал: “Потом твоя мать”. (Человек снова) спросил: “А кто потом?” — и тогда он сказал (ему): “Потом твой отец”»</w:t>
      </w:r>
      <w:r w:rsidDel="00000000" w:rsidR="00000000" w:rsidRPr="00000000">
        <w:rPr>
          <w:rtl w:val="0"/>
        </w:rPr>
        <w:t xml:space="preserve">. Троекратное повторение подчеркивает, что именно матери полагается большая часть вашего времени, мягкости и заботы.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Аллах строго запретил непочтительность к матерям, поставив этот грех в один ряд с самыми мерзкими поступками.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1776)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Посланник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Аллаха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сказал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«Поистине, Всемогущий и Великий Аллах запретил вам проявлять непочтительность по отношению к матерям, отказывать людям в том, на что они имеют право, говорить «Давай!» и закапывать заживо новорожденных девочек»</w:t>
      </w:r>
      <w:r w:rsidDel="00000000" w:rsidR="00000000" w:rsidRPr="00000000">
        <w:rPr>
          <w:rtl w:val="0"/>
        </w:rPr>
        <w:t xml:space="preserve">. Тот факт, что грубость к матери упомянута рядом с убийством детей, показывает, насколько это ненавистно Аллаху. Ваше милосердие к ней — это лишь слабая попытка ответить на то безграничное милосердие, которое она проявляла к вам, когда вы были беспомощны.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упомянул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хадисе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лучшем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обхождении</w:t>
      </w:r>
      <w:r w:rsidDel="00000000" w:rsidR="00000000" w:rsidRPr="00000000">
        <w:rPr>
          <w:rtl w:val="0"/>
        </w:rPr>
        <w:t xml:space="preserve"> (№ 1773)?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Два раза.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Четыре раза.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Три раза.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Пять раз.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суммарный срок (беременность и кормление) выделен в суре «аль-Ахкаф»?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24 месяца.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30 месяцев.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12 месяцев.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40 месяцев.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характеристику дает Аллах материнству в 14-м аяте суры «Лукман»?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Радость и веселье.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Изнеможение за изнеможением.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Легкость и покой.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Испытание богатством.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Вспомните, как ваша мать жертвовала своим отдыхом ради вас.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возьмите на себя одну из домашних обязанностей, которую обычно выполняет ваша мать (или помогайте ей в этом ежедневно), чтобы она могла отдохнуть. Делайте это с радостным лицом, не показывая, что это для вас в тягость.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vlvb1p292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3: Отец — Врата Рая и опора семьи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мать — это сердце семьи, то отец — её фундамент и защита. В исламской системе ценностей отец наделен статусом попечителя, что накладывает на него огромную ответственность перед Аллахом за обеспечение и воспитание семьи. В Коране, в </w:t>
      </w:r>
      <w:r w:rsidDel="00000000" w:rsidR="00000000" w:rsidRPr="00000000">
        <w:rPr>
          <w:b w:val="1"/>
          <w:bCs w:val="1"/>
          <w:rtl w:val="0"/>
        </w:rPr>
        <w:t xml:space="preserve">Суре 4 «ан-Ниса» (Женщины), в 34-м аяте</w:t>
      </w:r>
      <w:r w:rsidDel="00000000" w:rsidR="00000000" w:rsidRPr="00000000">
        <w:rPr>
          <w:rtl w:val="0"/>
        </w:rPr>
        <w:t xml:space="preserve">, сказано: </w:t>
      </w:r>
      <w:r w:rsidDel="00000000" w:rsidR="00000000" w:rsidRPr="00000000">
        <w:rPr>
          <w:b w:val="1"/>
          <w:bCs w:val="1"/>
          <w:rtl w:val="0"/>
        </w:rPr>
        <w:t xml:space="preserve">«Мужчины являются попечителями женщин, потому что Аллах дал одним из них преимущество перед другими, и потому что они расходуют из своего имущества»</w:t>
      </w:r>
      <w:r w:rsidDel="00000000" w:rsidR="00000000" w:rsidRPr="00000000">
        <w:rPr>
          <w:rtl w:val="0"/>
        </w:rPr>
        <w:t xml:space="preserve">. Отец — это пастырь, и его довольство ребенком напрямую связано с довольством Всевышнего.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учил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служение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отцу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вернейших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путей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Рай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сборнике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1777)</w:t>
      </w:r>
      <w:r w:rsidDel="00000000" w:rsidR="00000000" w:rsidRPr="00000000">
        <w:rPr>
          <w:rtl w:val="0"/>
        </w:rPr>
        <w:t xml:space="preserve"> сообщается: </w:t>
      </w:r>
      <w:r w:rsidDel="00000000" w:rsidR="00000000" w:rsidRPr="00000000">
        <w:rPr>
          <w:b w:val="1"/>
          <w:bCs w:val="1"/>
          <w:rtl w:val="0"/>
        </w:rPr>
        <w:t xml:space="preserve">«Сообщается, что Абу Хурайра, да будет доволен им Аллах, передал, что (однажды) посланник Аллаха, да благословит его Аллах и приветствует, воскликнул: “Да будет унижен, да будет унижен, да будет унижен!” Его спросили: “Кто, о посланник Аллаха?” — (и пророк, да благословит его Аллах и приветствует) сказал: “Тот, кто увидит старость одного или обоих своих родителей и не войдёт в Рай”»</w:t>
      </w:r>
      <w:r w:rsidDel="00000000" w:rsidR="00000000" w:rsidRPr="00000000">
        <w:rPr>
          <w:rtl w:val="0"/>
        </w:rPr>
        <w:t xml:space="preserve">. Это означает, что старость отца — это ваш уникальный шанс заслужить вечное счастье, и упустить его — значит навлечь на себя унижение в обоих мирах.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 перед отцом настолько велик, что человек практически не может его выплатить.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899)</w:t>
      </w:r>
      <w:r w:rsidDel="00000000" w:rsidR="00000000" w:rsidRPr="00000000">
        <w:rPr>
          <w:rtl w:val="0"/>
        </w:rPr>
        <w:t xml:space="preserve"> сказано: </w:t>
      </w:r>
      <w:r w:rsidDel="00000000" w:rsidR="00000000" w:rsidRPr="00000000">
        <w:rPr>
          <w:b w:val="1"/>
          <w:bCs w:val="1"/>
          <w:rtl w:val="0"/>
        </w:rPr>
        <w:t xml:space="preserve">«Посланник Аллаха, да благословит его Аллах и приветствует, сказал: “Сын никогда не сможет отблагодарить отца должным образом, разве что увидит, что тот попал в рабство, купит его и отпустит на свободу”»</w:t>
      </w:r>
      <w:r w:rsidDel="00000000" w:rsidR="00000000" w:rsidRPr="00000000">
        <w:rPr>
          <w:rtl w:val="0"/>
        </w:rPr>
        <w:t xml:space="preserve">. Поскольку в наше время рабства нет, этот хадис указывает на то, что мы всегда должны оставаться в состоянии признательности и смирения перед отцом, признавая его авторитет, независимо от нашего собственного социального статуса или уровня образования.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 семье назван «пастырем», согласно хадису аль-Бухари (№ 893)?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Старший брат.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Мужчина (отец).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Мать.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Учитель.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случае сын может полностью отблагодарить отца согласно хадису № 899?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Если построит ему дом.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Если совершит за него хадж.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Если выкупит его из рабства и освободит.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Если будет обеспечивать его едой.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означает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восклицание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будет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унижен</w:t>
      </w:r>
      <w:r w:rsidDel="00000000" w:rsidR="00000000" w:rsidRPr="00000000">
        <w:rPr>
          <w:rtl w:val="0"/>
        </w:rPr>
        <w:t xml:space="preserve">!»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контексте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родителям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Проклятие бедностью.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Грозное предупреждение для тех, кто не заслужил Рай, служа престарелым родителям.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Предсказание болезни.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Напоминание о необходимости выплаты долгов.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Проявите сегодня глубокое уважение к жизненному опыту вашего отца.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подойдите к нему и искренне попросите совета в каком-то деле, даже если вы считаете, что сами справитесь. Покажите ему, что его мнение для вас авторитетно и ценно.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dtyd3x6s1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4: Этика речи — «Крыло смирения» и запрет на споры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Аллах установил строжайшие правила общения с родителями, особенно в период их старости, когда они становятся более чувствительными. В Коране, в </w:t>
      </w:r>
      <w:r w:rsidDel="00000000" w:rsidR="00000000" w:rsidRPr="00000000">
        <w:rPr>
          <w:b w:val="1"/>
          <w:bCs w:val="1"/>
          <w:rtl w:val="0"/>
        </w:rPr>
        <w:t xml:space="preserve">Суре 17 «аль-Исра» (Ночной перенос), в 24-м аяте</w:t>
      </w:r>
      <w:r w:rsidDel="00000000" w:rsidR="00000000" w:rsidRPr="00000000">
        <w:rPr>
          <w:rtl w:val="0"/>
        </w:rPr>
        <w:t xml:space="preserve">, Всевышний велит: </w:t>
      </w:r>
      <w:r w:rsidDel="00000000" w:rsidR="00000000" w:rsidRPr="00000000">
        <w:rPr>
          <w:b w:val="1"/>
          <w:bCs w:val="1"/>
          <w:rtl w:val="0"/>
        </w:rPr>
        <w:t xml:space="preserve">«Склони пред ними крыло смирения по милосердию своему и говори: «Господи! Помилуй их, ведь они растили меня ребенком»»</w:t>
      </w:r>
      <w:r w:rsidDel="00000000" w:rsidR="00000000" w:rsidRPr="00000000">
        <w:rPr>
          <w:rtl w:val="0"/>
        </w:rPr>
        <w:t xml:space="preserve">. Это метафорическое выражение «склонить крыло смирения» означает проявлять предельную мягкость, покорность и нежность, подобно птице, которая укрывает своих птенцов, защищая их от холода и опасности.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 запрещает любые формы поношения родителей, даже косвенные. В сборнике </w:t>
      </w:r>
      <w:r w:rsidDel="00000000" w:rsidR="00000000" w:rsidRPr="00000000">
        <w:rPr>
          <w:b w:val="1"/>
          <w:bCs w:val="1"/>
          <w:rtl w:val="0"/>
        </w:rPr>
        <w:t xml:space="preserve">Сахих аль-Бухари (Хадис № 5973)</w:t>
      </w:r>
      <w:r w:rsidDel="00000000" w:rsidR="00000000" w:rsidRPr="00000000">
        <w:rPr>
          <w:rtl w:val="0"/>
        </w:rPr>
        <w:t xml:space="preserve"> сказано: </w:t>
      </w:r>
      <w:r w:rsidDel="00000000" w:rsidR="00000000" w:rsidRPr="00000000">
        <w:rPr>
          <w:b w:val="1"/>
          <w:bCs w:val="1"/>
          <w:rtl w:val="0"/>
        </w:rPr>
        <w:t xml:space="preserve">«Передают со слов ‘Абдуллаха бин ‘Амра, да будет доволен Аллах ими обоими, что пророк, да благословит его Аллах и приветствует, сказал: “К числу тягчайших грехов относится поношение человеком своих родителей”. (Люди) спросили: “О посланник Аллаха, как же может человек поносить собственных родителей?” Он сказал: “(Так может получиться, если) он станет поносить отца (другого) человека, а тот примется ругать его отца, и (если) он станет поносить мать (другого) человека, а тот примется ругать его мать!”»</w:t>
      </w:r>
      <w:r w:rsidDel="00000000" w:rsidR="00000000" w:rsidRPr="00000000">
        <w:rPr>
          <w:rtl w:val="0"/>
        </w:rPr>
        <w:t xml:space="preserve">. Это учит нас ответственности за каждое наше слово, ведь наше дурное поведение с другими может рикошетом ударить по чести наших родителей.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Важность почтительности в речи настолько велика, что она может стоять выше добровольного поклонения.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1774)</w:t>
      </w:r>
      <w:r w:rsidDel="00000000" w:rsidR="00000000" w:rsidRPr="00000000">
        <w:rPr>
          <w:rtl w:val="0"/>
        </w:rPr>
        <w:t xml:space="preserve"> приводится история о Джурайдже — праведнике, который молился, когда его позвала мать. Он предпочел продолжить молитву, и мать воззвала к Аллаху против него. Позже он попал в тяжелое испытание из-за её обиды. Этот пример наглядно показывает, что игнорирование зова родителей, даже ради доброго дела, может иметь серьезные последствия. В общении с ними важно не просто молчать, а отвечать «словом благородным», которое согревает их сердце.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Какую молитву (дуа) Аллах повелел произносить за родителей в суре «аль-Исра»?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 даровании им богатства.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«Господи! Помилуй их, ведь они растили меня ребенком».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прощении им долгов перед людьми.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даровании им здоровья.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человек может стать причиной поношения своих родителей согласно хадису № 5973?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Если он не работает.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Если он оскорбляет родителей других людей, провоцируя их на ответную брань.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Если он забывает их имена.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Если он уезжает в другую страну.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означает метафора «склонить крыло смирения»?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Молчать в их присутствии.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Проявлять предельную мягкость и покорность из любви к ним.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Всегда стоять, когда они входят.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Не смотреть им в глаза.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В течение всего сегодняшнего дня и в будущем следите за громкостью своего голоса.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никогда не говорите громче родителей. Если они начинают ворчать или повторять одно и то же, просто мягко улыбнитесь и промолчите, вспомнив аят о «крыле смирения».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ef1xiekwr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5: Материальное право родителей на имущество детей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Забота о родителях включает в себя не только добрые слова, но и полную материальную ответственность. В исламском праве имущество сына рассматривается как то, на что родители имеют моральное и законное право в случае нужды. Всевышний Аллах в </w:t>
      </w:r>
      <w:r w:rsidDel="00000000" w:rsidR="00000000" w:rsidRPr="00000000">
        <w:rPr>
          <w:b w:val="1"/>
          <w:bCs w:val="1"/>
          <w:rtl w:val="0"/>
        </w:rPr>
        <w:t xml:space="preserve">Суре 2 «аль-Бакара», в 215-м аяте</w:t>
      </w:r>
      <w:r w:rsidDel="00000000" w:rsidR="00000000" w:rsidRPr="00000000">
        <w:rPr>
          <w:rtl w:val="0"/>
        </w:rPr>
        <w:t xml:space="preserve">, говорит: </w:t>
      </w:r>
      <w:r w:rsidDel="00000000" w:rsidR="00000000" w:rsidRPr="00000000">
        <w:rPr>
          <w:b w:val="1"/>
          <w:bCs w:val="1"/>
          <w:rtl w:val="0"/>
        </w:rPr>
        <w:t xml:space="preserve">«Они спрашивают тебя, что они должны расходовать. Скажи: “Любое добро, которое вы раздаете, должно достаться родителям, близким родственникам, сиротам, беднякам, путникам. Что бы вы ни сделали доброго, Аллах знает об этом”»</w:t>
      </w:r>
      <w:r w:rsidDel="00000000" w:rsidR="00000000" w:rsidRPr="00000000">
        <w:rPr>
          <w:rtl w:val="0"/>
        </w:rPr>
        <w:t xml:space="preserve">. Обратите внимание, что родители упомянуты первыми в списке тех, кто достоин вашей милостыни и расходов.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Расходы на родителей и семью приравниваются к садаке (милостыне) и приносят огромную награду, если они совершаются ради Аллаха.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2192)</w:t>
      </w:r>
      <w:r w:rsidDel="00000000" w:rsidR="00000000" w:rsidRPr="00000000">
        <w:rPr>
          <w:rtl w:val="0"/>
        </w:rPr>
        <w:t xml:space="preserve"> сказано: </w:t>
      </w:r>
      <w:r w:rsidDel="00000000" w:rsidR="00000000" w:rsidRPr="00000000">
        <w:rPr>
          <w:b w:val="1"/>
          <w:bCs w:val="1"/>
          <w:rtl w:val="0"/>
        </w:rPr>
        <w:t xml:space="preserve">«Сообщается, что Абу Мас‘уд аль-Ансари, да будет доволен им Аллах, передал, что пророк, да благословит его Аллах и приветствует, сказал: “Когда мусульманин расходует (что-нибудь) на свою семью с надеждой на награду Аллаха, это (засчитывается) ему как садака”»</w:t>
      </w:r>
      <w:r w:rsidDel="00000000" w:rsidR="00000000" w:rsidRPr="00000000">
        <w:rPr>
          <w:rtl w:val="0"/>
        </w:rPr>
        <w:t xml:space="preserve">. Это означает, что покупка продуктов для родителей или оплата их счетов — это не просто бытовая необходимость, а акт поклонения, который очищает ваше имущество.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Имущественные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между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отцом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детьми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настолько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тесны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однажды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сказал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человеку</w:t>
      </w:r>
      <w:r w:rsidDel="00000000" w:rsidR="00000000" w:rsidRPr="00000000">
        <w:rPr>
          <w:rtl w:val="0"/>
        </w:rPr>
        <w:t xml:space="preserve">: «</w:t>
      </w:r>
      <w:r w:rsidDel="00000000" w:rsidR="00000000" w:rsidRPr="00000000">
        <w:rPr>
          <w:rtl w:val="0"/>
        </w:rPr>
        <w:t xml:space="preserve">Ты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твое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имущество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принадлежат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твоему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отцу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смысл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этого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подтверждается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хадисом</w:t>
      </w:r>
      <w:r w:rsidDel="00000000" w:rsidR="00000000" w:rsidRPr="00000000">
        <w:rPr>
          <w:rtl w:val="0"/>
        </w:rPr>
        <w:t xml:space="preserve"> № 899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Муслиме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освобождении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отца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рабства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подчеркивает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глубину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вашего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долга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всё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заработали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стало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возможным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благодаря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тому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они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вкладывали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свои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ресурсы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детстве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Поэтому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верующий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никогда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должен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попрекать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деньгами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считать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он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помогает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rtl w:val="0"/>
        </w:rPr>
        <w:t xml:space="preserve">им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он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лишь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возвращает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малую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часть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того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получил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сам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в первую очередь должно достаться раздаваемое вами добро согласно 215-му аяту суры «аль-Бакара»?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Сиротам.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Беднякам.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Родителям.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Путникам.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Считается ли садакой (милостыней) то, что мужчина тратит на нужды своей семьи и родителей?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Нет, это считается только долгом.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Да, если он делает это с надеждой на награду от Аллаха.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если сумма очень большая.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если родители живут отдельно.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качество Аллаха упоминается в конце аята 2:215 в контексте добрых дел?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Аллах суров в наказании.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Аллах — Знающий о всяком добре.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Аллах — Пречист.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Аллах — Быстр в расчете.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Проведите сегодня ревизию нужд ваших родителей.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выделите из своего бюджета фиксированную ежемесячную сумму, которую вы будете отдавать родителям или тратить на их нужды (продукты, лекарства, мелкие радости), не дожидаясь, пока они сами об этом попросят.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537laxhln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6: Границы повиновения — Сопровождение в добре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 — религия баланса. Несмотря на высочайший статус родителей, их права не являются абсолютными в ущерб правам Творца. Однако даже в случае серьезных разногласий, например в вопросах веры, Аллах запрещает проявлять к ним грубость. В Коране, в </w:t>
      </w:r>
      <w:r w:rsidDel="00000000" w:rsidR="00000000" w:rsidRPr="00000000">
        <w:rPr>
          <w:b w:val="1"/>
          <w:bCs w:val="1"/>
          <w:rtl w:val="0"/>
        </w:rPr>
        <w:t xml:space="preserve">Суре 31 «Лукман», в 15-м аяте</w:t>
      </w:r>
      <w:r w:rsidDel="00000000" w:rsidR="00000000" w:rsidRPr="00000000">
        <w:rPr>
          <w:rtl w:val="0"/>
        </w:rPr>
        <w:t xml:space="preserve">, Всевышний говорит: </w:t>
      </w:r>
      <w:r w:rsidDel="00000000" w:rsidR="00000000" w:rsidRPr="00000000">
        <w:rPr>
          <w:b w:val="1"/>
          <w:bCs w:val="1"/>
          <w:rtl w:val="0"/>
        </w:rPr>
        <w:t xml:space="preserve">«А если они будут сражаться с тобой, чтобы ты приобщил ко Мне сотоварищей, о которых у тебя нет знаний, то не повинуйся им, но сопровождай их в этом мире по-доброму и следуй путем тех, кто обратился ко Мне»</w:t>
      </w:r>
      <w:r w:rsidDel="00000000" w:rsidR="00000000" w:rsidRPr="00000000">
        <w:rPr>
          <w:rtl w:val="0"/>
        </w:rPr>
        <w:t xml:space="preserve">. Это «золотое правило»: нет подчинения творению в грехе перед Творцом, но отказ в грехе должен быть облечен в самую добрую и мягкую форму.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такого поведения мы видим в истории Асмы бинт Абу Бакр. В сборнике </w:t>
      </w:r>
      <w:r w:rsidDel="00000000" w:rsidR="00000000" w:rsidRPr="00000000">
        <w:rPr>
          <w:b w:val="1"/>
          <w:bCs w:val="1"/>
          <w:rtl w:val="0"/>
        </w:rPr>
        <w:t xml:space="preserve">Сахих аль-Бухари (Хадис № 2624)</w:t>
      </w:r>
      <w:r w:rsidDel="00000000" w:rsidR="00000000" w:rsidRPr="00000000">
        <w:rPr>
          <w:rtl w:val="0"/>
        </w:rPr>
        <w:t xml:space="preserve"> сообщается: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Асма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бинт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Абу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Бакр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ас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Сыддик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доволен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ими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обоими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передала</w:t>
      </w:r>
      <w:r w:rsidDel="00000000" w:rsidR="00000000" w:rsidRPr="00000000">
        <w:rPr>
          <w:b w:val="1"/>
          <w:bCs w:val="1"/>
          <w:rtl w:val="0"/>
        </w:rPr>
        <w:t xml:space="preserve">: «(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своё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время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ко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мне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приехала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моя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мать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бывшая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многобожницей</w:t>
      </w:r>
      <w:r w:rsidDel="00000000" w:rsidR="00000000" w:rsidRPr="00000000">
        <w:rPr>
          <w:b w:val="1"/>
          <w:bCs w:val="1"/>
          <w:rtl w:val="0"/>
        </w:rPr>
        <w:t xml:space="preserve">...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обратилась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советом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посланнику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Ко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мне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приехала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моя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мать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которая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чего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хочет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просит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помощи</w:t>
      </w:r>
      <w:r w:rsidDel="00000000" w:rsidR="00000000" w:rsidRPr="00000000">
        <w:rPr>
          <w:b w:val="1"/>
          <w:bCs w:val="1"/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так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следует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ли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мне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поддерживать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отношения</w:t>
      </w:r>
      <w:r w:rsidDel="00000000" w:rsidR="00000000" w:rsidRPr="00000000">
        <w:rPr>
          <w:b w:val="1"/>
          <w:bCs w:val="1"/>
          <w:rtl w:val="0"/>
        </w:rPr>
        <w:t xml:space="preserve">?” — </w:t>
      </w:r>
      <w:r w:rsidDel="00000000" w:rsidR="00000000" w:rsidRPr="00000000">
        <w:rPr>
          <w:b w:val="1"/>
          <w:bCs w:val="1"/>
          <w:rtl w:val="0"/>
        </w:rPr>
        <w:t xml:space="preserve">на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ответил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тебе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следует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делать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это</w:t>
      </w:r>
      <w:r w:rsidDel="00000000" w:rsidR="00000000" w:rsidRPr="00000000">
        <w:rPr>
          <w:b w:val="1"/>
          <w:bCs w:val="1"/>
          <w:rtl w:val="0"/>
        </w:rPr>
        <w:t xml:space="preserve">”»</w:t>
      </w:r>
      <w:r w:rsidDel="00000000" w:rsidR="00000000" w:rsidRPr="00000000">
        <w:rPr>
          <w:rtl w:val="0"/>
        </w:rPr>
        <w:t xml:space="preserve">. Даже неверие родителей не является поводом для разрыва связей с ними или отказа им в помощи.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Почтительность к родителям в исламе рассматривается как форма джихада.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1775)</w:t>
      </w:r>
      <w:r w:rsidDel="00000000" w:rsidR="00000000" w:rsidRPr="00000000">
        <w:rPr>
          <w:rtl w:val="0"/>
        </w:rPr>
        <w:t xml:space="preserve"> рассказывается: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Сообщается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что</w:t>
      </w:r>
      <w:r w:rsidDel="00000000" w:rsidR="00000000" w:rsidRPr="00000000">
        <w:rPr>
          <w:b w:val="1"/>
          <w:bCs w:val="1"/>
          <w:rtl w:val="0"/>
        </w:rPr>
        <w:t xml:space="preserve"> ‘</w:t>
      </w:r>
      <w:r w:rsidDel="00000000" w:rsidR="00000000" w:rsidRPr="00000000">
        <w:rPr>
          <w:b w:val="1"/>
          <w:bCs w:val="1"/>
          <w:rtl w:val="0"/>
        </w:rPr>
        <w:t xml:space="preserve">Абдуллах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бин</w:t>
      </w:r>
      <w:r w:rsidDel="00000000" w:rsidR="00000000" w:rsidRPr="00000000">
        <w:rPr>
          <w:b w:val="1"/>
          <w:bCs w:val="1"/>
          <w:rtl w:val="0"/>
        </w:rPr>
        <w:t xml:space="preserve"> ‘</w:t>
      </w:r>
      <w:r w:rsidDel="00000000" w:rsidR="00000000" w:rsidRPr="00000000">
        <w:rPr>
          <w:b w:val="1"/>
          <w:bCs w:val="1"/>
          <w:rtl w:val="0"/>
        </w:rPr>
        <w:t xml:space="preserve">Амр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аль</w:t>
      </w:r>
      <w:r w:rsidDel="00000000" w:rsidR="00000000" w:rsidRPr="00000000">
        <w:rPr>
          <w:b w:val="1"/>
          <w:bCs w:val="1"/>
          <w:rtl w:val="0"/>
        </w:rPr>
        <w:t xml:space="preserve">-‘</w:t>
      </w:r>
      <w:r w:rsidDel="00000000" w:rsidR="00000000" w:rsidRPr="00000000">
        <w:rPr>
          <w:b w:val="1"/>
          <w:bCs w:val="1"/>
          <w:rtl w:val="0"/>
        </w:rPr>
        <w:t xml:space="preserve">Ас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доволен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ими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обоими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Однажды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пророку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пришёл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какой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попросил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разрешения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принять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участие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джихаде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спросил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живы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ли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твои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родители</w:t>
      </w:r>
      <w:r w:rsidDel="00000000" w:rsidR="00000000" w:rsidRPr="00000000">
        <w:rPr>
          <w:b w:val="1"/>
          <w:bCs w:val="1"/>
          <w:rtl w:val="0"/>
        </w:rPr>
        <w:t xml:space="preserve">?” 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”. </w:t>
      </w:r>
      <w:r w:rsidDel="00000000" w:rsidR="00000000" w:rsidRPr="00000000">
        <w:rPr>
          <w:b w:val="1"/>
          <w:bCs w:val="1"/>
          <w:rtl w:val="0"/>
        </w:rPr>
        <w:t xml:space="preserve">Тогда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Так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отдавай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все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свои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силы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джахид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им</w:t>
      </w:r>
      <w:r w:rsidDel="00000000" w:rsidR="00000000" w:rsidRPr="00000000">
        <w:rPr>
          <w:b w:val="1"/>
          <w:bCs w:val="1"/>
          <w:rtl w:val="0"/>
        </w:rPr>
        <w:t xml:space="preserve">!”»</w:t>
      </w:r>
      <w:r w:rsidDel="00000000" w:rsidR="00000000" w:rsidRPr="00000000">
        <w:rPr>
          <w:rtl w:val="0"/>
        </w:rPr>
        <w:t xml:space="preserve">. Это учит нас тому, что служение родителям — это наше ежедневное поле битвы за довольство Аллаха, которое может быть важнее многих других видов поклонения.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Нужно ли подчиняться родителям, если они приказывают совершить грех (например, оставить намаз)?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Да, потому что их право выше.</w:t>
      </w:r>
    </w:p>
    <w:p w:rsidR="00000000" w:rsidDel="00000000" w:rsidP="00000000" w:rsidRDefault="00000000" w:rsidRPr="00000000" w14:paraId="0000007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Нет, но нужно сохранить с ними добрые отношения.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Нужно притвориться, что подчинился.</w:t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Нужно прекратить с ними всякое общение.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ответил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бинт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Абу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Бакр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относительно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матери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многобожницы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Сказал не впускать её в дом.</w:t>
      </w:r>
    </w:p>
    <w:p w:rsidR="00000000" w:rsidDel="00000000" w:rsidP="00000000" w:rsidRDefault="00000000" w:rsidRPr="00000000" w14:paraId="0000007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Сказал поддерживать с ней отношения и помогать.</w:t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Сказал помогать только после того, как она примет ислам.</w:t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Сказал молиться только за её спасение.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означает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приказ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человеку</w:t>
      </w:r>
      <w:r w:rsidDel="00000000" w:rsidR="00000000" w:rsidRPr="00000000">
        <w:rPr>
          <w:rtl w:val="0"/>
        </w:rPr>
        <w:t xml:space="preserve">: «</w:t>
      </w:r>
      <w:r w:rsidDel="00000000" w:rsidR="00000000" w:rsidRPr="00000000">
        <w:rPr>
          <w:rtl w:val="0"/>
        </w:rPr>
        <w:t xml:space="preserve">Отдавай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все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силы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джахид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им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родителям</w:t>
      </w:r>
      <w:r w:rsidDel="00000000" w:rsidR="00000000" w:rsidRPr="00000000">
        <w:rPr>
          <w:rtl w:val="0"/>
        </w:rPr>
        <w:t xml:space="preserve">)»?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Что он должен взять родителей на войну.</w:t>
      </w:r>
    </w:p>
    <w:p w:rsidR="00000000" w:rsidDel="00000000" w:rsidP="00000000" w:rsidRDefault="00000000" w:rsidRPr="00000000" w14:paraId="0000008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Что служение родителям — это его приоритетный «джихад».</w:t>
      </w:r>
    </w:p>
    <w:p w:rsidR="00000000" w:rsidDel="00000000" w:rsidP="00000000" w:rsidRDefault="00000000" w:rsidRPr="00000000" w14:paraId="0000008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Что он должен заработать много денег для них.</w:t>
      </w:r>
    </w:p>
    <w:p w:rsidR="00000000" w:rsidDel="00000000" w:rsidP="00000000" w:rsidRDefault="00000000" w:rsidRPr="00000000" w14:paraId="0000008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Что он должен защищать их дом от врагов.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ваши родители (или один из них) не соблюдают религию или совершают ошибки, полностью откажитесь сегодня от любых споров с ними.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вместо того чтобы указывать на их ошибки словами, покажите им красоту ислама через свое безупречное поведение и заботу. Пусть ваши дела станут для них лучшим призывом.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g45eccpy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7: Почтительность после смерти — Вечная связь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Смерть родителей не означает прекращения ваших обязанностей перед ними. Ислам учит, что связь праведного ребенка с родителями продолжается и в мире ином.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1631)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приводится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изречение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«Когда человек умирает, (все) его дела прекращаются, кроме трёх: непрерывной милостыни (садака джария), знания, приносящего пользу (людям), или праведного сына, который будет обращаться к Аллаху с мольбами за него»</w:t>
      </w:r>
      <w:r w:rsidDel="00000000" w:rsidR="00000000" w:rsidRPr="00000000">
        <w:rPr>
          <w:rtl w:val="0"/>
        </w:rPr>
        <w:t xml:space="preserve">. Ваши молитвы за родителей в могиле — это самое ценное, что они могут получить от вас теперь.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еще один уникальный способ проявления почтительности — уважение к тем, кого любили ваши родители при жизни.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1778)</w:t>
      </w:r>
      <w:r w:rsidDel="00000000" w:rsidR="00000000" w:rsidRPr="00000000">
        <w:rPr>
          <w:rtl w:val="0"/>
        </w:rPr>
        <w:t xml:space="preserve"> сообщается: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Посланник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Поистине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высшим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проявлением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почтительности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является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поддержание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человеком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связей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теми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любил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отец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смерти</w:t>
      </w:r>
      <w:r w:rsidDel="00000000" w:rsidR="00000000" w:rsidRPr="00000000">
        <w:rPr>
          <w:b w:val="1"/>
          <w:bCs w:val="1"/>
          <w:rtl w:val="0"/>
        </w:rPr>
        <w:t xml:space="preserve">”»</w:t>
      </w:r>
      <w:r w:rsidDel="00000000" w:rsidR="00000000" w:rsidRPr="00000000">
        <w:rPr>
          <w:rtl w:val="0"/>
        </w:rPr>
        <w:t xml:space="preserve">. Навестить старого друга отца или подругу матери, передать им подарок или просто справиться о здоровье — это засчитывается как великое благодеяние по отношению к самим родителям.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Коран учит нас постоянной молитве за родителей, напоминая о нашей беспомощности в детстве. В </w:t>
      </w:r>
      <w:r w:rsidDel="00000000" w:rsidR="00000000" w:rsidRPr="00000000">
        <w:rPr>
          <w:b w:val="1"/>
          <w:bCs w:val="1"/>
          <w:rtl w:val="0"/>
        </w:rPr>
        <w:t xml:space="preserve">Суре 14 «Ибрахим», в 41-м аяте</w:t>
      </w:r>
      <w:r w:rsidDel="00000000" w:rsidR="00000000" w:rsidRPr="00000000">
        <w:rPr>
          <w:rtl w:val="0"/>
        </w:rPr>
        <w:t xml:space="preserve">, приводится дуа пророка Ибрахима (мир ему): </w:t>
      </w:r>
      <w:r w:rsidDel="00000000" w:rsidR="00000000" w:rsidRPr="00000000">
        <w:rPr>
          <w:b w:val="1"/>
          <w:bCs w:val="1"/>
          <w:rtl w:val="0"/>
        </w:rPr>
        <w:t xml:space="preserve">«Господь наш! Прости меня, моих родителей и верующих в тот день, когда будет представлен счет»</w:t>
      </w:r>
      <w:r w:rsidDel="00000000" w:rsidR="00000000" w:rsidRPr="00000000">
        <w:rPr>
          <w:rtl w:val="0"/>
        </w:rPr>
        <w:t xml:space="preserve">. Регулярное совершение дуа, раздача садака от их имени и выполнение их завещаний — это те семена, плоды которых ваши родители будут пожинать в Ахирате.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три вещи продолжают приносить пользу человеку после его смерти?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Богатство, слава и дети.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Садака джария, полезное знание и мольбы праведного ребенка.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Красивые похороны, плач близких и наследство.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Построенный дом, одежда и книги.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назвал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высшим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проявлением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почтительности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rtl w:val="0"/>
        </w:rPr>
        <w:t xml:space="preserve">после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смерти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отца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Чтение Корана на его могиле.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Поддержание связей с его друзьями.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Раздача всего его имущества.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Сооружение дорогого памятника.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чем мы просим Аллаха для родителей в дуа Ибрахима (мир ему)?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 богатстве.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 прощении в День Расчета.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долголетии для их внуков.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том, чтобы о них помнили люди.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Составьте список близких друзей и родственников ваших родителей.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позвоните или навестите кого-то из них сегодня (или в ближайшие дни), просто чтобы выразить уважение и поддержать связь. Сделайте дуа за прощение ваших родителей в каждом своем намазе.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69kyy8hb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8: Таинство формирования жизни и долг перед матерью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Задумывались ли вы когда-нибудь, почему права матери в Исламе так подчеркнуто выделены? Чтобы осознать это, нужно заглянуть в самое начало — в период, который никто из нас не помнит, но который оставил неизгладимый след в организме нашей матери. Формирование человека — это не просто биологический процесс, это чудо, сопряженное с колоссальным расходом жизненных сил женщины. В сборнике </w:t>
      </w:r>
      <w:r w:rsidDel="00000000" w:rsidR="00000000" w:rsidRPr="00000000">
        <w:rPr>
          <w:b w:val="1"/>
          <w:bCs w:val="1"/>
          <w:rtl w:val="0"/>
        </w:rPr>
        <w:t xml:space="preserve">Сахих аль-Бухари под номером 3208</w:t>
      </w:r>
      <w:r w:rsidDel="00000000" w:rsidR="00000000" w:rsidRPr="00000000">
        <w:rPr>
          <w:rtl w:val="0"/>
        </w:rPr>
        <w:t xml:space="preserve"> приводится подробное описание этого процесса: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Сообщается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что</w:t>
      </w:r>
      <w:r w:rsidDel="00000000" w:rsidR="00000000" w:rsidRPr="00000000">
        <w:rPr>
          <w:b w:val="1"/>
          <w:bCs w:val="1"/>
          <w:rtl w:val="0"/>
        </w:rPr>
        <w:t xml:space="preserve"> ‘</w:t>
      </w:r>
      <w:r w:rsidDel="00000000" w:rsidR="00000000" w:rsidRPr="00000000">
        <w:rPr>
          <w:b w:val="1"/>
          <w:bCs w:val="1"/>
          <w:rtl w:val="0"/>
        </w:rPr>
        <w:t xml:space="preserve">Абдуллах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Мас</w:t>
      </w:r>
      <w:r w:rsidDel="00000000" w:rsidR="00000000" w:rsidRPr="00000000">
        <w:rPr>
          <w:b w:val="1"/>
          <w:bCs w:val="1"/>
          <w:rtl w:val="0"/>
        </w:rPr>
        <w:t xml:space="preserve">‘</w:t>
      </w:r>
      <w:r w:rsidDel="00000000" w:rsidR="00000000" w:rsidRPr="00000000">
        <w:rPr>
          <w:b w:val="1"/>
          <w:bCs w:val="1"/>
          <w:rtl w:val="0"/>
        </w:rPr>
        <w:t xml:space="preserve">уд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доволен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Правдивый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достойный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доверия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посланник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нам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Поистине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каждый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из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вас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сначала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формируется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чреве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своей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матери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течение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сорока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дней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виде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капли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затем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столько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пребывает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там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виде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сгустка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крови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ещё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столько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же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виде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кусочка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плоти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затем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направляет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ангела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который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получает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веление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записать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четыре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вещи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удел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жизни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дела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также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то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счастливым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злосчастным</w:t>
      </w:r>
      <w:r w:rsidDel="00000000" w:rsidR="00000000" w:rsidRPr="00000000">
        <w:rPr>
          <w:b w:val="1"/>
          <w:bCs w:val="1"/>
          <w:rtl w:val="0"/>
        </w:rPr>
        <w:t xml:space="preserve">...»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то время, пока ангел записывает вашу судьбу, ваша мать является единственным источником вашего существования. Она делится с вами своим дыханием, питательными веществами и даже кальцием из своих костей. Это именно то, что Всевышний Аллах описывает в </w:t>
      </w:r>
      <w:r w:rsidDel="00000000" w:rsidR="00000000" w:rsidRPr="00000000">
        <w:rPr>
          <w:b w:val="1"/>
          <w:bCs w:val="1"/>
          <w:rtl w:val="0"/>
        </w:rPr>
        <w:t xml:space="preserve">Суре 31 «Лукман», аят 14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«Мы заповедали человеку делать добро его родителям. Его мать носила его, испытывая изнеможение за изнеможением, и отняла его от груди в два года. Благодари Меня и своих родителей, ибо ко Мне предстоит прибытие»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пользуетесь чьим-то имуществом в течение девяти месяцев, а затем этот человек продолжает обеспечивать вас всем необходимым еще два года. В мирских делах мы бы считали себя вечными должниками такого благодетеля. В случае с матерью этот долг возведен в степень религиозного поклонения. Неблагодарность матери — это, по сути, отрицание того огромного труда, который Аллах вложил в ваше создание через её тело. Поэтому почтительность начинается с признания этой «слабости поверх слабости», которую она добровольно приняла ради вашего появления.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дней, согласно хадису № 3208, человек пребывает в чреве матери в виде капли, прежде чем стать сгустком крови?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30 дней.</w:t>
      </w:r>
    </w:p>
    <w:p w:rsidR="00000000" w:rsidDel="00000000" w:rsidP="00000000" w:rsidRDefault="00000000" w:rsidRPr="00000000" w14:paraId="000000A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40 дней.</w:t>
      </w:r>
    </w:p>
    <w:p w:rsidR="00000000" w:rsidDel="00000000" w:rsidP="00000000" w:rsidRDefault="00000000" w:rsidRPr="00000000" w14:paraId="000000A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60 дней.</w:t>
      </w:r>
    </w:p>
    <w:p w:rsidR="00000000" w:rsidDel="00000000" w:rsidP="00000000" w:rsidRDefault="00000000" w:rsidRPr="00000000" w14:paraId="000000A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90 дней.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Что, согласно суре «Лукман» (31:14), является периодом кормления грудью (до отнятия)?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Один год.</w:t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Тридцать месяцев.</w:t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Два года.</w:t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Десять месяцев.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каких четырех вещах ангел делает запись, когда человек еще находится во чреве матери?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Имя, цвет глаз, рост, вес.</w:t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Удел, срок жизни, деяния, счастье или несчастье.</w:t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Количество детей, богатство, слава, здоровье.</w:t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Профессия, место жительства, образование, вера.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Сегодня поразмышляйте о том периоде своей жизни, когда вы были абсолютно зависимы от организма матери.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проявляйте особую заботу о физическом здоровье своей матери. Если она жалуется на усталость или недомогание, не игнорируйте это, а станьте тем, кто облегчит её состояние, помня, как она теряла силы, давая их вам.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7rpw6rf3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9: Иерархия доброго отношения — почему мать трижды первая?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в семьях возникает негласное соперничество за авторитет. Однако Ислам четко расставляет приоритеты, чтобы у верующего не было сомнений, кому уделять больше времени и душевного тепла. Мы уже упоминали о тройном праве матери, но важно понять его юридическую и духовную глубину. В </w:t>
      </w:r>
      <w:r w:rsidDel="00000000" w:rsidR="00000000" w:rsidRPr="00000000">
        <w:rPr>
          <w:b w:val="1"/>
          <w:bCs w:val="1"/>
          <w:rtl w:val="0"/>
        </w:rPr>
        <w:t xml:space="preserve">Сахих Муслим, хадис № 1773</w:t>
      </w:r>
      <w:r w:rsidDel="00000000" w:rsidR="00000000" w:rsidRPr="00000000">
        <w:rPr>
          <w:rtl w:val="0"/>
        </w:rPr>
        <w:t xml:space="preserve">, приводится диалог: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Один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пришёл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посланнику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спросил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посланник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из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людей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наибольшей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мере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достоин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того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ним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хорошо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обходился</w:t>
      </w:r>
      <w:r w:rsidDel="00000000" w:rsidR="00000000" w:rsidRPr="00000000">
        <w:rPr>
          <w:b w:val="1"/>
          <w:bCs w:val="1"/>
          <w:rtl w:val="0"/>
        </w:rPr>
        <w:t xml:space="preserve">?”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Твоя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мать</w:t>
      </w:r>
      <w:r w:rsidDel="00000000" w:rsidR="00000000" w:rsidRPr="00000000">
        <w:rPr>
          <w:b w:val="1"/>
          <w:bCs w:val="1"/>
          <w:rtl w:val="0"/>
        </w:rPr>
        <w:t xml:space="preserve">”. (</w:t>
      </w:r>
      <w:r w:rsidDel="00000000" w:rsidR="00000000" w:rsidRPr="00000000">
        <w:rPr>
          <w:b w:val="1"/>
          <w:bCs w:val="1"/>
          <w:rtl w:val="0"/>
        </w:rPr>
        <w:t xml:space="preserve">Этот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спросил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потом</w:t>
      </w:r>
      <w:r w:rsidDel="00000000" w:rsidR="00000000" w:rsidRPr="00000000">
        <w:rPr>
          <w:b w:val="1"/>
          <w:bCs w:val="1"/>
          <w:rtl w:val="0"/>
        </w:rPr>
        <w:t xml:space="preserve">?”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Потом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твоя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мать</w:t>
      </w:r>
      <w:r w:rsidDel="00000000" w:rsidR="00000000" w:rsidRPr="00000000">
        <w:rPr>
          <w:b w:val="1"/>
          <w:bCs w:val="1"/>
          <w:rtl w:val="0"/>
        </w:rPr>
        <w:t xml:space="preserve">”. (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спросил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потом</w:t>
      </w:r>
      <w:r w:rsidDel="00000000" w:rsidR="00000000" w:rsidRPr="00000000">
        <w:rPr>
          <w:b w:val="1"/>
          <w:bCs w:val="1"/>
          <w:rtl w:val="0"/>
        </w:rPr>
        <w:t xml:space="preserve">?”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Потом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твоя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мать</w:t>
      </w:r>
      <w:r w:rsidDel="00000000" w:rsidR="00000000" w:rsidRPr="00000000">
        <w:rPr>
          <w:b w:val="1"/>
          <w:bCs w:val="1"/>
          <w:rtl w:val="0"/>
        </w:rPr>
        <w:t xml:space="preserve">”. (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снова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спросил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потом</w:t>
      </w:r>
      <w:r w:rsidDel="00000000" w:rsidR="00000000" w:rsidRPr="00000000">
        <w:rPr>
          <w:b w:val="1"/>
          <w:bCs w:val="1"/>
          <w:rtl w:val="0"/>
        </w:rPr>
        <w:t xml:space="preserve">?” —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тогда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ему</w:t>
      </w:r>
      <w:r w:rsidDel="00000000" w:rsidR="00000000" w:rsidRPr="00000000">
        <w:rPr>
          <w:b w:val="1"/>
          <w:bCs w:val="1"/>
          <w:rtl w:val="0"/>
        </w:rPr>
        <w:t xml:space="preserve">): “</w:t>
      </w:r>
      <w:r w:rsidDel="00000000" w:rsidR="00000000" w:rsidRPr="00000000">
        <w:rPr>
          <w:b w:val="1"/>
          <w:bCs w:val="1"/>
          <w:rtl w:val="0"/>
        </w:rPr>
        <w:t xml:space="preserve">Потом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твой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отец</w:t>
      </w:r>
      <w:r w:rsidDel="00000000" w:rsidR="00000000" w:rsidRPr="00000000">
        <w:rPr>
          <w:b w:val="1"/>
          <w:bCs w:val="1"/>
          <w:rtl w:val="0"/>
        </w:rPr>
        <w:t xml:space="preserve">”»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такая пропорция? Ответ кроется в тяжести этапов, которые отец просто не в силах разделить с женщиной. В </w:t>
      </w:r>
      <w:r w:rsidDel="00000000" w:rsidR="00000000" w:rsidRPr="00000000">
        <w:rPr>
          <w:b w:val="1"/>
          <w:bCs w:val="1"/>
          <w:rtl w:val="0"/>
        </w:rPr>
        <w:t xml:space="preserve">Суре 46 «аль-Ахкаф», аят 15</w:t>
      </w:r>
      <w:r w:rsidDel="00000000" w:rsidR="00000000" w:rsidRPr="00000000">
        <w:rPr>
          <w:rtl w:val="0"/>
        </w:rPr>
        <w:t xml:space="preserve">, Аллах говорит: </w:t>
      </w:r>
      <w:r w:rsidDel="00000000" w:rsidR="00000000" w:rsidRPr="00000000">
        <w:rPr>
          <w:b w:val="1"/>
          <w:bCs w:val="1"/>
          <w:rtl w:val="0"/>
        </w:rPr>
        <w:t xml:space="preserve">«Мы заповедали человеку делать добро его родителям. Матери тяжело носить его и рожать его, а беременность и кормление до отнятия его от груди продолжаются тридцать месяцев»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Ученые поясняют: первая «порция» почтительности — за тяготы беременности, вторая — за муки родов, третья — за два года кормления и бессонных ночей. Отец подключается к активному воспитанию позже, и за его вклад ему полагается четвертая доля. Аналогия проста: если вы распределяете свой бюджет времени или подарков, то матери полагается львиная доля вашего внимания. Это не значит, что отца можно игнорировать, но это значит, что если и мать, и отец одновременно позовут вас, и вы не сможете ответить обоим сразу, вы должны сначала отозваться на зов матери.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общий срок (беременность и кормление) упоминается в 15-м аяте суры «аль-Ахкаф»?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24 месяца.</w:t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30 месяцев.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33 месяца.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40 месяцев.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Кто, согласно хадису № 1773, более всего достоин хорошего обхождения?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Отец.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Жена.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Мать.</w:t>
      </w:r>
    </w:p>
    <w:p w:rsidR="00000000" w:rsidDel="00000000" w:rsidP="00000000" w:rsidRDefault="00000000" w:rsidRPr="00000000" w14:paraId="000000C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Правитель.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обосновано тройное преимущество матери перед отцом в исламе?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Её эмоциональностью.</w:t>
      </w:r>
    </w:p>
    <w:p w:rsidR="00000000" w:rsidDel="00000000" w:rsidP="00000000" w:rsidRDefault="00000000" w:rsidRPr="00000000" w14:paraId="000000C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Традициями арабского общества.</w:t>
      </w:r>
    </w:p>
    <w:p w:rsidR="00000000" w:rsidDel="00000000" w:rsidP="00000000" w:rsidRDefault="00000000" w:rsidRPr="00000000" w14:paraId="000000C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Специфическими тяготами: беременностью, родами и кормлением.</w:t>
      </w:r>
    </w:p>
    <w:p w:rsidR="00000000" w:rsidDel="00000000" w:rsidP="00000000" w:rsidRDefault="00000000" w:rsidRPr="00000000" w14:paraId="000000C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Тем, что она слабее физически.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вы находитесь в ситуации, когда интересы родителей расходятся в мелочах, отдайте приоритет матери, сделав это тактично и не обидев отца.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приучите себя звонить матери первой, покупать ей подарки чаще и уделять ей больше времени для простых разговоров «ни о чем», так как для неё это жизненно важно.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nd5ie7fo8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10: Отец — пастырь и хранитель границ семьи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мать — это источник милосердия, то отец в Исламе — это символ ответственности и руководства. Его статус определяется не только его силой, но и тем бременем, которое Аллах возложил на него как на главу дома. В сборнике </w:t>
      </w:r>
      <w:r w:rsidDel="00000000" w:rsidR="00000000" w:rsidRPr="00000000">
        <w:rPr>
          <w:b w:val="1"/>
          <w:bCs w:val="1"/>
          <w:rtl w:val="0"/>
        </w:rPr>
        <w:t xml:space="preserve">Сахих аль-Бухари, хадис № 893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Посланник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Аллаха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говорит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«Каждый из вас является пастырем, и каждый из вас несёт ответственность за свою паству. Правитель является пастырем (для своих подданных) и несёт ответственность за свою паству, мужчина является пастырем для своей семьи и несёт ответственность за свою паству...»</w:t>
      </w:r>
      <w:r w:rsidDel="00000000" w:rsidR="00000000" w:rsidRPr="00000000">
        <w:rPr>
          <w:rtl w:val="0"/>
        </w:rPr>
        <w:t xml:space="preserve"> [134/контекст, 142/тематика].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Быть «пастырем» (руководителем) — значит отвечать перед Аллахом за то, чтобы семья была накормлена, защищена и, что самое важное, воспитана в религии. Отец — это тот, кто устанавливает границы дозволенного в доме. Поэтому почтительность к отцу проявляется прежде всего в признании его лидерства и авторитета. В Коране сказано: </w:t>
      </w:r>
      <w:r w:rsidDel="00000000" w:rsidR="00000000" w:rsidRPr="00000000">
        <w:rPr>
          <w:b w:val="1"/>
          <w:bCs w:val="1"/>
          <w:rtl w:val="0"/>
        </w:rPr>
        <w:t xml:space="preserve">«Мужчины являются попечителями женщин, потому что Аллах дал одним из них преимущество перед другими, и потому что они расходуют из своего имущества» (Сура 4 «ан-Ниса», аят 34)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себе капитана корабля. Если матросы (дети) начинают игнорировать его команды или оспаривать его авторитет, корабль попадет в шторм. Уважение к отцу — это не страх перед ним, а понимание того, что на его плечах лежит груз, который дети пока не в силах нести. Даже если отец совершает ошибки, долг почтительности (Бирр) обязывает нас поправлять его с предельной мягкостью, никогда не переходя грань высокомерия. Ведь именно через него Аллах обеспечивает вашу безопасность и стабильность.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назвал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мужчину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семьи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хадисе</w:t>
      </w:r>
      <w:r w:rsidDel="00000000" w:rsidR="00000000" w:rsidRPr="00000000">
        <w:rPr>
          <w:rtl w:val="0"/>
        </w:rPr>
        <w:t xml:space="preserve"> № 893?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Господином.</w:t>
      </w:r>
    </w:p>
    <w:p w:rsidR="00000000" w:rsidDel="00000000" w:rsidP="00000000" w:rsidRDefault="00000000" w:rsidRPr="00000000" w14:paraId="000000D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Помощником.</w:t>
      </w:r>
    </w:p>
    <w:p w:rsidR="00000000" w:rsidDel="00000000" w:rsidP="00000000" w:rsidRDefault="00000000" w:rsidRPr="00000000" w14:paraId="000000D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Пастырем.</w:t>
      </w:r>
    </w:p>
    <w:p w:rsidR="00000000" w:rsidDel="00000000" w:rsidP="00000000" w:rsidRDefault="00000000" w:rsidRPr="00000000" w14:paraId="000000D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Судьей.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основании мужчины названы «попечителями» в 34-м аяте суры «ан-Ниса»?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На основании их грамотности.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На основании того, что они расходуют имущество и имеют преимущество (силу/ответственность).</w:t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На основании того, что они старше.</w:t>
      </w:r>
    </w:p>
    <w:p w:rsidR="00000000" w:rsidDel="00000000" w:rsidP="00000000" w:rsidRDefault="00000000" w:rsidRPr="00000000" w14:paraId="000000D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Это касается только пророков.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несет ответственность «пастырь» согласно Сунне?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за свои личные грехи.</w:t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За свою паству (подчиненных/семью).</w:t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за материальное благополучие.</w:t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за внешнюю чистоту дома.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Проявите сегодня уважение к лидерской роли вашего отца. Если в доме принимается какое-то решение, поддержите его авторитет перед другими.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никогда не обсуждайте недостатки отца с другими людьми и не подрывайте его влияние в кругу семьи. Его достоинство — это достоинство вашего дома.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bb3e3y32k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11: Терпение в старости — путь спасения от унижения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Старость — это период, когда роли меняются. Те, кто когда-то был вашей защитой, сами становятся нуждающимися в защите. Это величайшее испытание на искренность вашей веры. Всевышний Аллах в </w:t>
      </w:r>
      <w:r w:rsidDel="00000000" w:rsidR="00000000" w:rsidRPr="00000000">
        <w:rPr>
          <w:b w:val="1"/>
          <w:bCs w:val="1"/>
          <w:rtl w:val="0"/>
        </w:rPr>
        <w:t xml:space="preserve">Суре 17 «аль-Исра», аят 23</w:t>
      </w:r>
      <w:r w:rsidDel="00000000" w:rsidR="00000000" w:rsidRPr="00000000">
        <w:rPr>
          <w:rtl w:val="0"/>
        </w:rPr>
        <w:t xml:space="preserve">, предупреждает нас: </w:t>
      </w:r>
      <w:r w:rsidDel="00000000" w:rsidR="00000000" w:rsidRPr="00000000">
        <w:rPr>
          <w:b w:val="1"/>
          <w:bCs w:val="1"/>
          <w:rtl w:val="0"/>
        </w:rPr>
        <w:t xml:space="preserve">«Твой Господь предписал вам не поклоняться никому, кроме Него, и делать добро родителям. Если один из родителей или оба достигнут старости, то не говори им: «Тьфу!» — не кричи на них и обращайся к ним почтительно»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Слово «уф» (тьфу) — это кратчайший звук, выражающий нетерпение. Аллах запретил даже его, потому что в старости родители могут повторять одно и то же, медленно ходить или требовать внимания в неудобное время. Ваша реакция на это определяет ваше место в Вечности.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(в главе о почтительности, № 1777)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сообщается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трижды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воскликнул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унижен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унижен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унижен</w:t>
      </w:r>
      <w:r w:rsidDel="00000000" w:rsidR="00000000" w:rsidRPr="00000000">
        <w:rPr>
          <w:b w:val="1"/>
          <w:bCs w:val="1"/>
          <w:rtl w:val="0"/>
        </w:rPr>
        <w:t xml:space="preserve">!»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спросили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Кто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посланник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?» — (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Тот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увидит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старость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одного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обоих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своих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родителей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войдёт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через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служение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им</w:t>
      </w:r>
      <w:r w:rsidDel="00000000" w:rsidR="00000000" w:rsidRPr="00000000">
        <w:rPr>
          <w:b w:val="1"/>
          <w:bCs w:val="1"/>
          <w:rtl w:val="0"/>
        </w:rPr>
        <w:t xml:space="preserve">)»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Старость родителей — это не обуза, а «экспресс-билет» в Рай, который Аллах вложил вам в руки. Проявить нетерпение в этот момент — значит добровольно выбрать унижение. Аналогия такова: представьте, что вам дали ключ от сокровищницы, но вы жалуетесь, что этот ключ «слишком тяжелый» и выбрасываете его. Служение престарелым родителям — это тот самый «тяжелый ключ», который открывает двери довольства Творца.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свидетельствует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троекратное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восклицание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будет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унижен</w:t>
      </w:r>
      <w:r w:rsidDel="00000000" w:rsidR="00000000" w:rsidRPr="00000000">
        <w:rPr>
          <w:rtl w:val="0"/>
        </w:rPr>
        <w:t xml:space="preserve">!»?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 предсказании бедности.</w:t>
      </w:r>
    </w:p>
    <w:p w:rsidR="00000000" w:rsidDel="00000000" w:rsidP="00000000" w:rsidRDefault="00000000" w:rsidRPr="00000000" w14:paraId="000000E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 важности совершения ночных молитв.</w:t>
      </w:r>
    </w:p>
    <w:p w:rsidR="00000000" w:rsidDel="00000000" w:rsidP="00000000" w:rsidRDefault="00000000" w:rsidRPr="00000000" w14:paraId="000000E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тяжести упущенной возможности войти в Рай через заботу о старых родителях.</w:t>
      </w:r>
    </w:p>
    <w:p w:rsidR="00000000" w:rsidDel="00000000" w:rsidP="00000000" w:rsidRDefault="00000000" w:rsidRPr="00000000" w14:paraId="000000E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необходимости выплаты долгов.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минимальный признак недовольства запрещен Кораном в отношении родителей?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Отказ от совместной поездки.</w:t>
      </w:r>
    </w:p>
    <w:p w:rsidR="00000000" w:rsidDel="00000000" w:rsidP="00000000" w:rsidRDefault="00000000" w:rsidRPr="00000000" w14:paraId="000000E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Звук «Уф» («Тьфу»).</w:t>
      </w:r>
    </w:p>
    <w:p w:rsidR="00000000" w:rsidDel="00000000" w:rsidP="00000000" w:rsidRDefault="00000000" w:rsidRPr="00000000" w14:paraId="000000E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Громкий смех.</w:t>
      </w:r>
    </w:p>
    <w:p w:rsidR="00000000" w:rsidDel="00000000" w:rsidP="00000000" w:rsidRDefault="00000000" w:rsidRPr="00000000" w14:paraId="000000E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Долгие раздумья.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приказано делать в Коране (17:23), когда родители стареют?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Нанять им прислугу и не беспокоить их.</w:t>
      </w:r>
    </w:p>
    <w:p w:rsidR="00000000" w:rsidDel="00000000" w:rsidP="00000000" w:rsidRDefault="00000000" w:rsidRPr="00000000" w14:paraId="000000F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Обращаться к ним почтительно и не кричать на них.</w:t>
      </w:r>
    </w:p>
    <w:p w:rsidR="00000000" w:rsidDel="00000000" w:rsidP="00000000" w:rsidRDefault="00000000" w:rsidRPr="00000000" w14:paraId="000000F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Навещать их раз в месяц.</w:t>
      </w:r>
    </w:p>
    <w:p w:rsidR="00000000" w:rsidDel="00000000" w:rsidP="00000000" w:rsidRDefault="00000000" w:rsidRPr="00000000" w14:paraId="000000F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Учить их жизни, исходя из современных знаний.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ваши родители уже в преклонном возрасте, проведите сегодня время, просто слушая их рассказы, даже если вы слышали их сто раз.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каждый раз, когда внутри закипает раздражение от их медлительности или капризов, делайте глубокий вдох и произносите про себя: «Это мои врата в Рай, я не хочу быть униженным».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8edk6o2o6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12: Финансовая почтительность и порядок трат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Материальная забота о родителях — это не «милостыня» с вашей стороны, это возврат долга. Ислам устанавливает четкий порядок: прежде чем кормить чужих людей, накорми своих родителей. Всевышний Аллах говорит в </w:t>
      </w:r>
      <w:r w:rsidDel="00000000" w:rsidR="00000000" w:rsidRPr="00000000">
        <w:rPr>
          <w:b w:val="1"/>
          <w:bCs w:val="1"/>
          <w:rtl w:val="0"/>
        </w:rPr>
        <w:t xml:space="preserve">Суре 2 «аль-Бакара», аят 215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«Они спрашивают тебя, что они должны расходовать. Скажи: «Любое добро, которое вы раздаете, должно достаться родителям, близким родственникам, сиротам, беднякам, путникам. Что бы вы ни сделали доброго, Аллах знает об этом»»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внимание: родители стоят на первом месте в списке тех, кто имеет право на ваши средства. Даже расходы на собственную семью (жену и детей) Аллах считает благодеянием, если они делаются с правильным намерением.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Муслим, хадис № 2192</w:t>
      </w:r>
      <w:r w:rsidDel="00000000" w:rsidR="00000000" w:rsidRPr="00000000">
        <w:rPr>
          <w:rtl w:val="0"/>
        </w:rPr>
        <w:t xml:space="preserve">, сказано: </w:t>
      </w:r>
      <w:r w:rsidDel="00000000" w:rsidR="00000000" w:rsidRPr="00000000">
        <w:rPr>
          <w:b w:val="1"/>
          <w:bCs w:val="1"/>
          <w:rtl w:val="0"/>
        </w:rPr>
        <w:t xml:space="preserve">«Когда мусульманин расходует что-нибудь на свою семью с надеждой на награду Аллаха, это засчитывается ему как садака (милостыня)»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означает, что обеспечение родителей — это форма поклонения, которая очищает ваше имущество. Если вы живете в роскоши, а ваши родители экономят на лекарствах или качественной еде, ваша вера неполноценна. Вы и всё ваше имущество в определенном смысле принадлежите вашему отцу (как средство поддержки). Быть щедрым к родителям — это самый выгодный вклад, который вы можете сделать, так как Аллах обещает за это благодать (баракат) в ваших делах и имуществе.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стоит на первом месте в списке тех, на кого следует расходовать средства согласно аяту 2:215?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Сироты.</w:t>
      </w:r>
    </w:p>
    <w:p w:rsidR="00000000" w:rsidDel="00000000" w:rsidP="00000000" w:rsidRDefault="00000000" w:rsidRPr="00000000" w14:paraId="000000F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Бедняки.</w:t>
      </w:r>
    </w:p>
    <w:p w:rsidR="00000000" w:rsidDel="00000000" w:rsidP="00000000" w:rsidRDefault="00000000" w:rsidRPr="00000000" w14:paraId="000000F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Родители.</w:t>
      </w:r>
    </w:p>
    <w:p w:rsidR="00000000" w:rsidDel="00000000" w:rsidP="00000000" w:rsidRDefault="00000000" w:rsidRPr="00000000" w14:paraId="0000010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Путники.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 условием траты на семью и родителей засчитываются как садака (милостыня)?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Если сумма очень большая.</w:t>
      </w:r>
    </w:p>
    <w:p w:rsidR="00000000" w:rsidDel="00000000" w:rsidP="00000000" w:rsidRDefault="00000000" w:rsidRPr="00000000" w14:paraId="0000010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Если об этом узнают другие люди.</w:t>
      </w:r>
    </w:p>
    <w:p w:rsidR="00000000" w:rsidDel="00000000" w:rsidP="00000000" w:rsidRDefault="00000000" w:rsidRPr="00000000" w14:paraId="0000010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Если это делается с надеждой на награду от Аллаха.</w:t>
      </w:r>
    </w:p>
    <w:p w:rsidR="00000000" w:rsidDel="00000000" w:rsidP="00000000" w:rsidRDefault="00000000" w:rsidRPr="00000000" w14:paraId="0000010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Если деньги заработаны тяжелым трудом.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Аллах обещает в конце аята 2:215 тем, кто делает добро родителям?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Богатство в этом мире.</w:t>
      </w:r>
    </w:p>
    <w:p w:rsidR="00000000" w:rsidDel="00000000" w:rsidP="00000000" w:rsidRDefault="00000000" w:rsidRPr="00000000" w14:paraId="0000010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Что Он знает о каждом их добром деле.</w:t>
      </w:r>
    </w:p>
    <w:p w:rsidR="00000000" w:rsidDel="00000000" w:rsidP="00000000" w:rsidRDefault="00000000" w:rsidRPr="00000000" w14:paraId="0000010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Что Он простит им все грехи сразу.</w:t>
      </w:r>
    </w:p>
    <w:p w:rsidR="00000000" w:rsidDel="00000000" w:rsidP="00000000" w:rsidRDefault="00000000" w:rsidRPr="00000000" w14:paraId="0000010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Что Он даст им власть на земле.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Сделайте сегодня ревизию бюджета. Найдите сумму, которую вы могли бы выделить специально на нужды родителей (даже если они сами не просят).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сделайте материальную поддержку родителей своей постоянной ежемесячной привычкой. Пусть они чувствуют, что их нужды — это ваша забота.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r03mr8ylc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13: Повиновение и границы дозволенного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 требует от нас повиновения родителям, но оно не должно превращаться в обожествление. Граница проходит там, где начинается ослушание Аллаха. Однако даже в случае глубокого идеологического или религиозного конфликта Аллах запрещает разрывать добрые отношения. В </w:t>
      </w:r>
      <w:r w:rsidDel="00000000" w:rsidR="00000000" w:rsidRPr="00000000">
        <w:rPr>
          <w:b w:val="1"/>
          <w:bCs w:val="1"/>
          <w:rtl w:val="0"/>
        </w:rPr>
        <w:t xml:space="preserve">Суре 31 «Лукман», аят 15</w:t>
      </w:r>
      <w:r w:rsidDel="00000000" w:rsidR="00000000" w:rsidRPr="00000000">
        <w:rPr>
          <w:rtl w:val="0"/>
        </w:rPr>
        <w:t xml:space="preserve">, сказано: </w:t>
      </w:r>
      <w:r w:rsidDel="00000000" w:rsidR="00000000" w:rsidRPr="00000000">
        <w:rPr>
          <w:b w:val="1"/>
          <w:bCs w:val="1"/>
          <w:rtl w:val="0"/>
        </w:rPr>
        <w:t xml:space="preserve">«А если они будут сражаться с тобой, чтобы ты приобщил ко Мне сотоварищей, о которых у тебя нет знаний, то не повинуйся им, но сопровождай их в этом мире по-доброму и следуй путем тех, кто обратился ко Мне»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великий урок: можно не соглашаться с убеждениями родителей, можно мягко отказывать им в совершении греха, но нельзя переставать быть их ребенком. Мы видим пример Асмы бинт Абу Бакр в сборнике </w:t>
      </w:r>
      <w:r w:rsidDel="00000000" w:rsidR="00000000" w:rsidRPr="00000000">
        <w:rPr>
          <w:b w:val="1"/>
          <w:bCs w:val="1"/>
          <w:rtl w:val="0"/>
        </w:rPr>
        <w:t xml:space="preserve">Сахих аль-Бухари, хадис № 2624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когда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приехала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мать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многобожница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просившая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помощи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велел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«Да, тебе следует делать это (поддерживать отношения)»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родители — неверующие или грешники, они остаются вашими родителями. Ваша доброта к ним — это лучшая проповедь ислама. Если вы станете грубым после того, как приняли религию, они решат, что религия испортила ваш характер. Но если вы станете еще более заботливым, они увидят в Исламе свет. Помните: отказ в грехе должен быть облечен в «слово благородное».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Нужно ли подчиняться родителям, если они приказывают совершить многобожие (ширк)?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Да, их право выше.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Нет, но нужно оставаться добрым к ним.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Нужно притвориться, что подчинился.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Нужно прекратить с ними всякое общение.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ответил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относительно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матери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многобожницы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Сказал не помогать ей.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Сказал поддерживать с ней отношения.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Сказал молиться за неё только издалека.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Сказал, что она должна сначала принять ислам.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путем повелел следовать Аллах в 15-м аяте суры «Лукман»?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Путем своих предков.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Путем тех, кто обратился к Аллаху.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Путем тех, кто богат.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Путем тех, кто сильнее всех.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у вас есть разногласия с родителями по вопросам религии или образа жизни, сегодня сознательно избегайте споров.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доказывайте истинность своего пути через безупречное поведение и помощь им. Пусть ваше благонравие станет для них ответом на все вопросы.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iiablesgk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День 14: Бирр после смерти — Связь, не знающая преград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Смерть родителей — это не конец вашего служения им, а переход этого служения на новый уровень. Когда они уходят, они больше не могут совершать дела, но вы можете стать их «продолжением».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1631)</w:t>
      </w:r>
      <w:r w:rsidDel="00000000" w:rsidR="00000000" w:rsidRPr="00000000">
        <w:rPr>
          <w:rtl w:val="0"/>
        </w:rPr>
        <w:t xml:space="preserve"> говорится: </w:t>
      </w:r>
      <w:r w:rsidDel="00000000" w:rsidR="00000000" w:rsidRPr="00000000">
        <w:rPr>
          <w:b w:val="1"/>
          <w:bCs w:val="1"/>
          <w:rtl w:val="0"/>
        </w:rPr>
        <w:t xml:space="preserve">«Когда человек умирает, (все) его дела прекращаются, кроме трёх: непрерывной милостыни (садака джария), знания, приносящего пользу (людям), или праведного сына (ребенка), который будет обращаться к Аллаху с мольбами за него»</w:t>
      </w:r>
      <w:r w:rsidDel="00000000" w:rsidR="00000000" w:rsidRPr="00000000">
        <w:rPr>
          <w:rtl w:val="0"/>
        </w:rPr>
        <w:t xml:space="preserve"> [146/тематика].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праведная жизнь — это лучший подарок родителям в могиле. Каждый ваш намаз, каждое доброе дело, совершенное вами, радует их души. Кроме того, ислам учит нас уникальной тонкости — почтительности к тем, кого любили наши родители. В </w:t>
      </w:r>
      <w:r w:rsidDel="00000000" w:rsidR="00000000" w:rsidRPr="00000000">
        <w:rPr>
          <w:b w:val="1"/>
          <w:bCs w:val="1"/>
          <w:rtl w:val="0"/>
        </w:rPr>
        <w:t xml:space="preserve">Сахих Муслим, хадис № 1778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сказал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«Поистине, высшим проявлением почтительности является поддержание человеком связей с теми, кого любил его отец, и после его смерти»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ваш отец очень любил своего старого соседа или друга. Навестить этого человека после смерти отца — значит проявить любовь к самому отцу. Это высший пилотаж почтительности. Также не забывайте о молитве пророка Ибрахима (мир ему): </w:t>
      </w:r>
      <w:r w:rsidDel="00000000" w:rsidR="00000000" w:rsidRPr="00000000">
        <w:rPr>
          <w:b w:val="1"/>
          <w:bCs w:val="1"/>
          <w:rtl w:val="0"/>
        </w:rPr>
        <w:t xml:space="preserve">«Господь наш! Прости меня, моих родителей и верующих в тот день, когда будет представлен счет» (Сура 14 «Ибрахим», аят 41)</w:t>
      </w:r>
      <w:r w:rsidDel="00000000" w:rsidR="00000000" w:rsidRPr="00000000">
        <w:rPr>
          <w:rtl w:val="0"/>
        </w:rPr>
        <w:t xml:space="preserve"> [77/контекст].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три вещи продолжают приносить пользу человеку после смерти?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Богатство, слава и дети.</w:t>
      </w:r>
    </w:p>
    <w:p w:rsidR="00000000" w:rsidDel="00000000" w:rsidP="00000000" w:rsidRDefault="00000000" w:rsidRPr="00000000" w14:paraId="000001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Садака джария, полезное знание и мольбы праведного ребенка.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Построенный дом, дорогая одежда и книги.</w:t>
      </w:r>
    </w:p>
    <w:p w:rsidR="00000000" w:rsidDel="00000000" w:rsidP="00000000" w:rsidRDefault="00000000" w:rsidRPr="00000000" w14:paraId="000001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Завещание, месть врагам и память соседей.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считается «высшим проявлением почтительности» после смерти отца?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Сооружение большого памятника.</w:t>
      </w:r>
    </w:p>
    <w:p w:rsidR="00000000" w:rsidDel="00000000" w:rsidP="00000000" w:rsidRDefault="00000000" w:rsidRPr="00000000" w14:paraId="000001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Раздача всего его имущества.</w:t>
      </w:r>
    </w:p>
    <w:p w:rsidR="00000000" w:rsidDel="00000000" w:rsidP="00000000" w:rsidRDefault="00000000" w:rsidRPr="00000000" w14:paraId="000001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Поддержание связей с его друзьями.</w:t>
      </w:r>
    </w:p>
    <w:p w:rsidR="00000000" w:rsidDel="00000000" w:rsidP="00000000" w:rsidRDefault="00000000" w:rsidRPr="00000000" w14:paraId="000001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Посещение его могилы каждый день без молитвы.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чем мы просим Аллаха для родителей в дуа Ибрахима (14:41)?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 богатстве.</w:t>
      </w:r>
    </w:p>
    <w:p w:rsidR="00000000" w:rsidDel="00000000" w:rsidP="00000000" w:rsidRDefault="00000000" w:rsidRPr="00000000" w14:paraId="000001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 прощении в День Расчета.</w:t>
      </w:r>
    </w:p>
    <w:p w:rsidR="00000000" w:rsidDel="00000000" w:rsidP="00000000" w:rsidRDefault="00000000" w:rsidRPr="00000000" w14:paraId="000001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том, чтобы о них помнили люди.</w:t>
      </w:r>
    </w:p>
    <w:p w:rsidR="00000000" w:rsidDel="00000000" w:rsidP="00000000" w:rsidRDefault="00000000" w:rsidRPr="00000000" w14:paraId="0000013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продлении их жизни.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ваших родителей (или одного из них) уже нет в живых, сделайте сегодня пожертвование (садака) от их имени или навестите кого-то из их старых друзей.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включите молитву за родителей в каждый свой ежедневный рацион дуа. Пусть эта связь не прерывается ни на один день.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wsed61j9f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15: Заповедь Аллаха о добре как универсальный закон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Почтительность к родителям — это не просто рекомендация, а повеление, которое Аллах называет своим заветом. В Священном Коране, в </w:t>
      </w:r>
      <w:r w:rsidDel="00000000" w:rsidR="00000000" w:rsidRPr="00000000">
        <w:rPr>
          <w:b w:val="1"/>
          <w:bCs w:val="1"/>
          <w:rtl w:val="0"/>
        </w:rPr>
        <w:t xml:space="preserve">Суре 6 «аль-Ан’ам» (Скот), аят 151</w:t>
      </w:r>
      <w:r w:rsidDel="00000000" w:rsidR="00000000" w:rsidRPr="00000000">
        <w:rPr>
          <w:rtl w:val="0"/>
        </w:rPr>
        <w:t xml:space="preserve">, Всевышний говорит: </w:t>
      </w:r>
      <w:r w:rsidDel="00000000" w:rsidR="00000000" w:rsidRPr="00000000">
        <w:rPr>
          <w:b w:val="1"/>
          <w:bCs w:val="1"/>
          <w:rtl w:val="0"/>
        </w:rPr>
        <w:t xml:space="preserve">«Скажи: “Приходите, Я прочитаю то, что запретил вам ваш Господь: чтобы вы не придавали Ему ничего в сотоварищи; к родителям — добродеяние; не убивайте ваших детей от бедности — Мы прокормим их и вас; не приближайтесь к мерзостям, к явным из них и тайным; не убивайте душу, которую запретил Аллах, иначе как по праву. Это завещал Он вам, — может быть, вы уразумеете!”»</w:t>
      </w:r>
      <w:r w:rsidDel="00000000" w:rsidR="00000000" w:rsidRPr="00000000">
        <w:rPr>
          <w:rtl w:val="0"/>
        </w:rPr>
        <w:t xml:space="preserve">. Данный аят показывает, что запрет многобожия и приказ делать добро родителям являются основой морального кодекса человека. Ибн Касир в своем тафсире подчеркивает, что Аллах связал благодарность Себе с благодарностью родителям, так как Он — Истинный Податель благ, а родители — Его инструменты в этом мире. Проявление добродеяния (ихсан) означает не только отсутствие грубости, но и активное стремление сделать жизнь родителей лучше, даже если они об этом не просят.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Какое деяние Аллах поставил на второе место сразу после запрета многобожия в 151-м аяте суры «аль-Ан’ам»?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Совершение намаза.</w:t>
      </w:r>
    </w:p>
    <w:p w:rsidR="00000000" w:rsidDel="00000000" w:rsidP="00000000" w:rsidRDefault="00000000" w:rsidRPr="00000000" w14:paraId="000001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Добродеяние к родителям.</w:t>
      </w:r>
    </w:p>
    <w:p w:rsidR="00000000" w:rsidDel="00000000" w:rsidP="00000000" w:rsidRDefault="00000000" w:rsidRPr="00000000" w14:paraId="000001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Выплата закята.</w:t>
      </w:r>
    </w:p>
    <w:p w:rsidR="00000000" w:rsidDel="00000000" w:rsidP="00000000" w:rsidRDefault="00000000" w:rsidRPr="00000000" w14:paraId="000001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Соблюдение поста.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означает термин «Ихсан» (добродеяние) в контексте отношений с родителями?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финансовая помощь.</w:t>
      </w:r>
    </w:p>
    <w:p w:rsidR="00000000" w:rsidDel="00000000" w:rsidP="00000000" w:rsidRDefault="00000000" w:rsidRPr="00000000" w14:paraId="000001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Минимальное общение раз в месяц.</w:t>
      </w:r>
    </w:p>
    <w:p w:rsidR="00000000" w:rsidDel="00000000" w:rsidP="00000000" w:rsidRDefault="00000000" w:rsidRPr="00000000" w14:paraId="0000014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Превосходное, наилучшее отношение и забота.</w:t>
      </w:r>
    </w:p>
    <w:p w:rsidR="00000000" w:rsidDel="00000000" w:rsidP="00000000" w:rsidRDefault="00000000" w:rsidRPr="00000000" w14:paraId="000001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Послушание только в вопросах веры.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Какова цель завета Аллаха, упомянутого в аяте 6:151?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Чтобы люди стали богатыми.</w:t>
      </w:r>
    </w:p>
    <w:p w:rsidR="00000000" w:rsidDel="00000000" w:rsidP="00000000" w:rsidRDefault="00000000" w:rsidRPr="00000000" w14:paraId="0000014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Чтобы люди уразумели истинные ценности и границы.</w:t>
      </w:r>
    </w:p>
    <w:p w:rsidR="00000000" w:rsidDel="00000000" w:rsidP="00000000" w:rsidRDefault="00000000" w:rsidRPr="00000000" w14:paraId="0000014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Чтобы люди боялись только наказания.</w:t>
      </w:r>
    </w:p>
    <w:p w:rsidR="00000000" w:rsidDel="00000000" w:rsidP="00000000" w:rsidRDefault="00000000" w:rsidRPr="00000000" w14:paraId="0000014A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Чтобы люди просто заучили текст.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Изучите список того, что ваши родители считают «добром» (возможно, это просто тишина в доме или чашка чая).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совершайте хотя бы одно действие в день, которое подпадает под категорию «ихсан» (наилучшее отношение), выходя за рамки простого вежливого приветствия.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a3lbjzyy8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16: Обязанности сына по содержанию родителей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Исламское право (фикх) накладывает на детей обязанность материального обеспечения родителей, если те нуждаются, а дети имеют достаток. В </w:t>
      </w:r>
      <w:r w:rsidDel="00000000" w:rsidR="00000000" w:rsidRPr="00000000">
        <w:rPr>
          <w:b w:val="1"/>
          <w:bCs w:val="1"/>
          <w:rtl w:val="0"/>
        </w:rPr>
        <w:t xml:space="preserve">Суре 2 «аль-Бакара» (Корова), аят 233</w:t>
      </w:r>
      <w:r w:rsidDel="00000000" w:rsidR="00000000" w:rsidRPr="00000000">
        <w:rPr>
          <w:rtl w:val="0"/>
        </w:rPr>
        <w:t xml:space="preserve">, сказано: </w:t>
      </w:r>
      <w:r w:rsidDel="00000000" w:rsidR="00000000" w:rsidRPr="00000000">
        <w:rPr>
          <w:b w:val="1"/>
          <w:bCs w:val="1"/>
          <w:rtl w:val="0"/>
        </w:rPr>
        <w:t xml:space="preserve">«А тот, у кого родился ребенок, должен обеспечивать питание и одежду матери на разумных условиях. Ни на одного человека не возлагается сверх его возможностей»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Хотя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аяте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речь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идет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кормящей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матери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тафсир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Ибн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Касира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разъясняет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общее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правило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отец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сын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родителей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обязан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обеспечивать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пропитание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одежду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соответствии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принятыми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обычаями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ма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руф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без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расточительства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без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скупости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Более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того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расходы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стоят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выше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приоритету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расходы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родственников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милостыня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посторонним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Сахихе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Муслима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приводится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хадис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где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говорит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человеку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«Начинай с себя, и расходуй на себя, если есть излишки, то на семью. А если остаются излишки от семьи, то расходуй на родственников...»</w:t>
      </w:r>
      <w:r w:rsidDel="00000000" w:rsidR="00000000" w:rsidRPr="00000000">
        <w:rPr>
          <w:rtl w:val="0"/>
        </w:rPr>
        <w:t xml:space="preserve">. Родители — самые близкие родственники, чье право на вашу финансовую поддержку является неоспоримым.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каких условиях должно осуществляться обеспечение матери согласно аяту 2:233?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На минимально возможных, чтобы сэкономить.</w:t>
      </w:r>
    </w:p>
    <w:p w:rsidR="00000000" w:rsidDel="00000000" w:rsidP="00000000" w:rsidRDefault="00000000" w:rsidRPr="00000000" w14:paraId="0000015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На разумных условиях (согласно обычаям).</w:t>
      </w:r>
    </w:p>
    <w:p w:rsidR="00000000" w:rsidDel="00000000" w:rsidP="00000000" w:rsidRDefault="00000000" w:rsidRPr="00000000" w14:paraId="0000015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если она сама попросит.</w:t>
      </w:r>
    </w:p>
    <w:p w:rsidR="00000000" w:rsidDel="00000000" w:rsidP="00000000" w:rsidRDefault="00000000" w:rsidRPr="00000000" w14:paraId="0000015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в праздничные дни.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 приоритет расходов верующего согласно хадису из Сахиха Муслима?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Сначала друзья, потом родители.</w:t>
      </w:r>
    </w:p>
    <w:p w:rsidR="00000000" w:rsidDel="00000000" w:rsidP="00000000" w:rsidRDefault="00000000" w:rsidRPr="00000000" w14:paraId="0000015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Сначала сам человек, затем семья и близкие родственники.</w:t>
      </w:r>
    </w:p>
    <w:p w:rsidR="00000000" w:rsidDel="00000000" w:rsidP="00000000" w:rsidRDefault="00000000" w:rsidRPr="00000000" w14:paraId="0000015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Сначала милостыня в мечеть, потом нужды дома.</w:t>
      </w:r>
    </w:p>
    <w:p w:rsidR="00000000" w:rsidDel="00000000" w:rsidP="00000000" w:rsidRDefault="00000000" w:rsidRPr="00000000" w14:paraId="0000015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Расходы должны делиться поровну между всеми знакомыми.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Возлагает ли Аллах на человека обязанность содержать родителей сверх его возможностей?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Да, человек должен брать долги ради этого.</w:t>
      </w:r>
    </w:p>
    <w:p w:rsidR="00000000" w:rsidDel="00000000" w:rsidP="00000000" w:rsidRDefault="00000000" w:rsidRPr="00000000" w14:paraId="0000015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Нет, ни на кого не возлагается сверх его возможностей.</w:t>
      </w:r>
    </w:p>
    <w:p w:rsidR="00000000" w:rsidDel="00000000" w:rsidP="00000000" w:rsidRDefault="00000000" w:rsidRPr="00000000" w14:paraId="000001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если родители болеют.</w:t>
      </w:r>
    </w:p>
    <w:p w:rsidR="00000000" w:rsidDel="00000000" w:rsidP="00000000" w:rsidRDefault="00000000" w:rsidRPr="00000000" w14:paraId="0000015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в месяц Рамадан.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Проанализируйте свои расходы за последний месяц. Сколько из них было потрачено на радость родителей?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возьмите на себя оплату одного из регулярных счетов родителей (телефон, интернет, лекарства) на постоянной основе.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0uewymd7c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17: Служение родителям как форма Джихада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стремятся к великим подвигам, забывая, что величайший подвиг может ждать их в соседней комнате.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под номером 1775</w:t>
      </w:r>
      <w:r w:rsidDel="00000000" w:rsidR="00000000" w:rsidRPr="00000000">
        <w:rPr>
          <w:rtl w:val="0"/>
        </w:rPr>
        <w:t xml:space="preserve"> приводится хадис: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Сообщается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что</w:t>
      </w:r>
      <w:r w:rsidDel="00000000" w:rsidR="00000000" w:rsidRPr="00000000">
        <w:rPr>
          <w:b w:val="1"/>
          <w:bCs w:val="1"/>
          <w:rtl w:val="0"/>
        </w:rPr>
        <w:t xml:space="preserve"> ‘</w:t>
      </w:r>
      <w:r w:rsidDel="00000000" w:rsidR="00000000" w:rsidRPr="00000000">
        <w:rPr>
          <w:b w:val="1"/>
          <w:bCs w:val="1"/>
          <w:rtl w:val="0"/>
        </w:rPr>
        <w:t xml:space="preserve">Абдуллах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бин</w:t>
      </w:r>
      <w:r w:rsidDel="00000000" w:rsidR="00000000" w:rsidRPr="00000000">
        <w:rPr>
          <w:b w:val="1"/>
          <w:bCs w:val="1"/>
          <w:rtl w:val="0"/>
        </w:rPr>
        <w:t xml:space="preserve"> ‘</w:t>
      </w:r>
      <w:r w:rsidDel="00000000" w:rsidR="00000000" w:rsidRPr="00000000">
        <w:rPr>
          <w:b w:val="1"/>
          <w:bCs w:val="1"/>
          <w:rtl w:val="0"/>
        </w:rPr>
        <w:t xml:space="preserve">Амр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бин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аль</w:t>
      </w:r>
      <w:r w:rsidDel="00000000" w:rsidR="00000000" w:rsidRPr="00000000">
        <w:rPr>
          <w:b w:val="1"/>
          <w:bCs w:val="1"/>
          <w:rtl w:val="0"/>
        </w:rPr>
        <w:t xml:space="preserve">-‘</w:t>
      </w:r>
      <w:r w:rsidDel="00000000" w:rsidR="00000000" w:rsidRPr="00000000">
        <w:rPr>
          <w:b w:val="1"/>
          <w:bCs w:val="1"/>
          <w:rtl w:val="0"/>
        </w:rPr>
        <w:t xml:space="preserve">Ас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доволен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ими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обоими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Однажды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пророку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пришёл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какой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то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попросил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разрешения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принять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участие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джихаде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спросил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живы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ли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твои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родители</w:t>
      </w:r>
      <w:r w:rsidDel="00000000" w:rsidR="00000000" w:rsidRPr="00000000">
        <w:rPr>
          <w:b w:val="1"/>
          <w:bCs w:val="1"/>
          <w:rtl w:val="0"/>
        </w:rPr>
        <w:t xml:space="preserve">?» </w:t>
      </w:r>
      <w:r w:rsidDel="00000000" w:rsidR="00000000" w:rsidRPr="00000000">
        <w:rPr>
          <w:b w:val="1"/>
          <w:bCs w:val="1"/>
          <w:rtl w:val="0"/>
        </w:rPr>
        <w:t xml:space="preserve">Человек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». </w:t>
      </w:r>
      <w:r w:rsidDel="00000000" w:rsidR="00000000" w:rsidRPr="00000000">
        <w:rPr>
          <w:b w:val="1"/>
          <w:bCs w:val="1"/>
          <w:rtl w:val="0"/>
        </w:rPr>
        <w:t xml:space="preserve">Тогда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пророк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Так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отдавай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все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свои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силы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джахид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им</w:t>
      </w:r>
      <w:r w:rsidDel="00000000" w:rsidR="00000000" w:rsidRPr="00000000">
        <w:rPr>
          <w:b w:val="1"/>
          <w:bCs w:val="1"/>
          <w:rtl w:val="0"/>
        </w:rPr>
        <w:t xml:space="preserve">!»”»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0"/>
        </w:rPr>
        <w:t xml:space="preserve">Слово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джахид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rtl w:val="0"/>
        </w:rPr>
        <w:t xml:space="preserve">происходит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же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корня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джихад</w:t>
      </w:r>
      <w:r w:rsidDel="00000000" w:rsidR="00000000" w:rsidRPr="00000000">
        <w:rPr>
          <w:rtl w:val="0"/>
        </w:rPr>
        <w:t xml:space="preserve">»,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означает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приложение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максимальных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усилий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указывает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уход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родителями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может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быть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важнее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добровольного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военного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похода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другом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хадисе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Муслим</w:t>
      </w:r>
      <w:r w:rsidDel="00000000" w:rsidR="00000000" w:rsidRPr="00000000">
        <w:rPr>
          <w:rtl w:val="0"/>
        </w:rPr>
        <w:t xml:space="preserve">, № 1103) </w:t>
      </w:r>
      <w:r w:rsidDel="00000000" w:rsidR="00000000" w:rsidRPr="00000000">
        <w:rPr>
          <w:rtl w:val="0"/>
        </w:rPr>
        <w:t xml:space="preserve">рассказывается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юноше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который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хотел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пойти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поход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велел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ему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заменить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больного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товарища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заботах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семье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приравнивая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участию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походе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ответил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человеку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просившему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разрешения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джихад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живых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родителях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«Иди, это обязанность каждого».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«Твой джихад — в служении родителям».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«Сначала заработай денег, потом иди».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«Попроси у них прощения и уходи».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означает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приказ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отдавать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все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силы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родителям</w:t>
      </w:r>
      <w:r w:rsidDel="00000000" w:rsidR="00000000" w:rsidRPr="00000000">
        <w:rPr>
          <w:rtl w:val="0"/>
        </w:rPr>
        <w:t xml:space="preserve">»?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физическую помощь.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Приложение максимальных усилий в заботе, терпении и внимании к ним.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Передачу им всего своего имущества.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Постоянное молчание в их присутствии.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чему приравнивается замена участника похода в заботах о его семье (согласно хадису № 1103)?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К простому доброму делу.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К самому участию в походе.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К выплате милостыни.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К совершению молитвы.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Воспринимайте сегодня каждую просьбу родителей как «боевое задание» на пути Аллаха. Выполняйте их поручения быстро и качественно.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не откладывайте их просьбы на потом, даже если вы заняты чем-то важным для себя.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a2d3d4tuo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18: Почтение к родственникам со стороны матери и отца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Почтительность к родителям распространяется и на их ближайших родственников. Ислам учит, что поддержание связей с тетями и дядями — это часть уважения к отцу и матери. В книге </w:t>
      </w:r>
      <w:r w:rsidDel="00000000" w:rsidR="00000000" w:rsidRPr="00000000">
        <w:rPr>
          <w:b w:val="1"/>
          <w:bCs w:val="1"/>
          <w:rtl w:val="0"/>
        </w:rPr>
        <w:t xml:space="preserve">«Основы исламских знаний»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указывается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хадис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«Наши дяди и тети для нас подобны нашим родителям. Следует уважать и любить их»</w:t>
      </w:r>
      <w:r w:rsidDel="00000000" w:rsidR="00000000" w:rsidRPr="00000000">
        <w:rPr>
          <w:rtl w:val="0"/>
        </w:rPr>
        <w:t xml:space="preserve">. Также подчеркивается: </w:t>
      </w:r>
      <w:r w:rsidDel="00000000" w:rsidR="00000000" w:rsidRPr="00000000">
        <w:rPr>
          <w:b w:val="1"/>
          <w:bCs w:val="1"/>
          <w:rtl w:val="0"/>
        </w:rPr>
        <w:t xml:space="preserve">«Желающий приумножения достатка и продления жизни пусть поддерживает связи с родственниками»</w:t>
      </w:r>
      <w:r w:rsidDel="00000000" w:rsidR="00000000" w:rsidRPr="00000000">
        <w:rPr>
          <w:rtl w:val="0"/>
        </w:rPr>
        <w:t xml:space="preserve">. Отношение к сестре матери как к самой матери — это принцип, заложенный в Сунне, который расширяет границы Birr (почтительности) на всю родственную сеть, укрепляя фундамент семьи.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Ислам предписывает относиться к дядям и тетям?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Как к обычным знакомым.</w:t>
      </w:r>
    </w:p>
    <w:p w:rsidR="00000000" w:rsidDel="00000000" w:rsidP="00000000" w:rsidRDefault="00000000" w:rsidRPr="00000000" w14:paraId="0000017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Подобно тому, как мы относимся к родителям.</w:t>
      </w:r>
    </w:p>
    <w:p w:rsidR="00000000" w:rsidDel="00000000" w:rsidP="00000000" w:rsidRDefault="00000000" w:rsidRPr="00000000" w14:paraId="0000017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Общаться только по праздникам.</w:t>
      </w:r>
    </w:p>
    <w:p w:rsidR="00000000" w:rsidDel="00000000" w:rsidP="00000000" w:rsidRDefault="00000000" w:rsidRPr="00000000" w14:paraId="0000017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Игнорировать их советы.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мирское благо обещано за поддержание родственных связей?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слава среди людей.</w:t>
      </w:r>
    </w:p>
    <w:p w:rsidR="00000000" w:rsidDel="00000000" w:rsidP="00000000" w:rsidRDefault="00000000" w:rsidRPr="00000000" w14:paraId="0000017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Приумножение достатка и продление жизни.</w:t>
      </w:r>
    </w:p>
    <w:p w:rsidR="00000000" w:rsidDel="00000000" w:rsidP="00000000" w:rsidRDefault="00000000" w:rsidRPr="00000000" w14:paraId="0000018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Отсутствие болезней.</w:t>
      </w:r>
    </w:p>
    <w:p w:rsidR="00000000" w:rsidDel="00000000" w:rsidP="00000000" w:rsidRDefault="00000000" w:rsidRPr="00000000" w14:paraId="0000018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Похвала от правителя.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Чьи деяния не будут приняты в ночь с четверга на пятницу согласно хадису?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Того, кто проспал молитву.</w:t>
      </w:r>
    </w:p>
    <w:p w:rsidR="00000000" w:rsidDel="00000000" w:rsidP="00000000" w:rsidRDefault="00000000" w:rsidRPr="00000000" w14:paraId="0000018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Того, кто порвал связи с родственниками.</w:t>
      </w:r>
    </w:p>
    <w:p w:rsidR="00000000" w:rsidDel="00000000" w:rsidP="00000000" w:rsidRDefault="00000000" w:rsidRPr="00000000" w14:paraId="0000018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Того, кто не постился.</w:t>
      </w:r>
    </w:p>
    <w:p w:rsidR="00000000" w:rsidDel="00000000" w:rsidP="00000000" w:rsidRDefault="00000000" w:rsidRPr="00000000" w14:paraId="00000186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Того, кто не раздал садака.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Свяжитесь сегодня с братом или сестрой ваших родителей. Спросите, не нужна ли им помощь, или просто пообщайтесь, выразив уважение.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возьмите за правило регулярно (хотя бы раз в месяц) навещать или обзванивать своих теть и дядь, радуя тем самым своих родителей.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iqgjcljy5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19: Этапы сотворения и долг признательности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глубже осознать ценность родительского труда, Аллах призывает нас размышлять над процессом нашего сотворения. В сборнике </w:t>
      </w:r>
      <w:r w:rsidDel="00000000" w:rsidR="00000000" w:rsidRPr="00000000">
        <w:rPr>
          <w:b w:val="1"/>
          <w:bCs w:val="1"/>
          <w:rtl w:val="0"/>
        </w:rPr>
        <w:t xml:space="preserve">Сахих аль-Бухари, хадис № 3208</w:t>
      </w:r>
      <w:r w:rsidDel="00000000" w:rsidR="00000000" w:rsidRPr="00000000">
        <w:rPr>
          <w:rtl w:val="0"/>
        </w:rPr>
        <w:t xml:space="preserve"> (также в Сахих Муслим, № 1863), сообщается: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Передают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что</w:t>
      </w:r>
      <w:r w:rsidDel="00000000" w:rsidR="00000000" w:rsidRPr="00000000">
        <w:rPr>
          <w:b w:val="1"/>
          <w:bCs w:val="1"/>
          <w:rtl w:val="0"/>
        </w:rPr>
        <w:t xml:space="preserve"> ‘</w:t>
      </w:r>
      <w:r w:rsidDel="00000000" w:rsidR="00000000" w:rsidRPr="00000000">
        <w:rPr>
          <w:b w:val="1"/>
          <w:bCs w:val="1"/>
          <w:rtl w:val="0"/>
        </w:rPr>
        <w:t xml:space="preserve">Абдуллах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Ибн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Мас</w:t>
      </w:r>
      <w:r w:rsidDel="00000000" w:rsidR="00000000" w:rsidRPr="00000000">
        <w:rPr>
          <w:b w:val="1"/>
          <w:bCs w:val="1"/>
          <w:rtl w:val="0"/>
        </w:rPr>
        <w:t xml:space="preserve">‘</w:t>
      </w:r>
      <w:r w:rsidDel="00000000" w:rsidR="00000000" w:rsidRPr="00000000">
        <w:rPr>
          <w:b w:val="1"/>
          <w:bCs w:val="1"/>
          <w:rtl w:val="0"/>
        </w:rPr>
        <w:t xml:space="preserve">уд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доволен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Правдивый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достойный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доверия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посланник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нам</w:t>
      </w:r>
      <w:r w:rsidDel="00000000" w:rsidR="00000000" w:rsidRPr="00000000">
        <w:rPr>
          <w:b w:val="1"/>
          <w:bCs w:val="1"/>
          <w:rtl w:val="0"/>
        </w:rPr>
        <w:t xml:space="preserve">: «</w:t>
      </w:r>
      <w:r w:rsidDel="00000000" w:rsidR="00000000" w:rsidRPr="00000000">
        <w:rPr>
          <w:b w:val="1"/>
          <w:bCs w:val="1"/>
          <w:rtl w:val="0"/>
        </w:rPr>
        <w:t xml:space="preserve">Поистине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каждый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из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вас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сначала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формируется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чреве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матери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течение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сорока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дней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затем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столько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пребывает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там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виде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сгустка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крови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ещё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столько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же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виде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кусочка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плоти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затем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направляет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ангела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который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вдыхает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дух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получает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веление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записать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четыре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вещи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удел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срок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дела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также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то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счастливым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он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будет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злосчастным</w:t>
      </w:r>
      <w:r w:rsidDel="00000000" w:rsidR="00000000" w:rsidRPr="00000000">
        <w:rPr>
          <w:b w:val="1"/>
          <w:bCs w:val="1"/>
          <w:rtl w:val="0"/>
        </w:rPr>
        <w:t xml:space="preserve">...»”»</w:t>
      </w:r>
      <w:r w:rsidDel="00000000" w:rsidR="00000000" w:rsidRPr="00000000">
        <w:rPr>
          <w:rtl w:val="0"/>
        </w:rPr>
        <w:t xml:space="preserve">. На протяжении всех этих 120 дней и последующих месяцев ваша мать была вашим единственным пристанищем. Ибн Касир отмечает, что это физиологическое единство налагает на ребенка вечный долг благодарности, так как он буквально вырос из её плоти и крови.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дней длится каждый из трех начальных этапов формирования человека в утробе согласно хадису № 3208?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30 дней.</w:t>
      </w:r>
    </w:p>
    <w:p w:rsidR="00000000" w:rsidDel="00000000" w:rsidP="00000000" w:rsidRDefault="00000000" w:rsidRPr="00000000" w14:paraId="0000018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40 дней.</w:t>
      </w:r>
    </w:p>
    <w:p w:rsidR="00000000" w:rsidDel="00000000" w:rsidP="00000000" w:rsidRDefault="00000000" w:rsidRPr="00000000" w14:paraId="000001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10 дней.</w:t>
      </w:r>
    </w:p>
    <w:p w:rsidR="00000000" w:rsidDel="00000000" w:rsidP="00000000" w:rsidRDefault="00000000" w:rsidRPr="00000000" w14:paraId="0000019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50 дней.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вдыхает ангел в зародыша на 120-й день?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Знание.</w:t>
      </w:r>
    </w:p>
    <w:p w:rsidR="00000000" w:rsidDel="00000000" w:rsidP="00000000" w:rsidRDefault="00000000" w:rsidRPr="00000000" w14:paraId="0000019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Дух (Рух).</w:t>
      </w:r>
    </w:p>
    <w:p w:rsidR="00000000" w:rsidDel="00000000" w:rsidP="00000000" w:rsidRDefault="00000000" w:rsidRPr="00000000" w14:paraId="0000019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Силу.</w:t>
      </w:r>
    </w:p>
    <w:p w:rsidR="00000000" w:rsidDel="00000000" w:rsidP="00000000" w:rsidRDefault="00000000" w:rsidRPr="00000000" w14:paraId="000001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Речь.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значение для темы почтительности имеет знание об этапах сотворения?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Это просто биологический факт.</w:t>
      </w:r>
    </w:p>
    <w:p w:rsidR="00000000" w:rsidDel="00000000" w:rsidP="00000000" w:rsidRDefault="00000000" w:rsidRPr="00000000" w14:paraId="0000019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Это подчеркивает полную зависимость ребенка от матери и глубину её жертвы.</w:t>
      </w:r>
    </w:p>
    <w:p w:rsidR="00000000" w:rsidDel="00000000" w:rsidP="00000000" w:rsidRDefault="00000000" w:rsidRPr="00000000" w14:paraId="0000019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Это учит нас медицине.</w:t>
      </w:r>
    </w:p>
    <w:p w:rsidR="00000000" w:rsidDel="00000000" w:rsidP="00000000" w:rsidRDefault="00000000" w:rsidRPr="00000000" w14:paraId="0000019A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Это не имеет отношения к родителям.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Проведите 10 минут в тишине, размышляя о том, что ваше тело — это результат терпения вашей матери.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когда вы чувствуете физическую усталость от помощи родителям, вспоминайте о 120 днях вашего формирования, когда мама не могла «отдохнуть» от вас ни секунды.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mkjh939ogj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20: Право родителей на наследство и признание их вклада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 закрепил права родителей даже в вопросах распределения имущества после смерти человека. В </w:t>
      </w:r>
      <w:r w:rsidDel="00000000" w:rsidR="00000000" w:rsidRPr="00000000">
        <w:rPr>
          <w:b w:val="1"/>
          <w:bCs w:val="1"/>
          <w:rtl w:val="0"/>
        </w:rPr>
        <w:t xml:space="preserve">Суре 4 «ан-Ниса» (Женщины), аят 7</w:t>
      </w:r>
      <w:r w:rsidDel="00000000" w:rsidR="00000000" w:rsidRPr="00000000">
        <w:rPr>
          <w:rtl w:val="0"/>
        </w:rPr>
        <w:t xml:space="preserve">, сказано: </w:t>
      </w:r>
      <w:r w:rsidDel="00000000" w:rsidR="00000000" w:rsidRPr="00000000">
        <w:rPr>
          <w:b w:val="1"/>
          <w:bCs w:val="1"/>
          <w:rtl w:val="0"/>
        </w:rPr>
        <w:t xml:space="preserve">«Мужчинам принадлежит доля из того, что оставили родители и ближайшие родственники, и женщинам принадлежит доля из того, что оставили родители и ближайшие родственники, будь его мало или много. Таков предписанный удел»</w:t>
      </w:r>
      <w:r w:rsidDel="00000000" w:rsidR="00000000" w:rsidRPr="00000000">
        <w:rPr>
          <w:rtl w:val="0"/>
        </w:rPr>
        <w:t xml:space="preserve">. Аят 33 этой же суры подтверждает: </w:t>
      </w:r>
      <w:r w:rsidDel="00000000" w:rsidR="00000000" w:rsidRPr="00000000">
        <w:rPr>
          <w:b w:val="1"/>
          <w:bCs w:val="1"/>
          <w:rtl w:val="0"/>
        </w:rPr>
        <w:t xml:space="preserve">«Каждому человеку Мы определили близких, которые наследуют из того, что оставили родители и ближайшие родственники»</w:t>
      </w:r>
      <w:r w:rsidDel="00000000" w:rsidR="00000000" w:rsidRPr="00000000">
        <w:rPr>
          <w:rtl w:val="0"/>
        </w:rPr>
        <w:t xml:space="preserve">. Эти законы подчеркивают неразрывную материальную и духовную связь поколений. Выплата долгов родителям и признание их права на долю в вашей жизни (и имуществе) — это акт справедливости, установленный Самим Творцом.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Кому, согласно 7-му аяту суры «ан-Ниса», принадлежит доля в наследстве?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мужчинам.</w:t>
      </w:r>
    </w:p>
    <w:p w:rsidR="00000000" w:rsidDel="00000000" w:rsidP="00000000" w:rsidRDefault="00000000" w:rsidRPr="00000000" w14:paraId="000001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Только тем, кто ухаживал за покойным.</w:t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Мужчинам и женщинам из того, что оставили родители и родственники.</w:t>
      </w:r>
    </w:p>
    <w:p w:rsidR="00000000" w:rsidDel="00000000" w:rsidP="00000000" w:rsidRDefault="00000000" w:rsidRPr="00000000" w14:paraId="000001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государству.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 статус долей наследства, определенных Аллахом в Коране?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Это лишь совет.</w:t>
      </w:r>
    </w:p>
    <w:p w:rsidR="00000000" w:rsidDel="00000000" w:rsidP="00000000" w:rsidRDefault="00000000" w:rsidRPr="00000000" w14:paraId="000001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Это предписанный удел (обязательный закон).</w:t>
      </w:r>
    </w:p>
    <w:p w:rsidR="00000000" w:rsidDel="00000000" w:rsidP="00000000" w:rsidRDefault="00000000" w:rsidRPr="00000000" w14:paraId="000001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Это можно менять по своему желанию.</w:t>
      </w:r>
    </w:p>
    <w:p w:rsidR="00000000" w:rsidDel="00000000" w:rsidP="00000000" w:rsidRDefault="00000000" w:rsidRPr="00000000" w14:paraId="000001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Это касается только богатых людей.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Чье свидетельство необходимо при составлении завещания согласно суре «аль-Маида» (5:106)?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Одного любого человека.</w:t>
      </w:r>
    </w:p>
    <w:p w:rsidR="00000000" w:rsidDel="00000000" w:rsidP="00000000" w:rsidRDefault="00000000" w:rsidRPr="00000000" w14:paraId="000001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Двух справедливых мужчин.</w:t>
      </w:r>
    </w:p>
    <w:p w:rsidR="00000000" w:rsidDel="00000000" w:rsidP="00000000" w:rsidRDefault="00000000" w:rsidRPr="00000000" w14:paraId="000001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Четырех женщин.</w:t>
      </w:r>
    </w:p>
    <w:p w:rsidR="00000000" w:rsidDel="00000000" w:rsidP="00000000" w:rsidRDefault="00000000" w:rsidRPr="00000000" w14:paraId="000001A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Свидетели не нужны.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Никогда не считайте деньги, потраченные на родителей, «потерянными». Рассматривайте их как инвестицию в свое вечное благополучие.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при любом финансовом успехе выделяйте «долю благодарности» для родителей, даже если они не нуждаются в деньгах — купите им то, что принесет им радость.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vmpngan5mu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21: Мягкость к непрактикующим родителям — Путь призыва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Верующий может столкнуться с тем, что его родители не соблюдают предписания религии. Однако Аллах запретил использовать это как повод для высокомерия или грубости. В </w:t>
      </w:r>
      <w:r w:rsidDel="00000000" w:rsidR="00000000" w:rsidRPr="00000000">
        <w:rPr>
          <w:b w:val="1"/>
          <w:bCs w:val="1"/>
          <w:rtl w:val="0"/>
        </w:rPr>
        <w:t xml:space="preserve">Суре 31 «Лукман», аят 15</w:t>
      </w:r>
      <w:r w:rsidDel="00000000" w:rsidR="00000000" w:rsidRPr="00000000">
        <w:rPr>
          <w:rtl w:val="0"/>
        </w:rPr>
        <w:t xml:space="preserve">, Господь повелевает: </w:t>
      </w:r>
      <w:r w:rsidDel="00000000" w:rsidR="00000000" w:rsidRPr="00000000">
        <w:rPr>
          <w:b w:val="1"/>
          <w:bCs w:val="1"/>
          <w:rtl w:val="0"/>
        </w:rPr>
        <w:t xml:space="preserve">«А если они будут сражаться с тобой, чтобы ты приобщил ко Мне сотоварищей, о которых у тебя нет знаний, то не повинуйся им, но сопровождай их в этом мире по-доброму...»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Ас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Саади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своем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тафсире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поясняет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ваша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передать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истину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даават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расчет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ними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Аллаха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Относитесь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ним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милосердием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так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именно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доброта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может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причиной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обращения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вере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Сахихе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аль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Бухари</w:t>
      </w:r>
      <w:r w:rsidDel="00000000" w:rsidR="00000000" w:rsidRPr="00000000">
        <w:rPr>
          <w:rtl w:val="0"/>
        </w:rPr>
        <w:t xml:space="preserve"> (№ 2624)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прямо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велел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поддерживать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связь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матерью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многобожницей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проявляя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доброту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Коран велит поступать, если родители принуждают к многобожию?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Повиноваться им, чтобы не обидеть.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Не повиноваться в грехе, но сопровождать их в мире по-доброму.</w:t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Прекратить общение навсегда.</w:t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Оскорбить их в ответ.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ком лежит обязанность предъявлять счет за неверие людей согласно аяту 13:40?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На детях.</w:t>
      </w:r>
    </w:p>
    <w:p w:rsidR="00000000" w:rsidDel="00000000" w:rsidP="00000000" w:rsidRDefault="00000000" w:rsidRPr="00000000" w14:paraId="000001B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На пророках.</w:t>
      </w:r>
    </w:p>
    <w:p w:rsidR="00000000" w:rsidDel="00000000" w:rsidP="00000000" w:rsidRDefault="00000000" w:rsidRPr="00000000" w14:paraId="000001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На Аллахе.</w:t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На судьях.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совет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относительно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матери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немусульманки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«Не давай ей еды».</w:t>
      </w:r>
    </w:p>
    <w:p w:rsidR="00000000" w:rsidDel="00000000" w:rsidP="00000000" w:rsidRDefault="00000000" w:rsidRPr="00000000" w14:paraId="000001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«Поддерживай с ней родственные связи».</w:t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«Сначала заставь её принять ислам».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«Молись за неё только после её смерти».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у ваших родителей есть привычки, которые вам не нравятся с точки зрения религии, замените сегодня свои замечания на искреннюю услугу (например, почините что-то или помогите в делах).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станьте для них «живым Кораном» — пусть они видят ислам в ваших поступках, а не слышат его в ваших упреках.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0awggwvyw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Неделя 4: Вечность, наследие и итоговая ответственность</w:t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kw2tu93srq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22: Истинный успех и довольство родителей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погоне за карьерой и имуществом легко забыть о том, что является истинным мерилом успеха в Ахирате. Всевышний Аллах говорит: </w:t>
      </w:r>
      <w:r w:rsidDel="00000000" w:rsidR="00000000" w:rsidRPr="00000000">
        <w:rPr>
          <w:b w:val="1"/>
          <w:bCs w:val="1"/>
          <w:rtl w:val="0"/>
        </w:rPr>
        <w:t xml:space="preserve">«Земная жизнь — всего лишь наслаждение обольщением» (Сура 3 «Али Имран», аят 185)</w:t>
      </w:r>
      <w:r w:rsidDel="00000000" w:rsidR="00000000" w:rsidRPr="00000000">
        <w:rPr>
          <w:rtl w:val="0"/>
        </w:rPr>
        <w:t xml:space="preserve">. Истинный успех — это спасение от Огня и вхождение в Рай. Служение родителям — это один из главных факторов, облегчающих этот путь. В тафсире ас-Саади указывается, что Аллах призывает рабов размышлять над Его знамениями, чтобы они совершали праведные поступки, которыми прежде пренебрегали. Почтительность к родителям — это поступок, который «весит» на Весах (Мизан) очень много. Те, чья чаша добрых дел окажется тяжелой благодаря Birr, окажутся преуспевшими.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является «наслаждением обольщением» согласно аяту 3:185?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Пост в Рамадан.</w:t>
      </w:r>
    </w:p>
    <w:p w:rsidR="00000000" w:rsidDel="00000000" w:rsidP="00000000" w:rsidRDefault="00000000" w:rsidRPr="00000000" w14:paraId="000001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Земная жизнь.</w:t>
      </w:r>
    </w:p>
    <w:p w:rsidR="00000000" w:rsidDel="00000000" w:rsidP="00000000" w:rsidRDefault="00000000" w:rsidRPr="00000000" w14:paraId="000001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Молитва.</w:t>
      </w:r>
    </w:p>
    <w:p w:rsidR="00000000" w:rsidDel="00000000" w:rsidP="00000000" w:rsidRDefault="00000000" w:rsidRPr="00000000" w14:paraId="000001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Чтение Корана.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окажется преуспевшим в День Воскресения (Сура «аль-А’раф», 7:8)?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Самый богатый.</w:t>
      </w:r>
    </w:p>
    <w:p w:rsidR="00000000" w:rsidDel="00000000" w:rsidP="00000000" w:rsidRDefault="00000000" w:rsidRPr="00000000" w14:paraId="000001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Тот, чья чаша Весов с добрыми делами будет перевешивать.</w:t>
      </w:r>
    </w:p>
    <w:p w:rsidR="00000000" w:rsidDel="00000000" w:rsidP="00000000" w:rsidRDefault="00000000" w:rsidRPr="00000000" w14:paraId="000001D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Тот, кто много путешествовал.</w:t>
      </w:r>
    </w:p>
    <w:p w:rsidR="00000000" w:rsidDel="00000000" w:rsidP="00000000" w:rsidRDefault="00000000" w:rsidRPr="00000000" w14:paraId="000001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Тот, кто имел много детей.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можно заслужить прощение и Райские сады согласно тафсиру ас-Саади?</w:t>
        <w:br w:type="textWrapping"/>
      </w:r>
    </w:p>
    <w:p w:rsidR="00000000" w:rsidDel="00000000" w:rsidP="00000000" w:rsidRDefault="00000000" w:rsidRPr="00000000" w14:paraId="000001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через богатство.</w:t>
      </w:r>
    </w:p>
    <w:p w:rsidR="00000000" w:rsidDel="00000000" w:rsidP="00000000" w:rsidRDefault="00000000" w:rsidRPr="00000000" w14:paraId="000001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Через праведные деяния, покаяние и полезное знание.</w:t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Случайно.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Через споры с другими.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Посмотрите на свои достижения глазами вечности. Радует ли ваших родителей ваш успех?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делайте свои успехи (в учебе, работе) посвящением им. Говорите: «Это благодаря вашему воспитанию и вашим дуа».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dwqosnwe4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23: Исполнение обетов и долгов родителей после их смерти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ответственность перед родителями не исчезает с их последним вздохом. Ислам велит нам быть их «руками» в завершении их земных дел. В сборниках </w:t>
      </w:r>
      <w:r w:rsidDel="00000000" w:rsidR="00000000" w:rsidRPr="00000000">
        <w:rPr>
          <w:b w:val="1"/>
          <w:bCs w:val="1"/>
          <w:rtl w:val="0"/>
        </w:rPr>
        <w:t xml:space="preserve">Сахих аль-Бухари и Муслим</w:t>
      </w:r>
      <w:r w:rsidDel="00000000" w:rsidR="00000000" w:rsidRPr="00000000">
        <w:rPr>
          <w:rtl w:val="0"/>
        </w:rPr>
        <w:t xml:space="preserve"> приводятся хадисы о том, что если родитель не успел совершить обязательный пост или хадж, дети могут сделать это за них. В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611)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сказал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«Пусть за покойного, который был обязан соблюдать пост, постится кто-нибудь из его близких»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касается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постов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обету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назр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Также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долги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перед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людьми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должны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быть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выплачены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имущества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покойного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первую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очередь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Посланник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Аллаха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придавал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этому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такое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значение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радовался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горе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золота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если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остался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невыплаченный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долг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должен поститься за покойного, который не успел выполнить обязательство (хадис № 611)?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Имам мечети.</w:t>
      </w:r>
    </w:p>
    <w:p w:rsidR="00000000" w:rsidDel="00000000" w:rsidP="00000000" w:rsidRDefault="00000000" w:rsidRPr="00000000" w14:paraId="000001D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Кто-нибудь из его близких (родственников).</w:t>
      </w:r>
    </w:p>
    <w:p w:rsidR="00000000" w:rsidDel="00000000" w:rsidP="00000000" w:rsidRDefault="00000000" w:rsidRPr="00000000" w14:paraId="000001E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Любой желающий бедняк.</w:t>
      </w:r>
    </w:p>
    <w:p w:rsidR="00000000" w:rsidDel="00000000" w:rsidP="00000000" w:rsidRDefault="00000000" w:rsidRPr="00000000" w14:paraId="000001E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Никто, это невозможно.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сделать в первую очередь с имуществом покойного?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Раздать друзьям.</w:t>
      </w:r>
    </w:p>
    <w:p w:rsidR="00000000" w:rsidDel="00000000" w:rsidP="00000000" w:rsidRDefault="00000000" w:rsidRPr="00000000" w14:paraId="000001E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Выплатить его долги.</w:t>
      </w:r>
    </w:p>
    <w:p w:rsidR="00000000" w:rsidDel="00000000" w:rsidP="00000000" w:rsidRDefault="00000000" w:rsidRPr="00000000" w14:paraId="000001E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Построить памятник.</w:t>
      </w:r>
    </w:p>
    <w:p w:rsidR="00000000" w:rsidDel="00000000" w:rsidP="00000000" w:rsidRDefault="00000000" w:rsidRPr="00000000" w14:paraId="000001E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Оставить себе на хранение.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деяние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приравнивал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горе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золота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величиной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Ухуд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контексте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долга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Поездку в Хадж.</w:t>
      </w:r>
    </w:p>
    <w:p w:rsidR="00000000" w:rsidDel="00000000" w:rsidP="00000000" w:rsidRDefault="00000000" w:rsidRPr="00000000" w14:paraId="000001E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Хранение одного динара, который нужен для уплаты долга.</w:t>
      </w:r>
    </w:p>
    <w:p w:rsidR="00000000" w:rsidDel="00000000" w:rsidP="00000000" w:rsidRDefault="00000000" w:rsidRPr="00000000" w14:paraId="000001E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Постройку дома.</w:t>
      </w:r>
    </w:p>
    <w:p w:rsidR="00000000" w:rsidDel="00000000" w:rsidP="00000000" w:rsidRDefault="00000000" w:rsidRPr="00000000" w14:paraId="000001E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Чтение стихов.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Узнайте, есть ли у ваших родителей (живых или покойных) невыполненные обещания или мелкие долги.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возьмите на себя обязательство закрыть все их материальные и духовные «хвосты». Это высшая форма верности.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onnzqqx8d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24: Поддержание связей с друзьями родителей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Исламская этика (адаб) учит нас уважать не только самих родителей, но и то, что было им дорого. В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1778)</w:t>
      </w:r>
      <w:r w:rsidDel="00000000" w:rsidR="00000000" w:rsidRPr="00000000">
        <w:rPr>
          <w:rtl w:val="0"/>
        </w:rPr>
        <w:t xml:space="preserve"> сообщается: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Посланник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Аллаха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сказал</w:t>
      </w:r>
      <w:r w:rsidDel="00000000" w:rsidR="00000000" w:rsidRPr="00000000">
        <w:rPr>
          <w:b w:val="1"/>
          <w:bCs w:val="1"/>
          <w:rtl w:val="0"/>
        </w:rPr>
        <w:t xml:space="preserve">: “</w:t>
      </w:r>
      <w:r w:rsidDel="00000000" w:rsidR="00000000" w:rsidRPr="00000000">
        <w:rPr>
          <w:b w:val="1"/>
          <w:bCs w:val="1"/>
          <w:rtl w:val="0"/>
        </w:rPr>
        <w:t xml:space="preserve">Поистине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высшим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проявлением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почтительности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является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поддержание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человеком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связей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теми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любил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отец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после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его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смерти</w:t>
      </w:r>
      <w:r w:rsidDel="00000000" w:rsidR="00000000" w:rsidRPr="00000000">
        <w:rPr>
          <w:b w:val="1"/>
          <w:bCs w:val="1"/>
          <w:rtl w:val="0"/>
        </w:rPr>
        <w:t xml:space="preserve">”»</w:t>
      </w:r>
      <w:r w:rsidDel="00000000" w:rsidR="00000000" w:rsidRPr="00000000">
        <w:rPr>
          <w:rtl w:val="0"/>
        </w:rPr>
        <w:t xml:space="preserve">. В этом же хадисе рассказывается, как Ибн Умар отдал свою чалму и осла бедуину только потому, что тот был другом его отца Умара. Это действие показывает благородство души ребенка. Уважение к друзьям матери и отца — это способ продлить их жизнь в памяти людей и проявить любовь к ним через их окружение.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назвал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высшим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проявлением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почтительности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Бирр</w:t>
      </w:r>
      <w:r w:rsidDel="00000000" w:rsidR="00000000" w:rsidRPr="00000000">
        <w:rPr>
          <w:rtl w:val="0"/>
        </w:rPr>
        <w:t xml:space="preserve">)?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Богатство.</w:t>
      </w:r>
    </w:p>
    <w:p w:rsidR="00000000" w:rsidDel="00000000" w:rsidP="00000000" w:rsidRDefault="00000000" w:rsidRPr="00000000" w14:paraId="000001F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Поддержание связей с друзьями отца.</w:t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Знание многих языков.</w:t>
      </w:r>
    </w:p>
    <w:p w:rsidR="00000000" w:rsidDel="00000000" w:rsidP="00000000" w:rsidRDefault="00000000" w:rsidRPr="00000000" w14:paraId="000001F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Быстрая ходьба.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поступил Ибн Умар, встретив друга своего отца (хадис № 1778)?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Просто поздоровался.</w:t>
      </w:r>
    </w:p>
    <w:p w:rsidR="00000000" w:rsidDel="00000000" w:rsidP="00000000" w:rsidRDefault="00000000" w:rsidRPr="00000000" w14:paraId="000001F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Отдал ему своего осла и чалму.</w:t>
      </w:r>
    </w:p>
    <w:p w:rsidR="00000000" w:rsidDel="00000000" w:rsidP="00000000" w:rsidRDefault="00000000" w:rsidRPr="00000000" w14:paraId="000001F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Попросил у него денег.</w:t>
      </w:r>
    </w:p>
    <w:p w:rsidR="00000000" w:rsidDel="00000000" w:rsidP="00000000" w:rsidRDefault="00000000" w:rsidRPr="00000000" w14:paraId="000001F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Прошел мимо, не узнав его.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Какова цель поддержания связей с окружением родителей?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Чтобы получить наследство.</w:t>
      </w:r>
    </w:p>
    <w:p w:rsidR="00000000" w:rsidDel="00000000" w:rsidP="00000000" w:rsidRDefault="00000000" w:rsidRPr="00000000" w14:paraId="000001F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Чтобы проявить высшую степень уважения и любви к родителям.</w:t>
      </w:r>
    </w:p>
    <w:p w:rsidR="00000000" w:rsidDel="00000000" w:rsidP="00000000" w:rsidRDefault="00000000" w:rsidRPr="00000000" w14:paraId="000001F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Чтобы стать знаменитым.</w:t>
      </w:r>
    </w:p>
    <w:p w:rsidR="00000000" w:rsidDel="00000000" w:rsidP="00000000" w:rsidRDefault="00000000" w:rsidRPr="00000000" w14:paraId="000001F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Чтобы найти работу.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Найдите сегодня контакт старого друга вашего отца или подруги матери. Позвоните им и просто передайте привет от своей семьи.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делайте небольшие подарки друзьям родителей по праздникам, как если бы вы делали их самим родителям.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kqj19u3kzm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25: Роль «Пастыря» — Воспитание на собственном примере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из нас несет ответственность за атмосферу в своей семье. В </w:t>
      </w:r>
      <w:r w:rsidDel="00000000" w:rsidR="00000000" w:rsidRPr="00000000">
        <w:rPr>
          <w:b w:val="1"/>
          <w:bCs w:val="1"/>
          <w:rtl w:val="0"/>
        </w:rPr>
        <w:t xml:space="preserve">Сахих аль-Бухари (хадис № 893)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Сахих Муслим</w:t>
      </w:r>
      <w:r w:rsidDel="00000000" w:rsidR="00000000" w:rsidRPr="00000000">
        <w:rPr>
          <w:rtl w:val="0"/>
        </w:rPr>
        <w:t xml:space="preserve"> сказано: </w:t>
      </w:r>
      <w:r w:rsidDel="00000000" w:rsidR="00000000" w:rsidRPr="00000000">
        <w:rPr>
          <w:b w:val="1"/>
          <w:bCs w:val="1"/>
          <w:rtl w:val="0"/>
        </w:rPr>
        <w:t xml:space="preserve">«Каждый из вас является пастырем, и каждый из вас несёт ответственность за свою паству... мужчина является пастырем для своей семьи и несёт ответственность за свою паству, женщина является пастырем в доме своего мужа...»</w:t>
      </w:r>
      <w:r w:rsidDel="00000000" w:rsidR="00000000" w:rsidRPr="00000000">
        <w:rPr>
          <w:rtl w:val="0"/>
        </w:rPr>
        <w:t xml:space="preserve">. Если вы хотите, чтобы ваши дети уважали вас в будущем, они должны видеть, как вы уважаете своих родителей сегодня. Ваша почтительность — это наглядный урок для следующего поколения. Помните, что «мужчина является пастырем для имущества своего отца и несёт ответственность за свою паству». Бережное отношение к наследию и авторитету родителей — это ваш экзамен как руководителя своей жизни.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назвал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каждого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верующего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зоны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ответственности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Слугой.</w:t>
      </w:r>
    </w:p>
    <w:p w:rsidR="00000000" w:rsidDel="00000000" w:rsidP="00000000" w:rsidRDefault="00000000" w:rsidRPr="00000000" w14:paraId="000002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Пастырем.</w:t>
      </w:r>
    </w:p>
    <w:p w:rsidR="00000000" w:rsidDel="00000000" w:rsidP="00000000" w:rsidRDefault="00000000" w:rsidRPr="00000000" w14:paraId="000002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Господином.</w:t>
      </w:r>
    </w:p>
    <w:p w:rsidR="00000000" w:rsidDel="00000000" w:rsidP="00000000" w:rsidRDefault="00000000" w:rsidRPr="00000000" w14:paraId="000002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Наблюдателем.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несет ответственность мужчина согласно хадису № 893?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за свои доходы.</w:t>
      </w:r>
    </w:p>
    <w:p w:rsidR="00000000" w:rsidDel="00000000" w:rsidP="00000000" w:rsidRDefault="00000000" w:rsidRPr="00000000" w14:paraId="000002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За свою семью (паству) и имущество своего отца.</w:t>
      </w:r>
    </w:p>
    <w:p w:rsidR="00000000" w:rsidDel="00000000" w:rsidP="00000000" w:rsidRDefault="00000000" w:rsidRPr="00000000" w14:paraId="000002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за чистоту на улице.</w:t>
      </w:r>
    </w:p>
    <w:p w:rsidR="00000000" w:rsidDel="00000000" w:rsidP="00000000" w:rsidRDefault="00000000" w:rsidRPr="00000000" w14:paraId="000002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за свое свободное время.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Какова роль женщины в доме согласно этому хадису?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Она не несет ответственности.</w:t>
      </w:r>
    </w:p>
    <w:p w:rsidR="00000000" w:rsidDel="00000000" w:rsidP="00000000" w:rsidRDefault="00000000" w:rsidRPr="00000000" w14:paraId="000002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Она является пастырем в доме своего мужа и несет ответственность за это.</w:t>
      </w:r>
    </w:p>
    <w:p w:rsidR="00000000" w:rsidDel="00000000" w:rsidP="00000000" w:rsidRDefault="00000000" w:rsidRPr="00000000" w14:paraId="000002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Она отвечает только за детей.</w:t>
      </w:r>
    </w:p>
    <w:p w:rsidR="00000000" w:rsidDel="00000000" w:rsidP="00000000" w:rsidRDefault="00000000" w:rsidRPr="00000000" w14:paraId="0000021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Она отвечает только за свои украшения.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Осознайте свою роль «пастыря». Как вы распоряжаетесь тем, что доверили вам родители (доверие, имя, ресурсы)?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никогда не говорите плохо о своих родителях в присутствии своих детей или младших братьев/сестер. Ваше слово формирует их мировоззрение.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r1lo8sam5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26: Правдивость и благочестие — Фундамент характера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Почтительность к родителям невозможна без общего благонравия, основой которого является правдивость. В сборнике </w:t>
      </w:r>
      <w:r w:rsidDel="00000000" w:rsidR="00000000" w:rsidRPr="00000000">
        <w:rPr>
          <w:b w:val="1"/>
          <w:bCs w:val="1"/>
          <w:rtl w:val="0"/>
        </w:rPr>
        <w:t xml:space="preserve">Сахих Муслим (хадис № 1830)</w:t>
      </w:r>
      <w:r w:rsidDel="00000000" w:rsidR="00000000" w:rsidRPr="00000000">
        <w:rPr>
          <w:rtl w:val="0"/>
        </w:rPr>
        <w:t xml:space="preserve"> говорится: </w:t>
      </w:r>
      <w:r w:rsidDel="00000000" w:rsidR="00000000" w:rsidRPr="00000000">
        <w:rPr>
          <w:b w:val="1"/>
          <w:bCs w:val="1"/>
          <w:rtl w:val="0"/>
        </w:rPr>
        <w:t xml:space="preserve">«Вам следует говорить правду, ибо, поистине, правдивость приведёт к благочестию, а благочестие приведёт к Раю... Лживость же приведёт к греховному, а греховное приведёт к Огню»</w:t>
      </w:r>
      <w:r w:rsidDel="00000000" w:rsidR="00000000" w:rsidRPr="00000000">
        <w:rPr>
          <w:rtl w:val="0"/>
        </w:rPr>
        <w:t xml:space="preserve">. Ложь родителям, даже «во спасение», подрывает доверие и лишает отношения благодати (бараката). Будьте искренни с ними, даже если правда неприятна. Аллах — Знающий то, что в груди. Искренность перед Творцом начинается с честности перед теми, кто вас вырастил.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 чему ведет правдивость согласно хадису № 1830?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К богатству.</w:t>
      </w:r>
    </w:p>
    <w:p w:rsidR="00000000" w:rsidDel="00000000" w:rsidP="00000000" w:rsidRDefault="00000000" w:rsidRPr="00000000" w14:paraId="000002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К благочестию (бирр) и затем к Раю.</w:t>
      </w:r>
    </w:p>
    <w:p w:rsidR="00000000" w:rsidDel="00000000" w:rsidP="00000000" w:rsidRDefault="00000000" w:rsidRPr="00000000" w14:paraId="000002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К славе.</w:t>
      </w:r>
    </w:p>
    <w:p w:rsidR="00000000" w:rsidDel="00000000" w:rsidP="00000000" w:rsidRDefault="00000000" w:rsidRPr="00000000" w14:paraId="000002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К долгой жизни.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последствие у лживости согласно Сунне?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Просто временная ошибка.</w:t>
      </w:r>
    </w:p>
    <w:p w:rsidR="00000000" w:rsidDel="00000000" w:rsidP="00000000" w:rsidRDefault="00000000" w:rsidRPr="00000000" w14:paraId="000002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Она ведет к греховному и затем к Огню.</w:t>
      </w:r>
    </w:p>
    <w:p w:rsidR="00000000" w:rsidDel="00000000" w:rsidP="00000000" w:rsidRDefault="00000000" w:rsidRPr="00000000" w14:paraId="000002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Она помогает избежать проблем.</w:t>
      </w:r>
    </w:p>
    <w:p w:rsidR="00000000" w:rsidDel="00000000" w:rsidP="00000000" w:rsidRDefault="00000000" w:rsidRPr="00000000" w14:paraId="000002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Она никак не влияет на судьбу.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Аллах знает о человеке согласно суре «аль-Маида» (5:7)?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Только его имя.</w:t>
      </w:r>
    </w:p>
    <w:p w:rsidR="00000000" w:rsidDel="00000000" w:rsidP="00000000" w:rsidRDefault="00000000" w:rsidRPr="00000000" w14:paraId="000002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То, что у него в груди (тайные мысли и намерения).</w:t>
      </w:r>
    </w:p>
    <w:p w:rsidR="00000000" w:rsidDel="00000000" w:rsidP="00000000" w:rsidRDefault="00000000" w:rsidRPr="00000000" w14:paraId="000002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его добрые дела.</w:t>
      </w:r>
    </w:p>
    <w:p w:rsidR="00000000" w:rsidDel="00000000" w:rsidP="00000000" w:rsidRDefault="00000000" w:rsidRPr="00000000" w14:paraId="0000022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Только его ошибки.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Сегодня будьте предельно честны с родителями. Если вы что-то обещали и не сделали — признайтесь и исправьтесь, не придумывая оправданий.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стройте свои отношения на фундаменте правды, так как это единственный путь к истинному благочестию.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a8iph30twe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27: Терпение в период «жалкой старости»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Старость — это возвращение в состояние слабости. Всевышний Аллах напоминает в </w:t>
      </w:r>
      <w:r w:rsidDel="00000000" w:rsidR="00000000" w:rsidRPr="00000000">
        <w:rPr>
          <w:b w:val="1"/>
          <w:bCs w:val="1"/>
          <w:rtl w:val="0"/>
        </w:rPr>
        <w:t xml:space="preserve">Суре 22 «аль-Хаджж», аят 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«Одни из вас умирают, другие же возвращаются в жалкую старость и забывают все, что знали»</w:t>
      </w:r>
      <w:r w:rsidDel="00000000" w:rsidR="00000000" w:rsidRPr="00000000">
        <w:rPr>
          <w:rtl w:val="0"/>
        </w:rPr>
        <w:t xml:space="preserve">. В этот период родители могут стать забывчивыми или капризными. Это — проверка вашей веры, о которой Аллах предупреждал: </w:t>
      </w:r>
      <w:r w:rsidDel="00000000" w:rsidR="00000000" w:rsidRPr="00000000">
        <w:rPr>
          <w:b w:val="1"/>
          <w:bCs w:val="1"/>
          <w:rtl w:val="0"/>
        </w:rPr>
        <w:t xml:space="preserve">«не говори им: “Уф!”» (17:23)</w:t>
      </w:r>
      <w:r w:rsidDel="00000000" w:rsidR="00000000" w:rsidRPr="00000000">
        <w:rPr>
          <w:rtl w:val="0"/>
        </w:rPr>
        <w:t xml:space="preserve">. В тафсире ибн Касира указывается, что именно в это время «вдувание духа» и жизненный цикл завершают свой круг, и ребенок должен стать для родителя тем, чем родитель был для него в младенчестве. Не раздражайтесь на их немощность, ведь вы сами были такими же.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Коран описывает состояние глубокой старости в аяте 22:5?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Время великой мудрости.</w:t>
      </w:r>
    </w:p>
    <w:p w:rsidR="00000000" w:rsidDel="00000000" w:rsidP="00000000" w:rsidRDefault="00000000" w:rsidRPr="00000000" w14:paraId="000002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Жалкая старость, когда человек забывает то, что знал.</w:t>
      </w:r>
    </w:p>
    <w:p w:rsidR="00000000" w:rsidDel="00000000" w:rsidP="00000000" w:rsidRDefault="00000000" w:rsidRPr="00000000" w14:paraId="000002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Время вечного отдыха.</w:t>
      </w:r>
    </w:p>
    <w:p w:rsidR="00000000" w:rsidDel="00000000" w:rsidP="00000000" w:rsidRDefault="00000000" w:rsidRPr="00000000" w14:paraId="000002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Период абсолютной силы.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запрещено проявлять по отношению к стареющим родителям (Сура «аль-Исра»)?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Помощь.</w:t>
      </w:r>
    </w:p>
    <w:p w:rsidR="00000000" w:rsidDel="00000000" w:rsidP="00000000" w:rsidRDefault="00000000" w:rsidRPr="00000000" w14:paraId="000002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Звук «Уф» (раздражение).</w:t>
      </w:r>
    </w:p>
    <w:p w:rsidR="00000000" w:rsidDel="00000000" w:rsidP="00000000" w:rsidRDefault="00000000" w:rsidRPr="00000000" w14:paraId="000002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Молитву.</w:t>
      </w:r>
    </w:p>
    <w:p w:rsidR="00000000" w:rsidDel="00000000" w:rsidP="00000000" w:rsidRDefault="00000000" w:rsidRPr="00000000" w14:paraId="000002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Внимание.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Кем становится старик, согласно метафоре из суры «ат-Тин» (95:5)?</w:t>
        <w:br w:type="textWrapping"/>
      </w:r>
    </w:p>
    <w:p w:rsidR="00000000" w:rsidDel="00000000" w:rsidP="00000000" w:rsidRDefault="00000000" w:rsidRPr="00000000" w14:paraId="000002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Сильнейшим из сильных.</w:t>
      </w:r>
    </w:p>
    <w:p w:rsidR="00000000" w:rsidDel="00000000" w:rsidP="00000000" w:rsidRDefault="00000000" w:rsidRPr="00000000" w14:paraId="000002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Нижайшим из низких (в плане физической немощи).</w:t>
      </w:r>
    </w:p>
    <w:p w:rsidR="00000000" w:rsidDel="00000000" w:rsidP="00000000" w:rsidRDefault="00000000" w:rsidRPr="00000000" w14:paraId="000002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Самым богатым.</w:t>
      </w:r>
    </w:p>
    <w:p w:rsidR="00000000" w:rsidDel="00000000" w:rsidP="00000000" w:rsidRDefault="00000000" w:rsidRPr="00000000" w14:paraId="0000023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Ангелом.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Если ваши родители повторяют одну и ту же историю или задают один и тот же вопрос — слушайте и отвечайте так, будто слышите это впервые.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тренируйте «мышцу терпения» ежедневно. Помните: их слабость сегодня — это ваша возможность войти в Рай.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d17maamr4q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28: Приоритет Ахирата над мирскими благами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Родители часто переживают за наше мирское благополучие (работу, деньги). Однако наша обязанность — напоминать им и себе о вечности. Аллах порицает тех, кто «доволен мирской жизнью больше, чем Последней» (</w:t>
      </w:r>
      <w:r w:rsidDel="00000000" w:rsidR="00000000" w:rsidRPr="00000000">
        <w:rPr>
          <w:b w:val="1"/>
          <w:bCs w:val="1"/>
          <w:rtl w:val="0"/>
        </w:rPr>
        <w:t xml:space="preserve">Сура 9 «ат-Тауба», аят 38</w:t>
      </w:r>
      <w:r w:rsidDel="00000000" w:rsidR="00000000" w:rsidRPr="00000000">
        <w:rPr>
          <w:rtl w:val="0"/>
        </w:rPr>
        <w:t xml:space="preserve">). Истинное благо — это то, что остается у Аллаха в виде вознаграждения (</w:t>
      </w:r>
      <w:r w:rsidDel="00000000" w:rsidR="00000000" w:rsidRPr="00000000">
        <w:rPr>
          <w:b w:val="1"/>
          <w:bCs w:val="1"/>
          <w:rtl w:val="0"/>
        </w:rPr>
        <w:t xml:space="preserve">Сура 74 «аль-Муддассир»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учил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«Многие люди обделены двумя милостями: здоровьем и свободным временем» (Бухари, № 6412)</w:t>
      </w:r>
      <w:r w:rsidDel="00000000" w:rsidR="00000000" w:rsidRPr="00000000">
        <w:rPr>
          <w:rtl w:val="0"/>
        </w:rPr>
        <w:t xml:space="preserve">. Используйте эти две милости, пока они у вас есть, чтобы служить родителям. Не откладывайте Birr на «потом, когда заработаю деньги», потому что время — это ресурс, который быстро заканчивается.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Коран называет удовольствие мирской жизни по сравнению с Последней (9:38)?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Огромным.</w:t>
      </w:r>
    </w:p>
    <w:p w:rsidR="00000000" w:rsidDel="00000000" w:rsidP="00000000" w:rsidRDefault="00000000" w:rsidRPr="00000000" w14:paraId="0000024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Ничтожным.</w:t>
      </w:r>
    </w:p>
    <w:p w:rsidR="00000000" w:rsidDel="00000000" w:rsidP="00000000" w:rsidRDefault="00000000" w:rsidRPr="00000000" w14:paraId="0000024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Равнозначным.</w:t>
      </w:r>
    </w:p>
    <w:p w:rsidR="00000000" w:rsidDel="00000000" w:rsidP="00000000" w:rsidRDefault="00000000" w:rsidRPr="00000000" w14:paraId="0000024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Самым важным.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Какими двумя милостями, согласно хадису № 6412, люди чаще всего пренебрегают?</w:t>
        <w:br w:type="textWrapping"/>
      </w:r>
    </w:p>
    <w:p w:rsidR="00000000" w:rsidDel="00000000" w:rsidP="00000000" w:rsidRDefault="00000000" w:rsidRPr="00000000" w14:paraId="0000024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Богатством и властью.</w:t>
      </w:r>
    </w:p>
    <w:p w:rsidR="00000000" w:rsidDel="00000000" w:rsidP="00000000" w:rsidRDefault="00000000" w:rsidRPr="00000000" w14:paraId="0000024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Здоровьем и свободным временем.</w:t>
      </w:r>
    </w:p>
    <w:p w:rsidR="00000000" w:rsidDel="00000000" w:rsidP="00000000" w:rsidRDefault="00000000" w:rsidRPr="00000000" w14:paraId="0000024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Красотой и силой.</w:t>
      </w:r>
    </w:p>
    <w:p w:rsidR="00000000" w:rsidDel="00000000" w:rsidP="00000000" w:rsidRDefault="00000000" w:rsidRPr="00000000" w14:paraId="0000024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Едой и питьем.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человек найдет у Аллаха, если приготовит добро для себя заранее?</w:t>
        <w:br w:type="textWrapping"/>
      </w:r>
    </w:p>
    <w:p w:rsidR="00000000" w:rsidDel="00000000" w:rsidP="00000000" w:rsidRDefault="00000000" w:rsidRPr="00000000" w14:paraId="0000024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Ничего.</w:t>
      </w:r>
    </w:p>
    <w:p w:rsidR="00000000" w:rsidDel="00000000" w:rsidP="00000000" w:rsidRDefault="00000000" w:rsidRPr="00000000" w14:paraId="0000024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Лучшее и большее вознаграждение.</w:t>
      </w:r>
    </w:p>
    <w:p w:rsidR="00000000" w:rsidDel="00000000" w:rsidP="00000000" w:rsidRDefault="00000000" w:rsidRPr="00000000" w14:paraId="0000024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Только то, что он потратил.</w:t>
      </w:r>
    </w:p>
    <w:p w:rsidR="00000000" w:rsidDel="00000000" w:rsidP="00000000" w:rsidRDefault="00000000" w:rsidRPr="00000000" w14:paraId="0000024F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Медаль.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Сегодня посвятите свое «свободное время» родителям без остатка. Отложите телефон и социальные сети.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выделите «священный час» в день, который принадлежит только вашим родителям и вашему служению им ради Ахирата.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57amrbxenl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29: Итоговый отчет и Весы справедливости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Каждому из нас предстоит предстать перед Господом. </w:t>
      </w:r>
      <w:r w:rsidDel="00000000" w:rsidR="00000000" w:rsidRPr="00000000">
        <w:rPr>
          <w:b w:val="1"/>
          <w:bCs w:val="1"/>
          <w:rtl w:val="0"/>
        </w:rPr>
        <w:t xml:space="preserve">«В тот день взвешивать будут правильно. Те, чья чаша Весов будет перевешивать, окажутся преуспевшими» (Сура 7 «аль-А’раф», аят 8)</w:t>
      </w:r>
      <w:r w:rsidDel="00000000" w:rsidR="00000000" w:rsidRPr="00000000">
        <w:rPr>
          <w:rtl w:val="0"/>
        </w:rPr>
        <w:t xml:space="preserve">. Мы будем спрошены о каждом благе, которое нам было дано (</w:t>
      </w:r>
      <w:r w:rsidDel="00000000" w:rsidR="00000000" w:rsidRPr="00000000">
        <w:rPr>
          <w:b w:val="1"/>
          <w:bCs w:val="1"/>
          <w:rtl w:val="0"/>
        </w:rPr>
        <w:t xml:space="preserve">Сура 102 «ат-Такасур», аят 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Родители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одно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величайших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благ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Аллах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спросит</w:t>
      </w:r>
      <w:r w:rsidDel="00000000" w:rsidR="00000000" w:rsidRPr="00000000">
        <w:rPr>
          <w:rtl w:val="0"/>
        </w:rPr>
        <w:t xml:space="preserve">: «</w:t>
      </w:r>
      <w:r w:rsidDel="00000000" w:rsidR="00000000" w:rsidRPr="00000000">
        <w:rPr>
          <w:rtl w:val="0"/>
        </w:rPr>
        <w:t xml:space="preserve">Как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использовал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свое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тело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  <w:t xml:space="preserve">Как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использовал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свои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религиозные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знания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прав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других</w:t>
      </w:r>
      <w:r w:rsidDel="00000000" w:rsidR="00000000" w:rsidRPr="00000000">
        <w:rPr>
          <w:rtl w:val="0"/>
        </w:rPr>
        <w:t xml:space="preserve">?».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предупредил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День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Воскресения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некоторые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люди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погрузятся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собственный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страха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перед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отчетом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Пусть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дела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отношению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родителям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станут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тем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облегчит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расчет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сделает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его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легким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 чем люди будут спрошены в День воскресения согласно суре «ат-Такасур»?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 своих планах.</w:t>
      </w:r>
    </w:p>
    <w:p w:rsidR="00000000" w:rsidDel="00000000" w:rsidP="00000000" w:rsidRDefault="00000000" w:rsidRPr="00000000" w14:paraId="000002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 благах (включая родителей).</w:t>
      </w:r>
    </w:p>
    <w:p w:rsidR="00000000" w:rsidDel="00000000" w:rsidP="00000000" w:rsidRDefault="00000000" w:rsidRPr="00000000" w14:paraId="000002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чужих грехах.</w:t>
      </w:r>
    </w:p>
    <w:p w:rsidR="00000000" w:rsidDel="00000000" w:rsidP="00000000" w:rsidRDefault="00000000" w:rsidRPr="00000000" w14:paraId="000002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погоде.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произойдет с теми, чья чаша Весов окажется легкой (Сура 7:9)?</w:t>
        <w:br w:type="textWrapping"/>
      </w:r>
    </w:p>
    <w:p w:rsidR="00000000" w:rsidDel="00000000" w:rsidP="00000000" w:rsidRDefault="00000000" w:rsidRPr="00000000" w14:paraId="000002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Они получат второй шанс на земле.</w:t>
      </w:r>
    </w:p>
    <w:p w:rsidR="00000000" w:rsidDel="00000000" w:rsidP="00000000" w:rsidRDefault="00000000" w:rsidRPr="00000000" w14:paraId="000002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Они потеряют самих себя за несправедливость к знамениям.</w:t>
      </w:r>
    </w:p>
    <w:p w:rsidR="00000000" w:rsidDel="00000000" w:rsidP="00000000" w:rsidRDefault="00000000" w:rsidRPr="00000000" w14:paraId="000002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Они просто будут опечалены.</w:t>
      </w:r>
    </w:p>
    <w:p w:rsidR="00000000" w:rsidDel="00000000" w:rsidP="00000000" w:rsidRDefault="00000000" w:rsidRPr="00000000" w14:paraId="000002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Им дадут больше времени.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«легкий расчет» (хисабан йасиран)?</w:t>
        <w:br w:type="textWrapping"/>
      </w:r>
    </w:p>
    <w:p w:rsidR="00000000" w:rsidDel="00000000" w:rsidP="00000000" w:rsidRDefault="00000000" w:rsidRPr="00000000" w14:paraId="000002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Отсутствие всякого отчета.</w:t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Представление дел без сурового обсуждения (прощение по милости).</w:t>
      </w:r>
    </w:p>
    <w:p w:rsidR="00000000" w:rsidDel="00000000" w:rsidP="00000000" w:rsidRDefault="00000000" w:rsidRPr="00000000" w14:paraId="000002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Длинный список вопросов.</w:t>
      </w:r>
    </w:p>
    <w:p w:rsidR="00000000" w:rsidDel="00000000" w:rsidP="00000000" w:rsidRDefault="00000000" w:rsidRPr="00000000" w14:paraId="0000026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Быстрое прохождение по рынку.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Представьте, что сегодня — день вашего отчета. Что бы вы хотели изменить в своем отношении к родителям?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живите так, чтобы в День Суда ваши родители стали вашими заступниками, а не истцами против вас.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5wy11pg5o4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День 30: Заключение — Пожизненный обет почтительности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Курс подходит к концу, но путь Birr (почтительности) только начинается. Помните слова Аллаха: </w:t>
      </w:r>
      <w:r w:rsidDel="00000000" w:rsidR="00000000" w:rsidRPr="00000000">
        <w:rPr>
          <w:b w:val="1"/>
          <w:bCs w:val="1"/>
          <w:rtl w:val="0"/>
        </w:rPr>
        <w:t xml:space="preserve">«Воздают ли за добро иначе, чем добром?» (Сура 55 «ар-Рахман», аят 60)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Ваши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всё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старте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жизни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Теперь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очередь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Пусть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ваша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жизнь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будет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наполнена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поминанием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Аллаха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благодарностью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родителям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будьте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числа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тех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кто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отворачивается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отвращением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rtl w:val="0"/>
        </w:rPr>
        <w:t xml:space="preserve">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заветов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Пророк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сказал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«Поистине, милосердие Моё будет преобладать над гневом Моим» (Бухари, № 7404)</w:t>
      </w:r>
      <w:r w:rsidDel="00000000" w:rsidR="00000000" w:rsidRPr="00000000">
        <w:rPr>
          <w:rtl w:val="0"/>
        </w:rPr>
        <w:t xml:space="preserve">. Будьте милосердны к родителям, чтобы Аллах был милосерден к вам. </w:t>
      </w:r>
      <w:r w:rsidDel="00000000" w:rsidR="00000000" w:rsidRPr="00000000">
        <w:rPr>
          <w:b w:val="1"/>
          <w:bCs w:val="1"/>
          <w:rtl w:val="0"/>
        </w:rPr>
        <w:t xml:space="preserve">«Господь наш! Прости меня, моих родителей и верующих в тот день, когда будет представлен счет» (Сура 14 «Ибрахим», аят 41)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Тестирование: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Каков главный принцип воздаяния в Исламе (Сура 55:60)?</w:t>
        <w:br w:type="textWrapping"/>
      </w:r>
    </w:p>
    <w:p w:rsidR="00000000" w:rsidDel="00000000" w:rsidP="00000000" w:rsidRDefault="00000000" w:rsidRPr="00000000" w14:paraId="000002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Око за око.</w:t>
      </w:r>
    </w:p>
    <w:p w:rsidR="00000000" w:rsidDel="00000000" w:rsidP="00000000" w:rsidRDefault="00000000" w:rsidRPr="00000000" w14:paraId="000002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За добро воздают только добром.</w:t>
      </w:r>
    </w:p>
    <w:p w:rsidR="00000000" w:rsidDel="00000000" w:rsidP="00000000" w:rsidRDefault="00000000" w:rsidRPr="00000000" w14:paraId="000002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Забудь про добро.</w:t>
      </w:r>
    </w:p>
    <w:p w:rsidR="00000000" w:rsidDel="00000000" w:rsidP="00000000" w:rsidRDefault="00000000" w:rsidRPr="00000000" w14:paraId="000002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Жди, пока попросят.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преобладает у Аллаха согласно хадису № 7404?</w:t>
        <w:br w:type="textWrapping"/>
      </w:r>
    </w:p>
    <w:p w:rsidR="00000000" w:rsidDel="00000000" w:rsidP="00000000" w:rsidRDefault="00000000" w:rsidRPr="00000000" w14:paraId="000002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Гнев над милосердием.</w:t>
      </w:r>
    </w:p>
    <w:p w:rsidR="00000000" w:rsidDel="00000000" w:rsidP="00000000" w:rsidRDefault="00000000" w:rsidRPr="00000000" w14:paraId="000002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Милосердие над гневом.</w:t>
      </w:r>
    </w:p>
    <w:p w:rsidR="00000000" w:rsidDel="00000000" w:rsidP="00000000" w:rsidRDefault="00000000" w:rsidRPr="00000000" w14:paraId="000002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Справедливость над любовью.</w:t>
      </w:r>
    </w:p>
    <w:p w:rsidR="00000000" w:rsidDel="00000000" w:rsidP="00000000" w:rsidRDefault="00000000" w:rsidRPr="00000000" w14:paraId="000002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Молчание над речью.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чем мы просим в дуа Пророка Ибрахима (14:41)?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А) О богатстве для детей.</w:t>
      </w:r>
    </w:p>
    <w:p w:rsidR="00000000" w:rsidDel="00000000" w:rsidP="00000000" w:rsidRDefault="00000000" w:rsidRPr="00000000" w14:paraId="000002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Б) О прощении для себя, родителей и верующих в День Расчета.</w:t>
      </w:r>
    </w:p>
    <w:p w:rsidR="00000000" w:rsidDel="00000000" w:rsidP="00000000" w:rsidRDefault="00000000" w:rsidRPr="00000000" w14:paraId="000002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В) О победе над врагами.</w:t>
      </w:r>
    </w:p>
    <w:p w:rsidR="00000000" w:rsidDel="00000000" w:rsidP="00000000" w:rsidRDefault="00000000" w:rsidRPr="00000000" w14:paraId="0000027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Г) О красивом доме. </w:t>
      </w:r>
      <w:r w:rsidDel="00000000" w:rsidR="00000000" w:rsidRPr="00000000">
        <w:rPr>
          <w:b w:val="1"/>
          <w:bCs w:val="1"/>
          <w:rtl w:val="0"/>
        </w:rPr>
        <w:t xml:space="preserve">(Правильный ответ: Б)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  <w:r w:rsidDel="00000000" w:rsidR="00000000" w:rsidRPr="00000000">
        <w:rPr>
          <w:rtl w:val="0"/>
        </w:rPr>
        <w:t xml:space="preserve"> Напишите (или произнесите) сегодня своеобразный «манифест почтительности». Пообещайте Аллаху, что до конца дней своих вы будете «крылом смирения» для своих родителей. </w:t>
      </w:r>
      <w:r w:rsidDel="00000000" w:rsidR="00000000" w:rsidRPr="00000000">
        <w:rPr>
          <w:b w:val="1"/>
          <w:bCs w:val="1"/>
          <w:rtl w:val="0"/>
        </w:rPr>
        <w:t xml:space="preserve">Сделайте это сейчас и в дальнейшем старайтесь этого придерживаться:</w:t>
      </w:r>
      <w:r w:rsidDel="00000000" w:rsidR="00000000" w:rsidRPr="00000000">
        <w:rPr>
          <w:rtl w:val="0"/>
        </w:rPr>
        <w:t xml:space="preserve"> закрепите в своем ежедневном графике дуа за родителей и конкретное дело для них. Это ваш путь к спасению.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