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AB" w:rsidRDefault="000B6D56">
      <w:r>
        <w:t>My name is Ravin Kumar</w:t>
      </w:r>
      <w:r w:rsidR="000A781E">
        <w:t xml:space="preserve"> and I am from the UK but currently live in Qatar</w:t>
      </w:r>
      <w:r>
        <w:t xml:space="preserve">. I chose this course because I have an interest in all areas of computer science and wanted to get a more in depth look at machine learning and artificial intelligence, especially the underlying math behind it. I have been </w:t>
      </w:r>
      <w:r w:rsidR="000A781E">
        <w:t>working with python for about 4 years so I have some familiarity with the language. Some of my hobbies include reading, playing video games and programming.</w:t>
      </w:r>
    </w:p>
    <w:p w:rsidR="00980D84" w:rsidRDefault="00980D84"/>
    <w:p w:rsidR="00980D84" w:rsidRDefault="00980D84">
      <w:r>
        <w:t xml:space="preserve">I would </w:t>
      </w:r>
      <w:proofErr w:type="spellStart"/>
      <w:r>
        <w:t>liken</w:t>
      </w:r>
      <w:proofErr w:type="spellEnd"/>
      <w:r>
        <w:t xml:space="preserve"> myself</w:t>
      </w:r>
      <w:r w:rsidR="00D1054C">
        <w:t xml:space="preserve"> to a knife, I am useful in some situations, such as when cutting things, but others I would not be much help in, such as when trying to eat soup. </w:t>
      </w:r>
      <w:r w:rsidR="00C67EA9">
        <w:t>I would support this with examples of areas where I am good at something and areas where I am bad at something.</w:t>
      </w:r>
      <w:bookmarkStart w:id="0" w:name="_GoBack"/>
      <w:bookmarkEnd w:id="0"/>
      <w:r>
        <w:t xml:space="preserve"> </w:t>
      </w:r>
    </w:p>
    <w:sectPr w:rsidR="0098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56"/>
    <w:rsid w:val="000A781E"/>
    <w:rsid w:val="000B6D56"/>
    <w:rsid w:val="00952EAB"/>
    <w:rsid w:val="00980D84"/>
    <w:rsid w:val="00C67EA9"/>
    <w:rsid w:val="00D1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1751"/>
  <w15:chartTrackingRefBased/>
  <w15:docId w15:val="{92321E2F-BE1E-4E3B-8276-8C0DBDF1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</dc:creator>
  <cp:keywords/>
  <dc:description/>
  <cp:lastModifiedBy>Ravin</cp:lastModifiedBy>
  <cp:revision>1</cp:revision>
  <dcterms:created xsi:type="dcterms:W3CDTF">2022-07-10T19:13:00Z</dcterms:created>
  <dcterms:modified xsi:type="dcterms:W3CDTF">2022-07-10T19:57:00Z</dcterms:modified>
</cp:coreProperties>
</file>