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F639" w14:textId="7099321E" w:rsidR="00521A59" w:rsidRPr="00AF5257" w:rsidRDefault="00AF5257" w:rsidP="00521A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Rahmat Alvin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Tarwanto</w:t>
      </w:r>
      <w:proofErr w:type="spellEnd"/>
    </w:p>
    <w:p w14:paraId="1702A3FA" w14:textId="413B99BD" w:rsidR="00521A59" w:rsidRDefault="00521A59" w:rsidP="00521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K35210</w:t>
      </w:r>
      <w:r w:rsidR="00AF5257">
        <w:rPr>
          <w:rFonts w:ascii="Times New Roman" w:hAnsi="Times New Roman" w:cs="Times New Roman"/>
          <w:sz w:val="24"/>
          <w:szCs w:val="24"/>
          <w:lang w:val="en-US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 / Kelas A</w:t>
      </w:r>
    </w:p>
    <w:p w14:paraId="5B597B4B" w14:textId="77777777" w:rsidR="00521A59" w:rsidRDefault="00521A59" w:rsidP="00521A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BE569" w14:textId="77777777" w:rsidR="00521A59" w:rsidRDefault="00521A59" w:rsidP="00521A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Labwork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18FC959C" w14:textId="77777777" w:rsidR="00521A59" w:rsidRDefault="00521A59" w:rsidP="00521A59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1</w:t>
      </w:r>
    </w:p>
    <w:p w14:paraId="2D043872" w14:textId="7E034E33" w:rsidR="00521A59" w:rsidRDefault="00521A59" w:rsidP="00521A59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B27D20">
        <w:rPr>
          <w:rFonts w:ascii="Times New Roman" w:hAnsi="Times New Roman" w:cs="Times New Roman"/>
          <w:sz w:val="24"/>
          <w:szCs w:val="24"/>
        </w:rPr>
        <w:t>S</w:t>
      </w:r>
      <w:r w:rsidR="0030170A">
        <w:rPr>
          <w:rFonts w:ascii="Times New Roman" w:hAnsi="Times New Roman" w:cs="Times New Roman"/>
          <w:sz w:val="24"/>
          <w:szCs w:val="24"/>
        </w:rPr>
        <w:t>elesai</w:t>
      </w:r>
      <w:proofErr w:type="spellEnd"/>
    </w:p>
    <w:p w14:paraId="256F01BD" w14:textId="2C3428AA" w:rsidR="00CB2722" w:rsidRPr="00CB2722" w:rsidRDefault="00CB2722" w:rsidP="00CB2722">
      <w:pPr>
        <w:pStyle w:val="DaftarParagraf"/>
        <w:ind w:left="360" w:firstLine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&lt;meta name="description" content="Latihan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Website"&gt;</w:t>
      </w:r>
    </w:p>
    <w:p w14:paraId="5FDBF4E2" w14:textId="6808D753" w:rsidR="00CB2722" w:rsidRDefault="00CB2722" w:rsidP="00CB2722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r w:rsidRPr="00CB272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&lt;meta name="keywords" content="HTML, PTIK, UNS,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desain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, web"&gt;</w:t>
      </w:r>
    </w:p>
    <w:p w14:paraId="5B27D4D1" w14:textId="31D2DBB2" w:rsidR="00B9115A" w:rsidRPr="0030170A" w:rsidRDefault="00521A59" w:rsidP="006C6D43">
      <w:pPr>
        <w:pStyle w:val="DaftarParagraf"/>
        <w:ind w:left="567" w:hanging="2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937A19"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 w:rsidR="00937A19">
        <w:rPr>
          <w:rFonts w:ascii="Times New Roman" w:hAnsi="Times New Roman" w:cs="Times New Roman"/>
          <w:sz w:val="24"/>
          <w:szCs w:val="24"/>
        </w:rPr>
        <w:t>dih</w:t>
      </w:r>
      <w:r>
        <w:rPr>
          <w:rFonts w:ascii="Times New Roman" w:hAnsi="Times New Roman" w:cs="Times New Roman"/>
          <w:sz w:val="24"/>
          <w:szCs w:val="24"/>
        </w:rPr>
        <w:t>asil</w:t>
      </w:r>
      <w:r w:rsidR="00B9115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B91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1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11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115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115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9115A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B911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1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15A" w:rsidRPr="0030170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B9115A" w:rsidRPr="0030170A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="00B9115A" w:rsidRPr="0030170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9115A" w:rsidRPr="00301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15A" w:rsidRPr="0030170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B9115A" w:rsidRPr="0030170A">
        <w:rPr>
          <w:rFonts w:ascii="Times New Roman" w:hAnsi="Times New Roman" w:cs="Times New Roman"/>
          <w:sz w:val="24"/>
          <w:szCs w:val="24"/>
        </w:rPr>
        <w:t xml:space="preserve"> HTML</w:t>
      </w:r>
      <w:r w:rsidR="00B91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15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9115A">
        <w:rPr>
          <w:rFonts w:ascii="Times New Roman" w:hAnsi="Times New Roman" w:cs="Times New Roman"/>
          <w:sz w:val="24"/>
          <w:szCs w:val="24"/>
        </w:rPr>
        <w:t xml:space="preserve"> m</w:t>
      </w:r>
      <w:r w:rsidR="00B9115A" w:rsidRPr="0030170A">
        <w:rPr>
          <w:rFonts w:ascii="Times New Roman" w:hAnsi="Times New Roman" w:cs="Times New Roman"/>
          <w:sz w:val="24"/>
          <w:szCs w:val="24"/>
        </w:rPr>
        <w:t xml:space="preserve">etadata </w:t>
      </w:r>
      <w:proofErr w:type="spellStart"/>
      <w:r w:rsidR="00B9115A" w:rsidRPr="003017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9115A" w:rsidRPr="003017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911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91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15A" w:rsidRPr="0030170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91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15A" w:rsidRPr="0030170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9115A" w:rsidRPr="0030170A">
        <w:rPr>
          <w:rFonts w:ascii="Times New Roman" w:hAnsi="Times New Roman" w:cs="Times New Roman"/>
          <w:sz w:val="24"/>
          <w:szCs w:val="24"/>
        </w:rPr>
        <w:t xml:space="preserve"> data.</w:t>
      </w:r>
      <w:r w:rsidR="00B9115A">
        <w:rPr>
          <w:rFonts w:ascii="Times New Roman" w:hAnsi="Times New Roman" w:cs="Times New Roman"/>
          <w:sz w:val="24"/>
          <w:szCs w:val="24"/>
        </w:rPr>
        <w:t xml:space="preserve"> Tag-tag </w:t>
      </w:r>
      <w:proofErr w:type="spellStart"/>
      <w:r w:rsidR="00B911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115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9115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B9115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911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91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15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91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15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B9115A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22D388E7" w14:textId="77777777" w:rsidR="00521A59" w:rsidRDefault="00521A59" w:rsidP="00521A59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2</w:t>
      </w:r>
    </w:p>
    <w:p w14:paraId="2837BE44" w14:textId="5562593C" w:rsidR="00521A59" w:rsidRDefault="00521A59" w:rsidP="00521A59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</w:t>
      </w:r>
      <w:r w:rsidR="00B27D20">
        <w:rPr>
          <w:rFonts w:ascii="Times New Roman" w:hAnsi="Times New Roman" w:cs="Times New Roman"/>
          <w:sz w:val="24"/>
          <w:szCs w:val="24"/>
        </w:rPr>
        <w:t>S</w:t>
      </w:r>
      <w:r w:rsidR="0030170A">
        <w:rPr>
          <w:rFonts w:ascii="Times New Roman" w:hAnsi="Times New Roman" w:cs="Times New Roman"/>
          <w:sz w:val="24"/>
          <w:szCs w:val="24"/>
        </w:rPr>
        <w:t>elesai</w:t>
      </w:r>
      <w:proofErr w:type="spellEnd"/>
    </w:p>
    <w:p w14:paraId="6CA965A2" w14:textId="375F74C1" w:rsidR="00CB2722" w:rsidRPr="00CB2722" w:rsidRDefault="00CB2722" w:rsidP="00CB2722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B2722">
        <w:rPr>
          <w:rFonts w:ascii="Times New Roman" w:hAnsi="Times New Roman" w:cs="Times New Roman"/>
          <w:sz w:val="24"/>
          <w:szCs w:val="24"/>
          <w:highlight w:val="yellow"/>
        </w:rPr>
        <w:t>&lt;body background="hoax.jpg" text="Yellow"&gt;</w:t>
      </w:r>
    </w:p>
    <w:p w14:paraId="08639ECF" w14:textId="39ACDB22" w:rsidR="00CB2722" w:rsidRPr="00CB2722" w:rsidRDefault="00CB2722" w:rsidP="00CB2722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Lorem ipsum dolor sit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amet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consectetur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adipiscing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elit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, sed do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eiusmod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tempor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incididunt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ut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labore et dolore magna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aliqua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. Ut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enim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ad minim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veniam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quis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nostrud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exercitation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ullamco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laboris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nisi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ut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aliquip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ex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ea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commodo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consequat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. Duis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aute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irure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dolor in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reprehenderit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in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voluptate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velit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esse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cillum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dolore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eu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fugiat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nulla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pariatur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Excepteur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sint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occaecat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cupidatat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non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proident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, sunt in culpa qui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officia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deserunt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mollit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anim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id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est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laborum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D8B00F4" w14:textId="77777777" w:rsidR="00521A59" w:rsidRDefault="00521A59" w:rsidP="00521A59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3</w:t>
      </w:r>
    </w:p>
    <w:p w14:paraId="58B09111" w14:textId="08417132" w:rsidR="00521A59" w:rsidRDefault="00521A59" w:rsidP="00521A59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B27D20">
        <w:rPr>
          <w:rFonts w:ascii="Times New Roman" w:hAnsi="Times New Roman" w:cs="Times New Roman"/>
          <w:sz w:val="24"/>
          <w:szCs w:val="24"/>
        </w:rPr>
        <w:t>B</w:t>
      </w:r>
      <w:r w:rsidR="0030170A">
        <w:rPr>
          <w:rFonts w:ascii="Times New Roman" w:hAnsi="Times New Roman" w:cs="Times New Roman"/>
          <w:sz w:val="24"/>
          <w:szCs w:val="24"/>
        </w:rPr>
        <w:t>enar</w:t>
      </w:r>
      <w:proofErr w:type="spellEnd"/>
    </w:p>
    <w:p w14:paraId="08BA1FE8" w14:textId="640EDBF0" w:rsidR="00521A59" w:rsidRDefault="00521A59" w:rsidP="00521A59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B27D20">
        <w:rPr>
          <w:rFonts w:ascii="Times New Roman" w:hAnsi="Times New Roman" w:cs="Times New Roman"/>
          <w:sz w:val="24"/>
          <w:szCs w:val="24"/>
        </w:rPr>
        <w:t>S</w:t>
      </w:r>
      <w:r w:rsidR="0030170A">
        <w:rPr>
          <w:rFonts w:ascii="Times New Roman" w:hAnsi="Times New Roman" w:cs="Times New Roman"/>
          <w:sz w:val="24"/>
          <w:szCs w:val="24"/>
        </w:rPr>
        <w:t>elesai</w:t>
      </w:r>
      <w:proofErr w:type="spellEnd"/>
    </w:p>
    <w:p w14:paraId="4224B956" w14:textId="77777777" w:rsidR="00CB2722" w:rsidRPr="00CB2722" w:rsidRDefault="00CB2722" w:rsidP="00CB2722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B272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ul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style="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list-style-</w:t>
      </w:r>
      <w:proofErr w:type="gram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type:square</w:t>
      </w:r>
      <w:proofErr w:type="spellEnd"/>
      <w:proofErr w:type="gram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;"&gt;</w:t>
      </w:r>
    </w:p>
    <w:p w14:paraId="15E6F096" w14:textId="77777777" w:rsidR="00CB2722" w:rsidRPr="00CB2722" w:rsidRDefault="00CB2722" w:rsidP="00CB2722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       &lt;li&gt;&lt;h1&gt;Heading 1&lt;/h1&gt;&lt;/li&gt;</w:t>
      </w:r>
    </w:p>
    <w:p w14:paraId="57A863E3" w14:textId="77777777" w:rsidR="00CB2722" w:rsidRPr="00CB2722" w:rsidRDefault="00CB2722" w:rsidP="00CB2722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       &lt;li&gt;&lt;h2&gt;Heading 2&lt;/h2&gt;&lt;/li&gt;</w:t>
      </w:r>
    </w:p>
    <w:p w14:paraId="720CDA8C" w14:textId="77777777" w:rsidR="00CB2722" w:rsidRPr="00CB2722" w:rsidRDefault="00CB2722" w:rsidP="00CB2722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       &lt;li&gt;&lt;h3&gt;Heading 3&lt;/h3&gt;&lt;/li&gt;</w:t>
      </w:r>
    </w:p>
    <w:p w14:paraId="722919F4" w14:textId="77777777" w:rsidR="00CB2722" w:rsidRPr="00CB2722" w:rsidRDefault="00CB2722" w:rsidP="00CB2722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       &lt;li&gt;&lt;h4&gt;Heading 4&lt;/h3&gt;&lt;/li&gt;</w:t>
      </w:r>
    </w:p>
    <w:p w14:paraId="2DD59177" w14:textId="77777777" w:rsidR="00CB2722" w:rsidRPr="00CB2722" w:rsidRDefault="00CB2722" w:rsidP="00CB2722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       &lt;li&gt;&lt;h5&gt;Heading 5&lt;/h5&gt;&lt;/li&gt;</w:t>
      </w:r>
    </w:p>
    <w:p w14:paraId="753A4464" w14:textId="77777777" w:rsidR="00CB2722" w:rsidRPr="00CB2722" w:rsidRDefault="00CB2722" w:rsidP="00CB2722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       &lt;li&gt;&lt;h6&gt;Heading 6&lt;/h6&gt;&lt;/li&gt;</w:t>
      </w:r>
    </w:p>
    <w:p w14:paraId="575E9914" w14:textId="77777777" w:rsidR="00CB2722" w:rsidRPr="00CB2722" w:rsidRDefault="00CB2722" w:rsidP="00CB2722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       &lt;li&gt;&lt;h7&gt;Heading 7&lt;/h7&gt;&lt;/li&gt;</w:t>
      </w:r>
    </w:p>
    <w:p w14:paraId="29187F80" w14:textId="0E9A73A4" w:rsidR="00CB2722" w:rsidRDefault="00CB2722" w:rsidP="00CB2722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2722">
        <w:rPr>
          <w:rFonts w:ascii="Times New Roman" w:hAnsi="Times New Roman" w:cs="Times New Roman"/>
          <w:sz w:val="24"/>
          <w:szCs w:val="24"/>
          <w:highlight w:val="yellow"/>
        </w:rPr>
        <w:t xml:space="preserve"> &lt;/</w:t>
      </w:r>
      <w:proofErr w:type="spellStart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ul</w:t>
      </w:r>
      <w:proofErr w:type="spellEnd"/>
      <w:r w:rsidRPr="00CB272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CB2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66BBE1" w14:textId="77777777" w:rsidR="00521A59" w:rsidRDefault="00521A59" w:rsidP="00521A59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4</w:t>
      </w:r>
    </w:p>
    <w:p w14:paraId="40E608F2" w14:textId="3FDFBCFC" w:rsidR="006C6D43" w:rsidRDefault="00521A59" w:rsidP="00521A59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6C6D43"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r w:rsidR="006C6D4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C6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D4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C6D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D4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C6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6D4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E5E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87F3A7" w14:textId="7D1EF958" w:rsidR="006C6D43" w:rsidRDefault="006C6D43" w:rsidP="006C6D43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cyan</w:t>
      </w:r>
    </w:p>
    <w:p w14:paraId="28508E78" w14:textId="1021C597" w:rsidR="006C6D43" w:rsidRDefault="00BB7FBF" w:rsidP="006C6D43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abjad</w:t>
      </w:r>
    </w:p>
    <w:p w14:paraId="5A6B939F" w14:textId="77777777" w:rsidR="00BB7FBF" w:rsidRDefault="00BB7FBF" w:rsidP="00BB7FB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abjad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circle list.</w:t>
      </w:r>
    </w:p>
    <w:p w14:paraId="7AA5DF69" w14:textId="2D40D67B" w:rsidR="00BB7FBF" w:rsidRDefault="00BB7FBF" w:rsidP="006C6D43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>
        <w:rPr>
          <w:rFonts w:ascii="Times New Roman" w:hAnsi="Times New Roman" w:cs="Times New Roman"/>
          <w:sz w:val="24"/>
          <w:szCs w:val="24"/>
        </w:rPr>
        <w:t>”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sub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B70F97D" w14:textId="0561E93D" w:rsidR="00BB7FBF" w:rsidRDefault="00BB7FBF" w:rsidP="00BB7FBF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="00DE5EC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83D8CE6" w14:textId="6F8B8772" w:rsidR="00DE5ECB" w:rsidRPr="008B3CFD" w:rsidRDefault="00DE5ECB" w:rsidP="00DE5ECB">
      <w:pPr>
        <w:pStyle w:val="DaftarParagraf"/>
        <w:numPr>
          <w:ilvl w:val="0"/>
          <w:numId w:val="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CFD">
        <w:rPr>
          <w:rFonts w:ascii="Times New Roman" w:hAnsi="Times New Roman" w:cs="Times New Roman"/>
          <w:sz w:val="24"/>
          <w:szCs w:val="24"/>
        </w:rPr>
        <w:t>M</w:t>
      </w:r>
      <w:r w:rsidRPr="008B3CFD">
        <w:rPr>
          <w:rFonts w:ascii="Times New Roman" w:hAnsi="Times New Roman" w:cs="Times New Roman"/>
          <w:sz w:val="24"/>
          <w:szCs w:val="24"/>
        </w:rPr>
        <w:t>engganti</w:t>
      </w:r>
      <w:proofErr w:type="spellEnd"/>
      <w:r w:rsidRPr="008B3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CFD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B3C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CF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8B3CFD">
        <w:rPr>
          <w:rFonts w:ascii="Times New Roman" w:hAnsi="Times New Roman" w:cs="Times New Roman"/>
          <w:sz w:val="24"/>
          <w:szCs w:val="24"/>
        </w:rPr>
        <w:t xml:space="preserve"> green </w:t>
      </w:r>
      <w:proofErr w:type="spellStart"/>
      <w:r w:rsidRPr="008B3C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3CFD">
        <w:rPr>
          <w:rFonts w:ascii="Times New Roman" w:hAnsi="Times New Roman" w:cs="Times New Roman"/>
          <w:sz w:val="24"/>
          <w:szCs w:val="24"/>
        </w:rPr>
        <w:t xml:space="preserve"> cyan</w:t>
      </w:r>
    </w:p>
    <w:p w14:paraId="56D804F7" w14:textId="5665A13B" w:rsidR="00DE5ECB" w:rsidRPr="008B3CFD" w:rsidRDefault="00DE5ECB" w:rsidP="00DE5ECB">
      <w:pPr>
        <w:pStyle w:val="DaftarParagraf"/>
        <w:numPr>
          <w:ilvl w:val="0"/>
          <w:numId w:val="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CFD">
        <w:rPr>
          <w:rFonts w:ascii="Times New Roman" w:hAnsi="Times New Roman" w:cs="Times New Roman"/>
          <w:sz w:val="24"/>
          <w:szCs w:val="24"/>
        </w:rPr>
        <w:t>M</w:t>
      </w:r>
      <w:r w:rsidRPr="008B3CFD">
        <w:rPr>
          <w:rFonts w:ascii="Times New Roman" w:hAnsi="Times New Roman" w:cs="Times New Roman"/>
          <w:sz w:val="24"/>
          <w:szCs w:val="24"/>
        </w:rPr>
        <w:t>engubah</w:t>
      </w:r>
      <w:proofErr w:type="spellEnd"/>
      <w:r w:rsidRPr="008B3CFD">
        <w:rPr>
          <w:rFonts w:ascii="Times New Roman" w:hAnsi="Times New Roman" w:cs="Times New Roman"/>
          <w:sz w:val="24"/>
          <w:szCs w:val="24"/>
        </w:rPr>
        <w:t xml:space="preserve"> </w:t>
      </w:r>
      <w:r w:rsidRPr="008B3CFD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8B3CFD">
        <w:rPr>
          <w:rFonts w:ascii="Times New Roman" w:hAnsi="Times New Roman" w:cs="Times New Roman"/>
          <w:sz w:val="24"/>
          <w:szCs w:val="24"/>
          <w:highlight w:val="yellow"/>
        </w:rPr>
        <w:t>ol</w:t>
      </w:r>
      <w:proofErr w:type="spellEnd"/>
      <w:r w:rsidRPr="008B3CFD">
        <w:rPr>
          <w:rFonts w:ascii="Times New Roman" w:hAnsi="Times New Roman" w:cs="Times New Roman"/>
          <w:sz w:val="24"/>
          <w:szCs w:val="24"/>
          <w:highlight w:val="yellow"/>
        </w:rPr>
        <w:t xml:space="preserve"> type</w:t>
      </w:r>
      <w:proofErr w:type="gramStart"/>
      <w:r w:rsidRPr="008B3CFD">
        <w:rPr>
          <w:rFonts w:ascii="Times New Roman" w:hAnsi="Times New Roman" w:cs="Times New Roman"/>
          <w:sz w:val="24"/>
          <w:szCs w:val="24"/>
          <w:highlight w:val="yellow"/>
        </w:rPr>
        <w:t>=”a</w:t>
      </w:r>
      <w:proofErr w:type="gramEnd"/>
      <w:r w:rsidRPr="008B3CFD">
        <w:rPr>
          <w:rFonts w:ascii="Times New Roman" w:hAnsi="Times New Roman" w:cs="Times New Roman"/>
          <w:sz w:val="24"/>
          <w:szCs w:val="24"/>
          <w:highlight w:val="yellow"/>
        </w:rPr>
        <w:t>”&gt;</w:t>
      </w:r>
      <w:r w:rsidRPr="008B3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C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3CFD">
        <w:rPr>
          <w:rFonts w:ascii="Times New Roman" w:hAnsi="Times New Roman" w:cs="Times New Roman"/>
          <w:sz w:val="24"/>
          <w:szCs w:val="24"/>
        </w:rPr>
        <w:t xml:space="preserve"> </w:t>
      </w:r>
      <w:r w:rsidRPr="008B3CFD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8B3CFD">
        <w:rPr>
          <w:rFonts w:ascii="Times New Roman" w:hAnsi="Times New Roman" w:cs="Times New Roman"/>
          <w:sz w:val="24"/>
          <w:szCs w:val="24"/>
          <w:highlight w:val="yellow"/>
        </w:rPr>
        <w:t>ol</w:t>
      </w:r>
      <w:proofErr w:type="spellEnd"/>
      <w:r w:rsidRPr="008B3CFD">
        <w:rPr>
          <w:rFonts w:ascii="Times New Roman" w:hAnsi="Times New Roman" w:cs="Times New Roman"/>
          <w:sz w:val="24"/>
          <w:szCs w:val="24"/>
          <w:highlight w:val="yellow"/>
        </w:rPr>
        <w:t xml:space="preserve"> type=”1”&gt;</w:t>
      </w:r>
    </w:p>
    <w:p w14:paraId="63F6A0C1" w14:textId="77777777" w:rsidR="00EF2EAC" w:rsidRPr="008B3CFD" w:rsidRDefault="00DE5ECB" w:rsidP="00EF2EAC">
      <w:pPr>
        <w:pStyle w:val="DaftarParagraf"/>
        <w:numPr>
          <w:ilvl w:val="0"/>
          <w:numId w:val="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CF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B3CFD">
        <w:rPr>
          <w:rFonts w:ascii="Times New Roman" w:hAnsi="Times New Roman" w:cs="Times New Roman"/>
          <w:sz w:val="24"/>
          <w:szCs w:val="24"/>
        </w:rPr>
        <w:t xml:space="preserve"> sub list </w:t>
      </w:r>
      <w:r w:rsidRPr="008B3CFD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8B3CFD">
        <w:rPr>
          <w:rFonts w:ascii="Times New Roman" w:hAnsi="Times New Roman" w:cs="Times New Roman"/>
          <w:sz w:val="24"/>
          <w:szCs w:val="24"/>
          <w:highlight w:val="yellow"/>
        </w:rPr>
        <w:t>ul</w:t>
      </w:r>
      <w:proofErr w:type="spellEnd"/>
      <w:r w:rsidRPr="008B3CFD">
        <w:rPr>
          <w:rFonts w:ascii="Times New Roman" w:hAnsi="Times New Roman" w:cs="Times New Roman"/>
          <w:sz w:val="24"/>
          <w:szCs w:val="24"/>
          <w:highlight w:val="yellow"/>
        </w:rPr>
        <w:t xml:space="preserve"> type</w:t>
      </w:r>
      <w:proofErr w:type="gramStart"/>
      <w:r w:rsidRPr="008B3CFD">
        <w:rPr>
          <w:rFonts w:ascii="Times New Roman" w:hAnsi="Times New Roman" w:cs="Times New Roman"/>
          <w:sz w:val="24"/>
          <w:szCs w:val="24"/>
          <w:highlight w:val="yellow"/>
        </w:rPr>
        <w:t>=”a</w:t>
      </w:r>
      <w:proofErr w:type="gramEnd"/>
      <w:r w:rsidRPr="008B3CFD">
        <w:rPr>
          <w:rFonts w:ascii="Times New Roman" w:hAnsi="Times New Roman" w:cs="Times New Roman"/>
          <w:sz w:val="24"/>
          <w:szCs w:val="24"/>
          <w:highlight w:val="yellow"/>
        </w:rPr>
        <w:t>”&gt;</w:t>
      </w:r>
      <w:r w:rsidRPr="008B3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C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3CFD">
        <w:rPr>
          <w:rFonts w:ascii="Times New Roman" w:hAnsi="Times New Roman" w:cs="Times New Roman"/>
          <w:sz w:val="24"/>
          <w:szCs w:val="24"/>
        </w:rPr>
        <w:t xml:space="preserve"> </w:t>
      </w:r>
      <w:r w:rsidRPr="008B3CFD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8B3CFD">
        <w:rPr>
          <w:rFonts w:ascii="Times New Roman" w:hAnsi="Times New Roman" w:cs="Times New Roman"/>
          <w:sz w:val="24"/>
          <w:szCs w:val="24"/>
          <w:highlight w:val="yellow"/>
        </w:rPr>
        <w:t>ol</w:t>
      </w:r>
      <w:proofErr w:type="spellEnd"/>
      <w:r w:rsidRPr="008B3CFD">
        <w:rPr>
          <w:rFonts w:ascii="Times New Roman" w:hAnsi="Times New Roman" w:cs="Times New Roman"/>
          <w:sz w:val="24"/>
          <w:szCs w:val="24"/>
          <w:highlight w:val="yellow"/>
        </w:rPr>
        <w:t xml:space="preserve"> type=”a”&gt;</w:t>
      </w:r>
      <w:r w:rsidR="00EF2EAC" w:rsidRPr="008B3C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B9FEA" w14:textId="21E8DF11" w:rsidR="00EF2EAC" w:rsidRPr="008B3CFD" w:rsidRDefault="00EF2EAC" w:rsidP="00EF2EAC">
      <w:pPr>
        <w:pStyle w:val="DaftarParagraf"/>
        <w:numPr>
          <w:ilvl w:val="0"/>
          <w:numId w:val="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CFD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Pr="008B3CFD">
        <w:rPr>
          <w:rFonts w:ascii="Times New Roman" w:hAnsi="Times New Roman" w:cs="Times New Roman"/>
          <w:sz w:val="24"/>
          <w:szCs w:val="24"/>
        </w:rPr>
        <w:t>engganti</w:t>
      </w:r>
      <w:proofErr w:type="spellEnd"/>
      <w:r w:rsidRPr="008B3CFD">
        <w:rPr>
          <w:rFonts w:ascii="Times New Roman" w:hAnsi="Times New Roman" w:cs="Times New Roman"/>
          <w:sz w:val="24"/>
          <w:szCs w:val="24"/>
        </w:rPr>
        <w:t xml:space="preserve"> end tag yang </w:t>
      </w:r>
      <w:proofErr w:type="spellStart"/>
      <w:r w:rsidRPr="008B3CFD">
        <w:rPr>
          <w:rFonts w:ascii="Times New Roman" w:hAnsi="Times New Roman" w:cs="Times New Roman"/>
          <w:sz w:val="24"/>
          <w:szCs w:val="24"/>
        </w:rPr>
        <w:t>mengikuti</w:t>
      </w:r>
      <w:proofErr w:type="spellEnd"/>
    </w:p>
    <w:p w14:paraId="40B2282A" w14:textId="5A665A6F" w:rsidR="00EF2EAC" w:rsidRDefault="0022116C" w:rsidP="00DE5ECB">
      <w:pPr>
        <w:pStyle w:val="DaftarParagraf"/>
        <w:numPr>
          <w:ilvl w:val="0"/>
          <w:numId w:val="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22116C">
        <w:rPr>
          <w:rFonts w:ascii="Times New Roman" w:hAnsi="Times New Roman" w:cs="Times New Roman"/>
          <w:sz w:val="24"/>
          <w:szCs w:val="24"/>
        </w:rPr>
        <w:t>emberi</w:t>
      </w:r>
      <w:proofErr w:type="spellEnd"/>
      <w:r w:rsidRPr="0022116C">
        <w:rPr>
          <w:rFonts w:ascii="Times New Roman" w:hAnsi="Times New Roman" w:cs="Times New Roman"/>
          <w:sz w:val="24"/>
          <w:szCs w:val="24"/>
        </w:rPr>
        <w:t xml:space="preserve"> &lt;/li&gt; </w:t>
      </w:r>
      <w:proofErr w:type="spellStart"/>
      <w:r w:rsidRPr="0022116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2116C">
        <w:rPr>
          <w:rFonts w:ascii="Times New Roman" w:hAnsi="Times New Roman" w:cs="Times New Roman"/>
          <w:sz w:val="24"/>
          <w:szCs w:val="24"/>
        </w:rPr>
        <w:t xml:space="preserve"> list ‘MIPA’</w:t>
      </w:r>
    </w:p>
    <w:p w14:paraId="23A82B8B" w14:textId="4393F28D" w:rsidR="0022116C" w:rsidRDefault="0022116C" w:rsidP="0022116C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AC70A55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22116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proofErr w:type="spellEnd"/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0E46A2C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proofErr w:type="spellEnd"/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5C9E73D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proofErr w:type="spellEnd"/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DB8CD0C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proofErr w:type="spellEnd"/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Latihan 4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proofErr w:type="spellEnd"/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59F46E9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proofErr w:type="spellEnd"/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A7034BB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proofErr w:type="spellEnd"/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22116C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bgcolor</w:t>
      </w:r>
      <w:proofErr w:type="spellEnd"/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2116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22116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cyan</w:t>
      </w:r>
      <w:proofErr w:type="spellEnd"/>
      <w:r w:rsidRPr="0022116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DA3CCD6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proofErr w:type="spellStart"/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List</w:t>
      </w:r>
      <w:proofErr w:type="spellEnd"/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Sedeharna</w:t>
      </w:r>
      <w:proofErr w:type="spellEnd"/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FF624F5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ol</w:t>
      </w:r>
      <w:proofErr w:type="spellEnd"/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22116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proofErr w:type="spellEnd"/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2116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"1"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0F47E2D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FKIP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E9986DF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ol</w:t>
      </w:r>
      <w:proofErr w:type="spellEnd"/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22116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proofErr w:type="spellEnd"/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2116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"a"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2D8030A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PTIK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3F94B03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PGSD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DBF644C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PGPAUD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2775F8D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PTM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8995095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PTB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CB52BFC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ol</w:t>
      </w:r>
      <w:proofErr w:type="spellEnd"/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D655ACE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4597F35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MIPA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871DD28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ol</w:t>
      </w:r>
      <w:proofErr w:type="spellEnd"/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22116C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proofErr w:type="spellEnd"/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22116C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"a"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33E3D9E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MATEMATIKA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5CEBA6E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KIMIA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6D2D451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FISIKA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12816C4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BIOLOGI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9FE5A43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ol</w:t>
      </w:r>
      <w:proofErr w:type="spellEnd"/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DD975F6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A8F2BFE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Hukum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1979002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Kedokteran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E7C634F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ol</w:t>
      </w:r>
      <w:proofErr w:type="spellEnd"/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4FAAB96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proofErr w:type="spellEnd"/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F9563D2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22116C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proofErr w:type="spellEnd"/>
      <w:r w:rsidRPr="0022116C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1235052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2CD3C52" w14:textId="77777777" w:rsidR="0022116C" w:rsidRPr="0022116C" w:rsidRDefault="0022116C" w:rsidP="00221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22116C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</w:p>
    <w:p w14:paraId="1DCCD927" w14:textId="77777777" w:rsidR="0022116C" w:rsidRPr="0022116C" w:rsidRDefault="0022116C" w:rsidP="0022116C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5D6B78" w14:textId="3130E934" w:rsidR="00A93438" w:rsidRPr="00A93438" w:rsidRDefault="00A93438">
      <w:pPr>
        <w:rPr>
          <w:lang w:val="en-US"/>
        </w:rPr>
      </w:pPr>
    </w:p>
    <w:sectPr w:rsidR="00A93438" w:rsidRPr="00A934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696B"/>
    <w:multiLevelType w:val="hybridMultilevel"/>
    <w:tmpl w:val="0590E7C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CF02C5"/>
    <w:multiLevelType w:val="hybridMultilevel"/>
    <w:tmpl w:val="B9522FC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3C61F5"/>
    <w:multiLevelType w:val="hybridMultilevel"/>
    <w:tmpl w:val="018CB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38"/>
    <w:rsid w:val="0022116C"/>
    <w:rsid w:val="0030170A"/>
    <w:rsid w:val="00430950"/>
    <w:rsid w:val="00521A59"/>
    <w:rsid w:val="006C6D43"/>
    <w:rsid w:val="008B3CFD"/>
    <w:rsid w:val="00937A19"/>
    <w:rsid w:val="00A93438"/>
    <w:rsid w:val="00AF5257"/>
    <w:rsid w:val="00B27D20"/>
    <w:rsid w:val="00B9115A"/>
    <w:rsid w:val="00BB7FBF"/>
    <w:rsid w:val="00CB2722"/>
    <w:rsid w:val="00DB104B"/>
    <w:rsid w:val="00DE5ECB"/>
    <w:rsid w:val="00E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DDB3"/>
  <w15:chartTrackingRefBased/>
  <w15:docId w15:val="{644BE192-F852-4F79-8A90-1555E211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21A59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Alvin</dc:creator>
  <cp:keywords/>
  <dc:description/>
  <cp:lastModifiedBy>Rahmat Alvin</cp:lastModifiedBy>
  <cp:revision>9</cp:revision>
  <dcterms:created xsi:type="dcterms:W3CDTF">2022-03-09T10:38:00Z</dcterms:created>
  <dcterms:modified xsi:type="dcterms:W3CDTF">2022-03-09T14:48:00Z</dcterms:modified>
</cp:coreProperties>
</file>