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954F5" w14:textId="77777777" w:rsidR="00BA480E" w:rsidRDefault="00BA480E" w:rsidP="00BA48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Rahmat Alvin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Tarwanto</w:t>
      </w:r>
      <w:proofErr w:type="spellEnd"/>
    </w:p>
    <w:p w14:paraId="31BCFA65" w14:textId="77777777" w:rsidR="00BA480E" w:rsidRDefault="00BA480E" w:rsidP="00BA48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K3521061 /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39DEC1CB" w14:textId="77777777" w:rsidR="00BA480E" w:rsidRDefault="00BA480E" w:rsidP="00BA48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BD5F11" w14:textId="5F6CF295" w:rsidR="00BA480E" w:rsidRDefault="00BA480E" w:rsidP="00BA48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Labwork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0859E36A" w14:textId="78F7A767" w:rsidR="006F4A17" w:rsidRDefault="006F4A17" w:rsidP="006F4A17">
      <w:pPr>
        <w:pStyle w:val="DaftarParagraf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</w:t>
      </w:r>
      <w:proofErr w:type="spellStart"/>
      <w:r w:rsidRPr="006F4A17">
        <w:rPr>
          <w:rFonts w:ascii="Times New Roman" w:hAnsi="Times New Roman" w:cs="Times New Roman"/>
          <w:sz w:val="24"/>
          <w:szCs w:val="24"/>
        </w:rPr>
        <w:t>itik-titik</w:t>
      </w:r>
      <w:proofErr w:type="spellEnd"/>
      <w:r w:rsidRPr="006F4A1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F4A1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F4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1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6F4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1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F4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243698">
        <w:rPr>
          <w:rFonts w:ascii="Times New Roman" w:hAnsi="Times New Roman" w:cs="Times New Roman"/>
          <w:sz w:val="24"/>
          <w:szCs w:val="24"/>
        </w:rPr>
        <w:t>erikut</w:t>
      </w:r>
      <w:proofErr w:type="spellEnd"/>
      <w:r w:rsidRPr="0024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9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4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98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24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9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43698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Pr="0024369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43698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C3BB3D7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F44747"/>
          <w:sz w:val="21"/>
          <w:szCs w:val="21"/>
          <w:lang w:val="id-ID" w:eastAsia="id-ID"/>
        </w:rPr>
        <w:t>&lt;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!DOCTYPE&gt;</w:t>
      </w:r>
    </w:p>
    <w:p w14:paraId="796F37D0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html</w:t>
      </w:r>
      <w:proofErr w:type="spellEnd"/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ABD184E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head</w:t>
      </w:r>
      <w:proofErr w:type="spellEnd"/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35A37FD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title</w:t>
      </w:r>
      <w:proofErr w:type="spellEnd"/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Praktikum Z-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index</w:t>
      </w:r>
      <w:proofErr w:type="spellEnd"/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proofErr w:type="spellStart"/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title</w:t>
      </w:r>
      <w:proofErr w:type="spellEnd"/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7229B9C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style</w:t>
      </w:r>
      <w:proofErr w:type="spellEnd"/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5B87A13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513012E7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646A28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#layersa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3C520641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position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:</w:t>
      </w:r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absolute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1C6B964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margin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46A2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20px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46A2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150px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FC2F9A3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height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46A2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200px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5EFA08E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width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46A2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200px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4EF4639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background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yellow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A65BBFE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z-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index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46A2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BE9DD76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}</w:t>
      </w:r>
    </w:p>
    <w:p w14:paraId="25E1B7B5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5F516B4D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646A28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#layersb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518E4CED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position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absolute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B2A05C6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margin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46A2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100px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46A2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62C696C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height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:</w:t>
      </w:r>
      <w:r w:rsidRPr="00646A2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150px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0D5550A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width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46A2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300px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32C1D67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background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lightblue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E70B7CF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z-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index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46A2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5484D4E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}</w:t>
      </w:r>
    </w:p>
    <w:p w14:paraId="41CA594A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0AD04F51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646A28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#layersc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747F8B53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position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absolute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C10D222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margin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46A2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46A2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20px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C5A3A3F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height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:</w:t>
      </w:r>
      <w:r w:rsidRPr="00646A2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200px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C7938D5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width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46A2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400px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1863B30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background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red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5998B5D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z-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index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46A2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-1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E8429FB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}</w:t>
      </w:r>
    </w:p>
    <w:p w14:paraId="7F4B48B0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06308539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proofErr w:type="spellStart"/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style</w:t>
      </w:r>
      <w:proofErr w:type="spellEnd"/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E7383CC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proofErr w:type="spellStart"/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head</w:t>
      </w:r>
      <w:proofErr w:type="spellEnd"/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093E368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body</w:t>
      </w:r>
      <w:proofErr w:type="spellEnd"/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487CC65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28B920B3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id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proofErr w:type="spellStart"/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layersa</w:t>
      </w:r>
      <w:proofErr w:type="spellEnd"/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layer A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1284872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id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proofErr w:type="spellStart"/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layersb</w:t>
      </w:r>
      <w:proofErr w:type="spellEnd"/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layer B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17019F3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 xml:space="preserve">        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id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proofErr w:type="spellStart"/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layersc</w:t>
      </w:r>
      <w:proofErr w:type="spellEnd"/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layer C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4A065A2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3867AFF9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proofErr w:type="spellStart"/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body</w:t>
      </w:r>
      <w:proofErr w:type="spellEnd"/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CD6BF2A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proofErr w:type="spellStart"/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html</w:t>
      </w:r>
      <w:proofErr w:type="spellEnd"/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FDE1D9E" w14:textId="77777777" w:rsidR="00646A28" w:rsidRDefault="00646A28" w:rsidP="00646A28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E1F2E30" w14:textId="45DF3CF6" w:rsidR="00646A28" w:rsidRDefault="00646A28" w:rsidP="00646A28">
      <w:pPr>
        <w:pStyle w:val="DaftarParagraf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243698">
        <w:rPr>
          <w:rFonts w:ascii="Times New Roman" w:hAnsi="Times New Roman" w:cs="Times New Roman"/>
          <w:sz w:val="24"/>
          <w:szCs w:val="24"/>
        </w:rPr>
        <w:t>erikut</w:t>
      </w:r>
      <w:proofErr w:type="spellEnd"/>
      <w:r w:rsidRPr="0024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9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4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98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24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3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69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43698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Pr="0024369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43698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0329305" w14:textId="13C97E55" w:rsidR="00646A28" w:rsidRPr="00646A28" w:rsidRDefault="00646A28" w:rsidP="00646A28">
      <w:pPr>
        <w:pStyle w:val="DaftarParagraf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46A28">
        <w:rPr>
          <w:rFonts w:ascii="Times New Roman" w:hAnsi="Times New Roman" w:cs="Times New Roman"/>
          <w:b/>
          <w:bCs/>
          <w:sz w:val="24"/>
          <w:szCs w:val="24"/>
          <w:u w:val="single"/>
        </w:rPr>
        <w:t>HTML:</w:t>
      </w:r>
    </w:p>
    <w:p w14:paraId="448756F3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&lt;!</w:t>
      </w:r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DOCTYPE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html</w:t>
      </w:r>
      <w:proofErr w:type="spellEnd"/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71F760E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html</w:t>
      </w:r>
      <w:proofErr w:type="spellEnd"/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D00BF65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head</w:t>
      </w:r>
      <w:proofErr w:type="spellEnd"/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0BB4409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title</w:t>
      </w:r>
      <w:proofErr w:type="spellEnd"/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Sticky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Navbar</w:t>
      </w:r>
      <w:proofErr w:type="spellEnd"/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proofErr w:type="spellStart"/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title</w:t>
      </w:r>
      <w:proofErr w:type="spellEnd"/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B2DC58A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link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rel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proofErr w:type="spellStart"/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stylesheet</w:t>
      </w:r>
      <w:proofErr w:type="spellEnd"/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type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proofErr w:type="spellStart"/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text</w:t>
      </w:r>
      <w:proofErr w:type="spellEnd"/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/</w:t>
      </w:r>
      <w:proofErr w:type="spellStart"/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css</w:t>
      </w:r>
      <w:proofErr w:type="spellEnd"/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"style.css"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60028C9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proofErr w:type="spellStart"/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head</w:t>
      </w:r>
      <w:proofErr w:type="spellEnd"/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F295EFD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body</w:t>
      </w:r>
      <w:proofErr w:type="spellEnd"/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12E040D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class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proofErr w:type="spellStart"/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header</w:t>
      </w:r>
      <w:proofErr w:type="spellEnd"/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D5E2F2D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h3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Program Studi Pendidikan Teknik Informatika dan Komputer UNS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h3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144C3FD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61F9773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class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"menu"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5020F1C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HOME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B0A9A70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PROFILE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0D3786F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ACADEMIC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BBFE136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ABOUT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B2FB8E0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PORTOFOLIO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0D429AB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64F32C1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class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"video-</w:t>
      </w:r>
      <w:proofErr w:type="spellStart"/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container</w:t>
      </w:r>
      <w:proofErr w:type="spellEnd"/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75AE158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iframe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src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"https://www.youtube.com/embed/ijdrsNmd1YE?autoplay=1&amp;mute=1"</w:t>
      </w:r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frameborder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"0"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allowfullscreen</w:t>
      </w:r>
      <w:proofErr w:type="spellEnd"/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proofErr w:type="spellStart"/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iframe</w:t>
      </w:r>
      <w:proofErr w:type="spellEnd"/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483AE89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ACB6EC6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class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proofErr w:type="spellStart"/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content</w:t>
      </w:r>
      <w:proofErr w:type="spellEnd"/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96573D4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h2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Sticky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Navigation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Bar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h2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41953F3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p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Lorem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ipsum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dolor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sit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amet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consectetur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adipiscing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elit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sed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do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eiusmod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tempor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incididunt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ut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labore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et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dolore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magna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aliqua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.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Augue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neque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gravida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in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fermentum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et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sollicitudin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ac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orci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phasellus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. At erat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pellentesque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adipiscing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commodo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elit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. Sit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amet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consectetur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adipiscing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elit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duis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tristique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sollicitudin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nibh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.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Elementum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nibh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tellus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molestie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nunc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non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blandit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massa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enim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nec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.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Neque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vitae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tempus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quam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pellentesque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nec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.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Sagittis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purus sit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amet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volutpat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consequat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mauris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.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Turpis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tincidunt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id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aliquet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risus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feugiat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in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ante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metus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. Purus sit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amet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luctus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venenatis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lectus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magna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fringilla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urna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porttitor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. Tortor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at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auctor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urna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nunc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id.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Eu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mi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bibendum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neque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egestas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congue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quisque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egestas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diam in.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Arcu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dictum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varius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duis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at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consectetur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lorem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donec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massa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sapien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.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Amet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commodo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nulla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facilisi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nullam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vehicula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ipsum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a.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Egestas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pretium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aenean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pharetra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magna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ac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placerat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vestibulum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lectus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.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Amet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purus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gravida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quis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blandit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turpis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.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Pellentesque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diam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volutpat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commodo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sed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egestas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egestas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fringilla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phasellus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faucibus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p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AB65324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p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Purus in massa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tempor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nec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.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Nibh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sed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pulvinar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proin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gravida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.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Condimentum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vitae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sapien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pellentesque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habitant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morbi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tristique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senectus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et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.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>Nisi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quis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eleifend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quam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adipiscing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vitae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. Erat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pellentesque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adipiscing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commodo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elit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.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Aliquam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nulla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facilisi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cras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fermentum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.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Ullamcorper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dignissim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cras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tincidunt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lobortis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feugiat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vivamus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at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augue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eget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.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Neque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laoreet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suspendisse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interdum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consectetur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libero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id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faucibus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. Leo a diam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sollicitudin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tempor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id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eu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nisl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nunc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.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Nulla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porttitor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massa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id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neque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aliquam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vestibulum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morbi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blandit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cursus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.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Dignissim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enim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sit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amet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venenatis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urna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cursus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.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Elementum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pulvinar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etiam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non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quam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lacus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.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Dolor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magna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eget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est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lorem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ipsum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dolor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.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Quis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varius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quam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quisque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id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diam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vel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quam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elementum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pulvinar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.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Est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sit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amet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facilisis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magna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etiam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tempor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orci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.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Lacus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vestibulum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sed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arcu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non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odio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.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Ullamcorper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sit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amet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risus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nullam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eget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felis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p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FA058F5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581706B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proofErr w:type="spellStart"/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body</w:t>
      </w:r>
      <w:proofErr w:type="spellEnd"/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</w:p>
    <w:p w14:paraId="41C2824D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proofErr w:type="spellStart"/>
      <w:r w:rsidRPr="00646A2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html</w:t>
      </w:r>
      <w:proofErr w:type="spellEnd"/>
      <w:r w:rsidRPr="00646A28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E0D9E1C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0E35CA99" w14:textId="77777777" w:rsidR="00646A28" w:rsidRDefault="00646A28" w:rsidP="00646A28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5B341FE" w14:textId="3A96CA64" w:rsidR="00646A28" w:rsidRPr="00646A28" w:rsidRDefault="00646A28" w:rsidP="00646A28">
      <w:pPr>
        <w:pStyle w:val="DaftarParagraf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46A28">
        <w:rPr>
          <w:rFonts w:ascii="Times New Roman" w:hAnsi="Times New Roman" w:cs="Times New Roman"/>
          <w:b/>
          <w:bCs/>
          <w:sz w:val="24"/>
          <w:szCs w:val="24"/>
          <w:u w:val="single"/>
        </w:rPr>
        <w:t>CSS:</w:t>
      </w:r>
    </w:p>
    <w:p w14:paraId="7E85FB22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proofErr w:type="spellStart"/>
      <w:r w:rsidRPr="00646A28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body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750039C4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padding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46A2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0px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4B4FC21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margin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46A2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0px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E39556E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background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#e1e1e1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88F35D4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7910C9D3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.</w:t>
      </w:r>
      <w:proofErr w:type="spellStart"/>
      <w:r w:rsidRPr="00646A28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header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141B8C41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background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646A28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rgba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646A2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646A2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646A2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646A2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0.9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14:paraId="7FE062F7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padding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46A2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6px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46A2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24px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E419743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text-align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left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554D729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color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white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2CEEFFF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margin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46A2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0px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7D9FB02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letter-spacing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46A2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1px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07F2875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font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caption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93FFB34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font-size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46A2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24px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694C68A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text-transform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uppercase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491955D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101C0CF2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.menu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1F2952A5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position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sticky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F54364C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top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46A2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0px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CB3B77C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background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#188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592DA88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margin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46A2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0px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DD635A5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overflow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hidden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DD4FB85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7EC1EB77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.menu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46A28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a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70731F60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font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menu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B879C7D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text-decoration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none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C8B2F90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letter-spacing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46A2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1px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2ACA472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float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left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42D6A14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text-align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center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D4B51BC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color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white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D8B9CA5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box-sizing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border-</w:t>
      </w:r>
      <w:proofErr w:type="spellStart"/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box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0054FD2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display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inline-block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6D3D1A6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 xml:space="preserve">   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padding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46A2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16px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46A2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24px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71ECD82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23BED3C3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.menu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46A28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a:hover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6ACEAA04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background-color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646A28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rgba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646A2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58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646A2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68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646A2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68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646A2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0.596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14:paraId="155D54EA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color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white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88F596B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6E66317D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.video-</w:t>
      </w:r>
      <w:proofErr w:type="spellStart"/>
      <w:r w:rsidRPr="00646A28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container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61857D85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position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relative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92D53EC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z-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index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46A2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-1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AF96132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top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46A2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0px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C129A8D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40BFCF77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.video-</w:t>
      </w:r>
      <w:proofErr w:type="spellStart"/>
      <w:r w:rsidRPr="00646A28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container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646A28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iframe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1986E392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width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46A2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100%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6D51B9F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height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46A2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90vh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8919CD3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2539FA02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.</w:t>
      </w:r>
      <w:proofErr w:type="spellStart"/>
      <w:r w:rsidRPr="00646A28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content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3C38F0C6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padding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46A2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0px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646A2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24px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F79B1CC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text-align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646A2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justify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AA6BF18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646A2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font-size</w:t>
      </w:r>
      <w:proofErr w:type="spellEnd"/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646A2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20px</w:t>
      </w: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9FDC96B" w14:textId="77777777" w:rsidR="00646A28" w:rsidRPr="00646A28" w:rsidRDefault="00646A28" w:rsidP="00646A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646A2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207432FD" w14:textId="77777777" w:rsidR="00646A28" w:rsidRDefault="00646A28" w:rsidP="00646A28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9FDD288" w14:textId="1C417310" w:rsidR="00646A28" w:rsidRDefault="00646A28" w:rsidP="00646A28">
      <w:pPr>
        <w:pStyle w:val="DaftarParagraf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243698">
        <w:rPr>
          <w:rFonts w:ascii="Times New Roman" w:hAnsi="Times New Roman" w:cs="Times New Roman"/>
          <w:sz w:val="24"/>
          <w:szCs w:val="24"/>
        </w:rPr>
        <w:t>erikut</w:t>
      </w:r>
      <w:proofErr w:type="spellEnd"/>
      <w:r w:rsidR="00B02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1C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B02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1C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B02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1C9">
        <w:rPr>
          <w:rFonts w:ascii="Times New Roman" w:hAnsi="Times New Roman" w:cs="Times New Roman"/>
          <w:sz w:val="24"/>
          <w:szCs w:val="24"/>
        </w:rPr>
        <w:t>dikreasikan</w:t>
      </w:r>
      <w:proofErr w:type="spellEnd"/>
      <w:r w:rsidR="00B02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1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02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1C9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B021C9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B021C9">
        <w:rPr>
          <w:rFonts w:ascii="Times New Roman" w:hAnsi="Times New Roman" w:cs="Times New Roman"/>
          <w:sz w:val="24"/>
          <w:szCs w:val="24"/>
        </w:rPr>
        <w:t>cuci</w:t>
      </w:r>
      <w:proofErr w:type="spellEnd"/>
      <w:r w:rsidR="00B02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1C9">
        <w:rPr>
          <w:rFonts w:ascii="Times New Roman" w:hAnsi="Times New Roman" w:cs="Times New Roman"/>
          <w:sz w:val="24"/>
          <w:szCs w:val="24"/>
        </w:rPr>
        <w:t>sepatu</w:t>
      </w:r>
      <w:proofErr w:type="spellEnd"/>
      <w:r w:rsidR="00B021C9">
        <w:rPr>
          <w:rFonts w:ascii="Times New Roman" w:hAnsi="Times New Roman" w:cs="Times New Roman"/>
          <w:sz w:val="24"/>
          <w:szCs w:val="24"/>
        </w:rPr>
        <w:t xml:space="preserve"> </w:t>
      </w:r>
      <w:r w:rsidRPr="00243698">
        <w:rPr>
          <w:rFonts w:ascii="Times New Roman" w:hAnsi="Times New Roman" w:cs="Times New Roman"/>
          <w:sz w:val="24"/>
          <w:szCs w:val="24"/>
        </w:rPr>
        <w:t>:</w:t>
      </w:r>
    </w:p>
    <w:p w14:paraId="5AEDC462" w14:textId="64F0F772" w:rsidR="00646A28" w:rsidRPr="00B021C9" w:rsidRDefault="00B021C9" w:rsidP="00646A28">
      <w:pPr>
        <w:pStyle w:val="DaftarParagraf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021C9">
        <w:rPr>
          <w:rFonts w:ascii="Times New Roman" w:hAnsi="Times New Roman" w:cs="Times New Roman"/>
          <w:b/>
          <w:bCs/>
          <w:sz w:val="24"/>
          <w:szCs w:val="24"/>
          <w:u w:val="single"/>
        </w:rPr>
        <w:t>HTML:</w:t>
      </w:r>
    </w:p>
    <w:p w14:paraId="12DE9E01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html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1604ADC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head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62479C4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link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'https://fonts.googleapis.com/css?family=Abel'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rel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stylesheet</w:t>
      </w:r>
      <w:proofErr w:type="spellEnd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060359D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link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rel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stylesheet</w:t>
      </w:r>
      <w:proofErr w:type="spellEnd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type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text</w:t>
      </w:r>
      <w:proofErr w:type="spellEnd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/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css</w:t>
      </w:r>
      <w:proofErr w:type="spellEnd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"style2.css"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/&gt;</w:t>
      </w:r>
    </w:p>
    <w:p w14:paraId="25F58C12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title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Desain Web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proofErr w:type="spellStart"/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title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80B65AE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style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848A791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body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{</w:t>
      </w:r>
    </w:p>
    <w:p w14:paraId="265139F9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 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font-family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'Abel'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font-size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16px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529C633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}</w:t>
      </w:r>
    </w:p>
    <w:p w14:paraId="7EA5439A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proofErr w:type="spellStart"/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style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51F6A2D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proofErr w:type="spellStart"/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head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139044F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body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3671ADF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657EC47C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id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wrap</w:t>
      </w:r>
      <w:proofErr w:type="spellEnd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B44C354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28065824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id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"kiri"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67022C4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br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proofErr w:type="spellStart"/>
      <w:r w:rsidRPr="00B021C9">
        <w:rPr>
          <w:rFonts w:ascii="Consolas" w:eastAsia="Times New Roman" w:hAnsi="Consolas" w:cs="Times New Roman"/>
          <w:color w:val="F44747"/>
          <w:sz w:val="21"/>
          <w:szCs w:val="21"/>
          <w:lang w:val="id-ID" w:eastAsia="id-ID"/>
        </w:rPr>
        <w:t>center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6F269D4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img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id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"logo"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src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image</w:t>
      </w:r>
      <w:proofErr w:type="spellEnd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/logo.jpg"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CD2E5CB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proofErr w:type="spellStart"/>
      <w:r w:rsidRPr="00B021C9">
        <w:rPr>
          <w:rFonts w:ascii="Consolas" w:eastAsia="Times New Roman" w:hAnsi="Consolas" w:cs="Times New Roman"/>
          <w:color w:val="F44747"/>
          <w:sz w:val="21"/>
          <w:szCs w:val="21"/>
          <w:lang w:val="id-ID" w:eastAsia="id-ID"/>
        </w:rPr>
        <w:t>center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proofErr w:type="spellStart"/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br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1C69FA5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B021C9">
        <w:rPr>
          <w:rFonts w:ascii="Consolas" w:eastAsia="Times New Roman" w:hAnsi="Consolas" w:cs="Times New Roman"/>
          <w:color w:val="F44747"/>
          <w:sz w:val="21"/>
          <w:szCs w:val="21"/>
          <w:lang w:val="id-ID" w:eastAsia="id-ID"/>
        </w:rPr>
        <w:t>center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h2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Service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Pack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h2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proofErr w:type="spellStart"/>
      <w:r w:rsidRPr="00B021C9">
        <w:rPr>
          <w:rFonts w:ascii="Consolas" w:eastAsia="Times New Roman" w:hAnsi="Consolas" w:cs="Times New Roman"/>
          <w:color w:val="F44747"/>
          <w:sz w:val="21"/>
          <w:szCs w:val="21"/>
          <w:lang w:val="id-ID" w:eastAsia="id-ID"/>
        </w:rPr>
        <w:t>center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</w:p>
    <w:p w14:paraId="7BE7635D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6DBF299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"latihan3.html"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Easy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EF6D5AF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Medium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E708F64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Hard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F39A9B3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Leather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Shining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22FFE9C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Premium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Suede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647848E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One Day Servis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0B52C48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Repair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17080D4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Unyellowing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40B011C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Repaint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5365C92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proofErr w:type="spellStart"/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</w:p>
    <w:p w14:paraId="418A3F3B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B021C9">
        <w:rPr>
          <w:rFonts w:ascii="Consolas" w:eastAsia="Times New Roman" w:hAnsi="Consolas" w:cs="Times New Roman"/>
          <w:color w:val="F44747"/>
          <w:sz w:val="21"/>
          <w:szCs w:val="21"/>
          <w:lang w:val="id-ID" w:eastAsia="id-ID"/>
        </w:rPr>
        <w:t>center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h2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Our Store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h2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proofErr w:type="spellStart"/>
      <w:r w:rsidRPr="00B021C9">
        <w:rPr>
          <w:rFonts w:ascii="Consolas" w:eastAsia="Times New Roman" w:hAnsi="Consolas" w:cs="Times New Roman"/>
          <w:color w:val="F44747"/>
          <w:sz w:val="21"/>
          <w:szCs w:val="21"/>
          <w:lang w:val="id-ID" w:eastAsia="id-ID"/>
        </w:rPr>
        <w:t>center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FA88D60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0449F00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Jebres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Surakarta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394980B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Klodran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Surakarta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699BE0F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Laweyan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Surakarta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31CF3AE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Pajang Surakarta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8BD36D3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Colomadu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Karanganyar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DED039C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Palur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Karanganyar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8B05208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Pabelan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Sukoharjo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F47FF5C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Simo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Boyolali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81C290A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Lainnya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B5F3C73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proofErr w:type="spellStart"/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F9EDD1E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B021C9">
        <w:rPr>
          <w:rFonts w:ascii="Consolas" w:eastAsia="Times New Roman" w:hAnsi="Consolas" w:cs="Times New Roman"/>
          <w:color w:val="F44747"/>
          <w:sz w:val="21"/>
          <w:szCs w:val="21"/>
          <w:lang w:val="id-ID" w:eastAsia="id-ID"/>
        </w:rPr>
        <w:t>center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h2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Metode Pembayaran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h2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proofErr w:type="spellStart"/>
      <w:r w:rsidRPr="00B021C9">
        <w:rPr>
          <w:rFonts w:ascii="Consolas" w:eastAsia="Times New Roman" w:hAnsi="Consolas" w:cs="Times New Roman"/>
          <w:color w:val="F44747"/>
          <w:sz w:val="21"/>
          <w:szCs w:val="21"/>
          <w:lang w:val="id-ID" w:eastAsia="id-ID"/>
        </w:rPr>
        <w:t>center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C95C3D5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88686A3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Cash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BE80743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Transfer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F6B6C55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727CE4C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proofErr w:type="spellStart"/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D221624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B021C9">
        <w:rPr>
          <w:rFonts w:ascii="Consolas" w:eastAsia="Times New Roman" w:hAnsi="Consolas" w:cs="Times New Roman"/>
          <w:color w:val="F44747"/>
          <w:sz w:val="21"/>
          <w:szCs w:val="21"/>
          <w:lang w:val="id-ID" w:eastAsia="id-ID"/>
        </w:rPr>
        <w:t>center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h2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Promosi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h2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proofErr w:type="spellStart"/>
      <w:r w:rsidRPr="00B021C9">
        <w:rPr>
          <w:rFonts w:ascii="Consolas" w:eastAsia="Times New Roman" w:hAnsi="Consolas" w:cs="Times New Roman"/>
          <w:color w:val="F44747"/>
          <w:sz w:val="21"/>
          <w:szCs w:val="21"/>
          <w:lang w:val="id-ID" w:eastAsia="id-ID"/>
        </w:rPr>
        <w:t>center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FB86FCC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1A59D62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Cashback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XTRA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9937BE3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Gratis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Ongkir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A0491A7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Ramadhan Sale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C547EF8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Murah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Lebay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097DEFD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Rombongan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D526328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proofErr w:type="spellStart"/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CB2C7CD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1A7EE3F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426BBA95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id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header</w:t>
      </w:r>
      <w:proofErr w:type="spellEnd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9E1BBD9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id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"judul"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3F045E1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Shoes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Cleaning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Masters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3B59E9B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992804A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class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desc</w:t>
      </w:r>
      <w:proofErr w:type="spellEnd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4508AE0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Clean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like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new</w:t>
      </w:r>
      <w:proofErr w:type="spellEnd"/>
    </w:p>
    <w:p w14:paraId="20EC6DBF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93AFEF9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7544DFA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58406083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id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"menu"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8C3629F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AAB5038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ABOUT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93141BE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SERVIS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1B40837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TESTIMONIALS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2ABF8EE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A7978DD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VIDEO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11E64D1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PHOTO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60E8F0D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792B97E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LOKAL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2E2F376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LUAR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7A2C3CB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proofErr w:type="spellStart"/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A3E18FD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B517E60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proofErr w:type="spellStart"/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069E1E5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90BF0CC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id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"e-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commerce</w:t>
      </w:r>
      <w:proofErr w:type="spellEnd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E-COMMERCE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A219D72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             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6A2085E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Shopee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127AB7C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Tokopedia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9EA6367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Lazada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FF43876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Bukalapak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727031A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proofErr w:type="spellStart"/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EAEB636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F91378C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id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contact</w:t>
      </w:r>
      <w:proofErr w:type="spellEnd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CONTACT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10CA823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D9B1BFB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WhatsApp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28D6125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Instagram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4D4B71D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Line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F8191F3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Telegram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8C8FCE2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proofErr w:type="spellStart"/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19A2945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22DF444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CEK STATUS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     </w:t>
      </w:r>
    </w:p>
    <w:p w14:paraId="28009106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proofErr w:type="spellStart"/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8C84F20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7903E16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73AACC6C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id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"konten"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A7143F1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class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posttitle</w:t>
      </w:r>
      <w:proofErr w:type="spellEnd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Welcome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To Premium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Laundry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Shoes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648665D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class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post</w:t>
      </w:r>
      <w:proofErr w:type="spellEnd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28BFAB2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p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F1D2A46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Shoes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Cleaning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Masters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adalah usaha yang bergerak dibidang jasa pencucian khusus sepatu.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Shoes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Cleaning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Maters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didirikan pada tanggal 14 Mei 2013 yang dapat dibilang sebagai pionir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laundry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sepatu di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Karasidenan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Surakarta, berawal dari tugas mata kuliah kewirausahaan disalah satu universitas negeri di Kota Surakarta. Pengambilan nama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Shoes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Cleaning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Maters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memiliki arti sepatu ahli pembersih sepatu.</w:t>
      </w:r>
    </w:p>
    <w:p w14:paraId="2CEB8E55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p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3C0279F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p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DBCE94F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Sejak awal berdiri,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Shoes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Cleaning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Masters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sudah menjadi perhatian bagi semua orang dikarenakan usaha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laundry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khusus sepatu ini yang masih terdengar asing namun menjanjikan. Berangkat dari keyakinan itulah Rahmat Alvin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Tarwanto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dan Nanditya Vianti Putri (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Founder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dan Co-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founder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Shoes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Cleaning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Masters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) mengembangkan usaha yang dimulai dari kamar kos hingga kini 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 xml:space="preserve">menjadi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workshop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yang mengusung konsep premium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laundry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di Kota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Surakrta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. Hingga saat ini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Shoes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Cleaning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Masters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sudah memiliki beberapa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store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di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Karasidenan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Surakarta Seperti Karanganyar, Sukoharjo dan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Boyolalidengan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sudah mencuci lebih dari 110,235 pasang sepatu sejak awal berdirinya.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Kedepannya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Shoes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Cleaning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Masters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akan segera membuka beberapa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workshop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baru di kota besar di Indonesia.</w:t>
      </w:r>
    </w:p>
    <w:p w14:paraId="334F60C7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p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7408D69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p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27DA3D3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Tersedia beberapa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pilhan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paket servis :</w:t>
      </w:r>
    </w:p>
    <w:p w14:paraId="3902B5B6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p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801DBB6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p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A56B1BB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Untuk paket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easy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klik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Easy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AED19E4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p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5071A31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p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C84A5E3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Untuk paket medium klik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Medium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7DCD85E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p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E65855D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p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7B9F3E3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Untuk paket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hard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klik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Hard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3CE20A8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p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5C7BB07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p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A5EC7E6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Untuk paket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leather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shining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klik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Leather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Shining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127798D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p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26EFC80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p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6D99205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Untuk paket premium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suede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klik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Premium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Suede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3C3834A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p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E906D92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p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5C86304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Untuk paket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one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day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servis klik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One Day Servis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38B565C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p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37CF351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p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B8F59D9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Untuk paket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repair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klik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Repair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5769134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p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0AD5AA6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p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57B5537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Untuk paket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unyellowing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klik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Unyellowing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78100B0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p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3B043462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p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B5A6247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    Untuk paket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repaint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klik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href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"#"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Repaint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5790CFE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p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FF445E3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929F898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class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posttitle</w:t>
      </w:r>
      <w:proofErr w:type="spellEnd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Gallery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A32C4FA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class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post</w:t>
      </w:r>
      <w:proofErr w:type="spellEnd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8BB518F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br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</w:t>
      </w:r>
      <w:proofErr w:type="spellStart"/>
      <w:r w:rsidRPr="00B021C9">
        <w:rPr>
          <w:rFonts w:ascii="Consolas" w:eastAsia="Times New Roman" w:hAnsi="Consolas" w:cs="Times New Roman"/>
          <w:color w:val="F44747"/>
          <w:sz w:val="21"/>
          <w:szCs w:val="21"/>
          <w:lang w:val="id-ID" w:eastAsia="id-ID"/>
        </w:rPr>
        <w:t>center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534B145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img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src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image</w:t>
      </w:r>
      <w:proofErr w:type="spellEnd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/konten1.jpg"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1816121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img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src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image</w:t>
      </w:r>
      <w:proofErr w:type="spellEnd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/konten2.jpg"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B78309E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img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src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image</w:t>
      </w:r>
      <w:proofErr w:type="spellEnd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/konten3.jpg"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CEDDA2B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img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src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image</w:t>
      </w:r>
      <w:proofErr w:type="spellEnd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/konten4.jpg"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BD76302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img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src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image</w:t>
      </w:r>
      <w:proofErr w:type="spellEnd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/konten5.jpg"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40FE3731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img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src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image</w:t>
      </w:r>
      <w:proofErr w:type="spellEnd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/konten6.jpg"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3982931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proofErr w:type="spellStart"/>
      <w:r w:rsidRPr="00B021C9">
        <w:rPr>
          <w:rFonts w:ascii="Consolas" w:eastAsia="Times New Roman" w:hAnsi="Consolas" w:cs="Times New Roman"/>
          <w:color w:val="F44747"/>
          <w:sz w:val="21"/>
          <w:szCs w:val="21"/>
          <w:lang w:val="id-ID" w:eastAsia="id-ID"/>
        </w:rPr>
        <w:t>center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&gt;&lt;/</w:t>
      </w:r>
      <w:proofErr w:type="spellStart"/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br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F712733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2F9A6AC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5E7BD179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4F20099D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id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footer</w:t>
      </w:r>
      <w:proofErr w:type="spellEnd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1B1DB324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    &amp;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copy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Copyright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2022. All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Right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Reserved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br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Shoes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Cleaning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Masters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</w:t>
      </w:r>
      <w:proofErr w:type="spellStart"/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br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By @rahmat.avn    </w:t>
      </w:r>
    </w:p>
    <w:p w14:paraId="5D6E1D28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64616065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06BBECDE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div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727AC2E2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6A9347D1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proofErr w:type="spellStart"/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body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2F371689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&lt;/</w:t>
      </w:r>
      <w:proofErr w:type="spellStart"/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html</w:t>
      </w:r>
      <w:proofErr w:type="spellEnd"/>
      <w:r w:rsidRPr="00B021C9">
        <w:rPr>
          <w:rFonts w:ascii="Consolas" w:eastAsia="Times New Roman" w:hAnsi="Consolas" w:cs="Times New Roman"/>
          <w:color w:val="808080"/>
          <w:sz w:val="21"/>
          <w:szCs w:val="21"/>
          <w:lang w:val="id-ID" w:eastAsia="id-ID"/>
        </w:rPr>
        <w:t>&gt;</w:t>
      </w:r>
    </w:p>
    <w:p w14:paraId="0B51C90D" w14:textId="718D38B2" w:rsidR="00B021C9" w:rsidRPr="00B021C9" w:rsidRDefault="00B021C9" w:rsidP="00646A28">
      <w:pPr>
        <w:pStyle w:val="DaftarParagraf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021C9">
        <w:rPr>
          <w:rFonts w:ascii="Times New Roman" w:hAnsi="Times New Roman" w:cs="Times New Roman"/>
          <w:b/>
          <w:bCs/>
          <w:sz w:val="24"/>
          <w:szCs w:val="24"/>
          <w:u w:val="single"/>
        </w:rPr>
        <w:t>CSS:</w:t>
      </w:r>
    </w:p>
    <w:p w14:paraId="7477BAAD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body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304175E9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background-image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url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image</w:t>
      </w:r>
      <w:proofErr w:type="spellEnd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/bg.jpg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14:paraId="5A55373F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background-repeat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no-repeat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235504B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background-size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cover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2561002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5AB0F07F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#wrap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510714D3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width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1000px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7B6B095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height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800px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6A0F402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margin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auto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7BDCD2F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477589D2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03351FF9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#header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28184F67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background-image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url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image</w:t>
      </w:r>
      <w:proofErr w:type="spellEnd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/header.jpg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 ;</w:t>
      </w:r>
    </w:p>
    <w:p w14:paraId="47AAE1E2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background-repeat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no-repeat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1A8862E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background-size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cover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930357A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width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730px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9806DF4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height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226px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F06E669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margin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auto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6C20988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box-shadow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rgba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.25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14:paraId="3CF499DF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float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: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right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EBFD655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708E37F1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1B051A2E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#judul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2DCA137B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font-size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70px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C5A1513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text-align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center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6E74700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padding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60px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40px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40px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19BC7AE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604841A4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4F0B0BD7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#judul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75D21A15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color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rgb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205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174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14:paraId="183F95D0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text-decoration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none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A62FB8B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2258D911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458C2549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#judul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a:hover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2C7F3FA2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color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grey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8B8E2B9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57DEA7E0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13DB1FF5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.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desc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5865BCD7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font-size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30px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20A5ED8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color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rgb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205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174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14:paraId="72E55D08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text-align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center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42EF091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padding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40px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7CFE3D5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7D645790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0D8032D1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#menu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0A2A2703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float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right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E276294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background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rgb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205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174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14:paraId="17FD7BFE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padding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28A89E6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position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relative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7D93976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list-style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none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37E35E9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width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730px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BE727E0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7DF19C81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390E02CA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#menu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ul:after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698DD805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content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""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1A53374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clear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both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9B39161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display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block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8DCFE79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111B2ACC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5A45887C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#menu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3891D59D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float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left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DBCB656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5BABD3F6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69EF7296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#menu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li:hover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220BC5C0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background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rgb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53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52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52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14:paraId="38AE27C0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0C37B1CB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4FAC5F55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#menu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22D22EA0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display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block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453756E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color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white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0CCFDD6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padding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332E4C5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text-decoration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none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27F0DDE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7F43CF3E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6772764E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#menu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li:hover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2D31870C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color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white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016A2BC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5F6DFC28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196F8006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lastRenderedPageBreak/>
        <w:t>#menu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li:hover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&gt;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658F1276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display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block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CC4201E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4B110447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66DDE86A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#menu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6A2A156E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background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rgb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233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199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 );</w:t>
      </w:r>
    </w:p>
    <w:p w14:paraId="6B84FE84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position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absolute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824FAD2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padding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DB747A4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top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100%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B445A5C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display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none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84B57F5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width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auto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D7A385A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54D0D9B1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6B3C4506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#menu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0230DC56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float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none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7818B1D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position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relative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FC29009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561C7219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1C521834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#menu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147744AE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padding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43.6px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E928D1F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color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white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73CA3CC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0C64922B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094832EC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#menu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a:hover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31D63D29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background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rgb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53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52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52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14:paraId="02F514EE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color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white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F30A96F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58E0B8EE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40235662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#menu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26B5B1DD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position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absolute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37530F8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left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100%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1E47115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top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3D32E6A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27A84EAF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7EDF4F8F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#contact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57FC25CC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padding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46.8px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!</w:t>
      </w:r>
      <w:proofErr w:type="spellStart"/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important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    </w:t>
      </w:r>
    </w:p>
    <w:p w14:paraId="7F42DEE5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436DE496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69E72FD2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#e-commerce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6522899E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padding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32.7px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!</w:t>
      </w:r>
      <w:proofErr w:type="spellStart"/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important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90655AD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0311C18A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5B3A8FFE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.video-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container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70B2DA57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position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relative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86F2EFF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z-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index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C6ABBFB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top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5BA9A1A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width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200px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2B68C20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height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171px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02A4F57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>}</w:t>
      </w:r>
    </w:p>
    <w:p w14:paraId="62327A6C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458F6C75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#kiri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2A409B92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border-top-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left</w:t>
      </w:r>
      <w:proofErr w:type="spellEnd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-radius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B9D0C6E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border-top-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right</w:t>
      </w:r>
      <w:proofErr w:type="spellEnd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-radius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2F28A04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border-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bottom</w:t>
      </w:r>
      <w:proofErr w:type="spellEnd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-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left</w:t>
      </w:r>
      <w:proofErr w:type="spellEnd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-radius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DA57BD1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border-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bottom</w:t>
      </w:r>
      <w:proofErr w:type="spellEnd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-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right</w:t>
      </w:r>
      <w:proofErr w:type="spellEnd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-radius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08BDBE3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background-color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rgb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14:paraId="707F80EF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width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250px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682391F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height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189%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CD65479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margin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5736340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float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left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6B3580E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list-style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none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945E7B4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box-shadow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rgba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.25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14:paraId="19D6BD55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5E2A30A8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13998183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#kiri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030A4853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margin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20px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C854170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padding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F2C42C0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list-style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none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009A128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width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200px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C785A77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40336664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0EEBD808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#kiri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08CB6C3F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width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100%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F046F58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margin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8308797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padding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8CE992D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list-style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none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8D72DB7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12017B35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5DE05CCB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#kiri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h2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0354CEF6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margin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7946677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padding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12px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32BDECA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color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white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50ECA05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font-size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368E51B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background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rgb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205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174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14:paraId="0A29F4A2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069AAAB2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769318D8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#kiri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042D20CA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display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block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24FA4D9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padding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3px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473ECE7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text-decoration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none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E542C1C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color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rgb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255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243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243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14:paraId="7E2D3856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border-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bottom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dotted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rgb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205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174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14:paraId="27D73959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06BFD9C9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0912AE51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#kiri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a:hover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2CB6190B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background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rgb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53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52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52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14:paraId="60EB76A3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color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white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4333B88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7C7FB4F5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4A4E1211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#konten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3017E1C8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background-color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black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F3D73B3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width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690px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38C5CCB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height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auto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AD08528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padding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20px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20px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20px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C9105DA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float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right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29A707B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margin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9DA1B4A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box-shadow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rgba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.25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14:paraId="1F55C259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380D895A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7A5B244C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.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posttitle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158C7950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text-decoration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none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916B5B9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font-size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30px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74654E0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font-family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Arial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032C09C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color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white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613F318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6661B210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4CF9018E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.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posttile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07BD7417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text-decoration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none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A1B3F1F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5251348B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10599FC0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.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post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595247C3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margin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497FAD3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text-align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justify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57E5B94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color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white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B8BF7F6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33B45EE0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29A88E4B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.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post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img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4267A1B2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transition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1s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CB30A53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1B9FD1C5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5D3F2E35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.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post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img:hover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5BDC9792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transform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scale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1.1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14:paraId="38AFA098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z-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index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1000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!</w:t>
      </w:r>
      <w:proofErr w:type="spellStart"/>
      <w:r w:rsidRPr="00B021C9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important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4B0B7EB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4A8C7DE6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0AC6BDFE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b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05738029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color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rgb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205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174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14:paraId="3B0851ED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text-decoration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none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93BD14E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16D97FDF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310B3C05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img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170A5387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width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30%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2330F01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7BD34C3C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7420A6D0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lastRenderedPageBreak/>
        <w:t>#logo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23AC64A3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width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200px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79D8A6C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height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200px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1D41677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206ECD24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#footer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55C0A5DC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background-color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rgb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205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174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14:paraId="5AA7C336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padding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;</w:t>
      </w:r>
    </w:p>
    <w:p w14:paraId="70F8C3BC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width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1000px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279EA54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height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90px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A1F42B3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clear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both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C4EB0FB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margin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1E872DE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text-align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center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D8B4E6B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color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white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44C394F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border-top-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left</w:t>
      </w:r>
      <w:proofErr w:type="spellEnd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-radius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B3F85C2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border-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bottom</w:t>
      </w:r>
      <w:proofErr w:type="spellEnd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-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right</w:t>
      </w:r>
      <w:proofErr w:type="spellEnd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-radius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EFB3945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float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right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6D0E515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font-size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18px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6F12860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7CA6CB3B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25CF86E7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#kiri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ul:after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2577181F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content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""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4E52CAF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clear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both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6F02418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display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block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5A5837D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39B212ED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7F8CD0A1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#kiri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582CBC14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float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left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7383464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523EB419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4A8FFFC5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#kiri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li:hover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1153F67F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background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rgb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53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52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52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14:paraId="5D241604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4C6D73EA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1E04B765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#kiri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35FC59EF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display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block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2D13012A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color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white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D206BD8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padding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6FD61129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text-decoration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none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25D4DFB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508541DE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233CB785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#kiri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li:hover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6B5939F0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color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white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910971C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6C81EECD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4FB32250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#kiri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li:hover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&gt;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26382A03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display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block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3B06B7D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32186F4E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6E72D574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lastRenderedPageBreak/>
        <w:t>#kiri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4673C657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background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rgb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233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199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, );</w:t>
      </w:r>
    </w:p>
    <w:p w14:paraId="628CD38A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position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absolute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F9C5077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padding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AC7BE52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top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100%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BDD2882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display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none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E67B91A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width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auto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C34E4ED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543F20B4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14D6739B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#kiri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021DCF77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float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none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CACA6A7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position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relative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68224C6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19C96AB7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5F0FBD74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#kiri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a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79E3F636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padding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46.2px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3969651C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color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white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1B58C7CE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37F5DB24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6DE4BB7B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#kiri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li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a:hover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7AF961DB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background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rgb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53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52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52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14:paraId="4C2BF848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color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white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4DE0C762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434DE3A7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1E234A79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#kiri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021C9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ul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14:paraId="4AECBE67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position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proofErr w:type="spellStart"/>
      <w:r w:rsidRPr="00B021C9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absolute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775142F7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left</w:t>
      </w:r>
      <w:proofErr w:type="spellEnd"/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100%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0382FDDD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B021C9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top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: </w:t>
      </w:r>
      <w:r w:rsidRPr="00B021C9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14:paraId="5351ABC6" w14:textId="77777777" w:rsidR="00B021C9" w:rsidRPr="00B021C9" w:rsidRDefault="00B021C9" w:rsidP="00B02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B021C9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51C4F2BC" w14:textId="77777777" w:rsidR="00B021C9" w:rsidRDefault="00B021C9" w:rsidP="00646A28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1A3247A" w14:textId="7B760483" w:rsidR="00BA480E" w:rsidRPr="00BA480E" w:rsidRDefault="00BA480E" w:rsidP="00BA48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0CE582" w14:textId="77777777" w:rsidR="00BA480E" w:rsidRPr="00BA480E" w:rsidRDefault="00BA480E">
      <w:pPr>
        <w:rPr>
          <w:rFonts w:ascii="Times New Roman" w:hAnsi="Times New Roman" w:cs="Times New Roman"/>
          <w:sz w:val="24"/>
          <w:szCs w:val="24"/>
        </w:rPr>
      </w:pPr>
    </w:p>
    <w:sectPr w:rsidR="00BA480E" w:rsidRPr="00BA48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D4E32"/>
    <w:multiLevelType w:val="hybridMultilevel"/>
    <w:tmpl w:val="47E0E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80E"/>
    <w:rsid w:val="00646A28"/>
    <w:rsid w:val="006F4A17"/>
    <w:rsid w:val="00B021C9"/>
    <w:rsid w:val="00BA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1D53"/>
  <w15:chartTrackingRefBased/>
  <w15:docId w15:val="{261EE9A6-E94A-4D43-921B-005CA259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80E"/>
    <w:rPr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F4A17"/>
    <w:pPr>
      <w:ind w:left="720"/>
      <w:contextualSpacing/>
    </w:pPr>
  </w:style>
  <w:style w:type="numbering" w:customStyle="1" w:styleId="TidakAdaDaftar1">
    <w:name w:val="Tidak Ada Daftar1"/>
    <w:next w:val="TidakAdaDaftar"/>
    <w:uiPriority w:val="99"/>
    <w:semiHidden/>
    <w:unhideWhenUsed/>
    <w:rsid w:val="00B021C9"/>
  </w:style>
  <w:style w:type="paragraph" w:customStyle="1" w:styleId="msonormal0">
    <w:name w:val="msonormal"/>
    <w:basedOn w:val="Normal"/>
    <w:rsid w:val="00B02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numbering" w:customStyle="1" w:styleId="TidakAdaDaftar2">
    <w:name w:val="Tidak Ada Daftar2"/>
    <w:next w:val="TidakAdaDaftar"/>
    <w:uiPriority w:val="99"/>
    <w:semiHidden/>
    <w:unhideWhenUsed/>
    <w:rsid w:val="00B0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14</Pages>
  <Words>2538</Words>
  <Characters>14470</Characters>
  <Application>Microsoft Office Word</Application>
  <DocSecurity>0</DocSecurity>
  <Lines>120</Lines>
  <Paragraphs>33</Paragraphs>
  <ScaleCrop>false</ScaleCrop>
  <Company/>
  <LinksUpToDate>false</LinksUpToDate>
  <CharactersWithSpaces>16975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Alvin</dc:creator>
  <cp:keywords/>
  <dc:description/>
  <cp:lastModifiedBy>Rahmat Alvin</cp:lastModifiedBy>
  <cp:revision>3</cp:revision>
  <dcterms:created xsi:type="dcterms:W3CDTF">2022-04-02T15:26:00Z</dcterms:created>
  <dcterms:modified xsi:type="dcterms:W3CDTF">2022-04-02T16:26:00Z</dcterms:modified>
</cp:coreProperties>
</file>