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CA966" w14:textId="1215C5BC" w:rsidR="00A42481" w:rsidRDefault="00A424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Rahmat Alvin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Tarwanto</w:t>
      </w:r>
      <w:proofErr w:type="spellEnd"/>
    </w:p>
    <w:p w14:paraId="684F6F7F" w14:textId="64525953" w:rsidR="00A42481" w:rsidRDefault="00A424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K3521061 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</w:p>
    <w:p w14:paraId="4639BE76" w14:textId="77777777" w:rsidR="00A42481" w:rsidRDefault="00A4248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018AD8" w14:textId="77777777" w:rsidR="00A42481" w:rsidRPr="00A42481" w:rsidRDefault="00A42481" w:rsidP="00A4248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42481">
        <w:rPr>
          <w:rFonts w:ascii="Times New Roman" w:hAnsi="Times New Roman" w:cs="Times New Roman"/>
          <w:b/>
          <w:bCs/>
          <w:sz w:val="24"/>
          <w:szCs w:val="24"/>
          <w:lang w:val="en-US"/>
        </w:rPr>
        <w:t>Labwork</w:t>
      </w:r>
      <w:proofErr w:type="spellEnd"/>
      <w:r w:rsidRPr="00A4248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7</w:t>
      </w:r>
    </w:p>
    <w:p w14:paraId="709538F1" w14:textId="279EDF74" w:rsidR="00A42481" w:rsidRDefault="00A42481" w:rsidP="00A4248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2481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A424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481">
        <w:rPr>
          <w:rFonts w:ascii="Times New Roman" w:hAnsi="Times New Roman" w:cs="Times New Roman"/>
          <w:sz w:val="24"/>
          <w:szCs w:val="24"/>
          <w:lang w:val="en-US"/>
        </w:rPr>
        <w:t>kalkulator</w:t>
      </w:r>
      <w:proofErr w:type="spellEnd"/>
      <w:r w:rsidRPr="00A424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481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A4248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4248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424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481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A424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481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A4248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A42481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A4248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42481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A42481">
        <w:rPr>
          <w:rFonts w:ascii="Times New Roman" w:hAnsi="Times New Roman" w:cs="Times New Roman"/>
          <w:sz w:val="24"/>
          <w:szCs w:val="24"/>
          <w:lang w:val="en-US"/>
        </w:rPr>
        <w:t>, kali,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481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A4248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A4248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424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481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A42481">
        <w:rPr>
          <w:rFonts w:ascii="Times New Roman" w:hAnsi="Times New Roman" w:cs="Times New Roman"/>
          <w:sz w:val="24"/>
          <w:szCs w:val="24"/>
          <w:lang w:val="en-US"/>
        </w:rPr>
        <w:t xml:space="preserve"> variable</w:t>
      </w:r>
    </w:p>
    <w:p w14:paraId="6DBBBFCD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&lt;!</w:t>
      </w:r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DOCTYPE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html</w:t>
      </w:r>
      <w:proofErr w:type="spellEnd"/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56BA196D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proofErr w:type="spellEnd"/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3C6E517A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6F3877DB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proofErr w:type="spellEnd"/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645AF1C9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proofErr w:type="spellEnd"/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Kalkulator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proofErr w:type="spellEnd"/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0FFA9526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link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href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"https://fonts.googleapis.com/css2?family=Montserrat:wght@300;400;500;600;700;800;900&amp;family=Noto+Sans+JP&amp;family=Nunito:wght@200;300;400&amp;family=Ubuntu&amp;display=swap"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rel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proofErr w:type="spellStart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stylesheet</w:t>
      </w:r>
      <w:proofErr w:type="spellEnd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1B388037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style</w:t>
      </w:r>
      <w:proofErr w:type="spellEnd"/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619B744D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proofErr w:type="spellStart"/>
      <w:r w:rsidRPr="00A42481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body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14:paraId="23C9A243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background-image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 url(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'https://i.pinimg.com/564x/a9/40/59/a94059d9f0c985f4d16a3af9d4937348.jpg'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0962BA96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background-size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cover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2B9CC298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37E1FA3D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42481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</w:t>
      </w:r>
      <w:proofErr w:type="spellStart"/>
      <w:r w:rsidRPr="00A42481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container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7349D8C3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font-family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'Noto </w:t>
      </w:r>
      <w:proofErr w:type="spellStart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Sans</w:t>
      </w:r>
      <w:proofErr w:type="spellEnd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 JP'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sans-serif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730DB28A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42481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100vh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F874227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display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flex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3301D345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justify-content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center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812D6B4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align-items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center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35C3B306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42481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100%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2FB7BBC8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36ABAFE3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proofErr w:type="spellStart"/>
      <w:r w:rsidRPr="00A42481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form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14:paraId="73877533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background-color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 #F77E21;</w:t>
      </w:r>
    </w:p>
    <w:p w14:paraId="2EA80849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42481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300px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7F529B94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height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42481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350px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1F276C69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42481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24px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4676C47F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display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flex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555D197F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justify-content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center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FA80369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align-items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center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1B97D107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flex-direction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column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2A3AB304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gap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42481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16px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28F26025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border-radius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42481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12px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755F2E0D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5F7694EB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42481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</w:t>
      </w:r>
      <w:proofErr w:type="spellStart"/>
      <w:r w:rsidRPr="00A42481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button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14:paraId="633BE04C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display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flex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0B18B727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gap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42481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10px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4E370A17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justify-content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space-between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308AF3AA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>        }</w:t>
      </w:r>
    </w:p>
    <w:p w14:paraId="5DB29C65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proofErr w:type="spellStart"/>
      <w:r w:rsidRPr="00A42481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button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A42481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input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2826AE27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font-size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42481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16px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EF3D160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padding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42481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4px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42481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8px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1AB44D75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width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42481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100%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120C4578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          </w:t>
      </w:r>
    </w:p>
    <w:p w14:paraId="7BD1B667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style</w:t>
      </w:r>
      <w:proofErr w:type="spellEnd"/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374F74E5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proofErr w:type="spellEnd"/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7E44492F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1CB881AB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proofErr w:type="spellEnd"/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6D533EAE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proofErr w:type="spellStart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container</w:t>
      </w:r>
      <w:proofErr w:type="spellEnd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2D9896F1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form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proofErr w:type="spellStart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form</w:t>
      </w:r>
      <w:proofErr w:type="spellEnd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51E36D99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Kalkulator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1CF05C74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input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proofErr w:type="spellStart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number</w:t>
      </w:r>
      <w:proofErr w:type="spellEnd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"number1"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"number1"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placeholder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"0"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4C1787C3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input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proofErr w:type="spellStart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number</w:t>
      </w:r>
      <w:proofErr w:type="spellEnd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"number2"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"number2"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placeholder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"0"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3DC01177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proofErr w:type="spellStart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button</w:t>
      </w:r>
      <w:proofErr w:type="spellEnd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0C6AE2F7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button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proofErr w:type="spellStart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button</w:t>
      </w:r>
      <w:proofErr w:type="spellEnd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onclick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"tambah()"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+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button</w:t>
      </w:r>
      <w:proofErr w:type="spellEnd"/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7B91E44F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button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proofErr w:type="spellStart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button</w:t>
      </w:r>
      <w:proofErr w:type="spellEnd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onclick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"kurang()"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button</w:t>
      </w:r>
      <w:proofErr w:type="spellEnd"/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26F0AEF3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button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proofErr w:type="spellStart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button</w:t>
      </w:r>
      <w:proofErr w:type="spellEnd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onclick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"kali()"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*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button</w:t>
      </w:r>
      <w:proofErr w:type="spellEnd"/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7A746AAE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button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proofErr w:type="spellStart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button</w:t>
      </w:r>
      <w:proofErr w:type="spellEnd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onclick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"bagi()"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/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button</w:t>
      </w:r>
      <w:proofErr w:type="spellEnd"/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5F2D7D36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button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onclick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"reset()"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Clear</w:t>
      </w:r>
      <w:proofErr w:type="spellEnd"/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button</w:t>
      </w:r>
      <w:proofErr w:type="spellEnd"/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6F295EF3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212C846B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input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proofErr w:type="spellStart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text</w:t>
      </w:r>
      <w:proofErr w:type="spellEnd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proofErr w:type="spellStart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result</w:t>
      </w:r>
      <w:proofErr w:type="spellEnd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proofErr w:type="spellStart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result</w:t>
      </w:r>
      <w:proofErr w:type="spellEnd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disabled</w:t>
      </w:r>
      <w:proofErr w:type="spellEnd"/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43E0C554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form</w:t>
      </w:r>
      <w:proofErr w:type="spellEnd"/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20FEF3CB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div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6FDB8923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5428EE1D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script</w:t>
      </w:r>
      <w:proofErr w:type="spellEnd"/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4143A5AD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function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getValue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 {</w:t>
      </w:r>
    </w:p>
    <w:p w14:paraId="5B37C134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let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a =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document.querySelector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'#number1'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).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value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04FBBC30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let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b =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document.querySelector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'#number2'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).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value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486F3E2D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if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(a == 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''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6EB11BC9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a = </w:t>
      </w:r>
      <w:r w:rsidRPr="00A42481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1B83ED40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} 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else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if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(b == 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''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2F317436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b = </w:t>
      </w:r>
      <w:r w:rsidRPr="00A42481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17440BCB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}</w:t>
      </w:r>
    </w:p>
    <w:p w14:paraId="28852BDC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return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[a, b];</w:t>
      </w:r>
    </w:p>
    <w:p w14:paraId="17F06AD8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7D3FA4BA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0D9F5F9F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function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tambah() {</w:t>
      </w:r>
    </w:p>
    <w:p w14:paraId="3624078A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let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values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getValue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1F421C7D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let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x = (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parseFloat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values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42481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]) +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parseFloat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values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42481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]));</w:t>
      </w:r>
    </w:p>
    <w:p w14:paraId="464BBBB4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if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(x !== x) {</w:t>
      </w:r>
    </w:p>
    <w:p w14:paraId="626CCF7D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console.log(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'0'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0360EC38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document.getElementById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</w:t>
      </w:r>
      <w:proofErr w:type="spellStart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result</w:t>
      </w:r>
      <w:proofErr w:type="spellEnd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).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value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42481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3852D2D9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} 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else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5C6F92A4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console.log(x);</w:t>
      </w:r>
    </w:p>
    <w:p w14:paraId="3F59862E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 xml:space="preserve">               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document.getElementById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</w:t>
      </w:r>
      <w:proofErr w:type="spellStart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result</w:t>
      </w:r>
      <w:proofErr w:type="spellEnd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).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value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x;</w:t>
      </w:r>
    </w:p>
    <w:p w14:paraId="687D5C10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}</w:t>
      </w:r>
    </w:p>
    <w:p w14:paraId="2C41CB59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7322E0A2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1C1095BF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function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kurang() {</w:t>
      </w:r>
    </w:p>
    <w:p w14:paraId="434D93A2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let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values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getValue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12258020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let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x = (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parseFloat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values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42481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]) -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parseFloat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values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42481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]));</w:t>
      </w:r>
    </w:p>
    <w:p w14:paraId="43B11009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if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(x !== x) {</w:t>
      </w:r>
    </w:p>
    <w:p w14:paraId="7AC0FCE3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console.log(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'0'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58B28594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document.getElementById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</w:t>
      </w:r>
      <w:proofErr w:type="spellStart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result</w:t>
      </w:r>
      <w:proofErr w:type="spellEnd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).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value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42481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53BB5502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} 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else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54B90A30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console.log(x);</w:t>
      </w:r>
    </w:p>
    <w:p w14:paraId="59C8B2D2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document.getElementById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</w:t>
      </w:r>
      <w:proofErr w:type="spellStart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result</w:t>
      </w:r>
      <w:proofErr w:type="spellEnd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).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value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x;</w:t>
      </w:r>
    </w:p>
    <w:p w14:paraId="038104E6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}</w:t>
      </w:r>
    </w:p>
    <w:p w14:paraId="07A5A088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780C44FD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09BF97F9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function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kali() {</w:t>
      </w:r>
    </w:p>
    <w:p w14:paraId="1635DAE4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let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values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getValue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2B1B0F7B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let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x = (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parseFloat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values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42481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]) *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parseFloat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values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42481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]));</w:t>
      </w:r>
    </w:p>
    <w:p w14:paraId="482DB36E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if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(x !== x) {</w:t>
      </w:r>
    </w:p>
    <w:p w14:paraId="1C496352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console.log(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'0'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46740AE5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document.getElementById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</w:t>
      </w:r>
      <w:proofErr w:type="spellStart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result</w:t>
      </w:r>
      <w:proofErr w:type="spellEnd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).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value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42481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CD2BF51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} 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else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6C02753E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console.log(x);</w:t>
      </w:r>
    </w:p>
    <w:p w14:paraId="3558BE3D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document.getElementById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</w:t>
      </w:r>
      <w:proofErr w:type="spellStart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result</w:t>
      </w:r>
      <w:proofErr w:type="spellEnd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).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value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x;</w:t>
      </w:r>
    </w:p>
    <w:p w14:paraId="28870799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}</w:t>
      </w:r>
    </w:p>
    <w:p w14:paraId="5F3B3F76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7EFE8B9F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063F5956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function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bagi() {</w:t>
      </w:r>
    </w:p>
    <w:p w14:paraId="4752F469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let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values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getValue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54773483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let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x = (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parseFloat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values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42481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]) /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parseFloat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values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42481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]));</w:t>
      </w:r>
    </w:p>
    <w:p w14:paraId="7C2673A8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if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parseFloat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values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42481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]) == </w:t>
      </w:r>
      <w:r w:rsidRPr="00A42481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||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values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</w:t>
      </w:r>
      <w:r w:rsidRPr="00A42481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1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] == 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''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 {</w:t>
      </w:r>
    </w:p>
    <w:p w14:paraId="6A2FEDB6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document.getElementById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</w:t>
      </w:r>
      <w:proofErr w:type="spellStart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result</w:t>
      </w:r>
      <w:proofErr w:type="spellEnd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).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value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'~'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4BBF5EB8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} 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else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07A19F80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if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(x !== x) {</w:t>
      </w:r>
    </w:p>
    <w:p w14:paraId="5E709F21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document.getElementById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</w:t>
      </w:r>
      <w:proofErr w:type="spellStart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result</w:t>
      </w:r>
      <w:proofErr w:type="spellEnd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).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value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</w:t>
      </w:r>
      <w:r w:rsidRPr="00A42481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0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2195A695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} 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else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052463B2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601154AA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    console.log(x);</w:t>
      </w:r>
    </w:p>
    <w:p w14:paraId="13E9F605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document.getElementById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</w:t>
      </w:r>
      <w:proofErr w:type="spellStart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result</w:t>
      </w:r>
      <w:proofErr w:type="spellEnd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).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value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= x;</w:t>
      </w:r>
    </w:p>
    <w:p w14:paraId="118FE5C0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}</w:t>
      </w:r>
    </w:p>
    <w:p w14:paraId="586DB89C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}</w:t>
      </w:r>
    </w:p>
    <w:p w14:paraId="04502BEA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}</w:t>
      </w:r>
    </w:p>
    <w:p w14:paraId="12B1716C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3C5905AA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function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reset() {</w:t>
      </w:r>
    </w:p>
    <w:p w14:paraId="3E3B24E6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console.clear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7E0352BC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>        }</w:t>
      </w:r>
    </w:p>
    <w:p w14:paraId="6089E590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script</w:t>
      </w:r>
      <w:proofErr w:type="spellEnd"/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2538BB7A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proofErr w:type="spellEnd"/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0C7CFBF5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31DAA82B" w14:textId="77777777" w:rsidR="00A42481" w:rsidRPr="00A42481" w:rsidRDefault="00A42481" w:rsidP="00A42481">
      <w:pPr>
        <w:pStyle w:val="Daftar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proofErr w:type="spellEnd"/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14EF3A43" w14:textId="77777777" w:rsidR="00A42481" w:rsidRDefault="00A42481" w:rsidP="00A42481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</w:p>
    <w:p w14:paraId="2C87EF39" w14:textId="3A803097" w:rsidR="00A42481" w:rsidRDefault="00A42481" w:rsidP="00A42481">
      <w:pPr>
        <w:pStyle w:val="DaftarParagraf"/>
        <w:numPr>
          <w:ilvl w:val="0"/>
          <w:numId w:val="2"/>
        </w:numPr>
        <w:ind w:left="709" w:hanging="425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2481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A424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481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A4248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4248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42481">
        <w:rPr>
          <w:rFonts w:ascii="Times New Roman" w:hAnsi="Times New Roman" w:cs="Times New Roman"/>
          <w:sz w:val="24"/>
          <w:szCs w:val="24"/>
          <w:lang w:val="en-US"/>
        </w:rPr>
        <w:t xml:space="preserve"> meng-highlight tulisan </w:t>
      </w:r>
      <w:proofErr w:type="spellStart"/>
      <w:r w:rsidRPr="00A42481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A424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481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A42481">
        <w:rPr>
          <w:rFonts w:ascii="Times New Roman" w:hAnsi="Times New Roman" w:cs="Times New Roman"/>
          <w:sz w:val="24"/>
          <w:szCs w:val="24"/>
          <w:lang w:val="en-US"/>
        </w:rPr>
        <w:t xml:space="preserve"> click </w:t>
      </w:r>
      <w:proofErr w:type="spellStart"/>
      <w:r w:rsidRPr="00A42481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A42481">
        <w:rPr>
          <w:rFonts w:ascii="Times New Roman" w:hAnsi="Times New Roman" w:cs="Times New Roman"/>
          <w:sz w:val="24"/>
          <w:szCs w:val="24"/>
          <w:lang w:val="en-US"/>
        </w:rPr>
        <w:t>, dan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48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424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481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A424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481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A424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481">
        <w:rPr>
          <w:rFonts w:ascii="Times New Roman" w:hAnsi="Times New Roman" w:cs="Times New Roman"/>
          <w:sz w:val="24"/>
          <w:szCs w:val="24"/>
          <w:lang w:val="en-US"/>
        </w:rPr>
        <w:t>semula</w:t>
      </w:r>
      <w:proofErr w:type="spellEnd"/>
      <w:r w:rsidRPr="00A424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481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A424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481"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 w:rsidRPr="00A424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481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A424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42481">
        <w:rPr>
          <w:rFonts w:ascii="Times New Roman" w:hAnsi="Times New Roman" w:cs="Times New Roman"/>
          <w:sz w:val="24"/>
          <w:szCs w:val="24"/>
          <w:lang w:val="en-US"/>
        </w:rPr>
        <w:t>diclick</w:t>
      </w:r>
      <w:proofErr w:type="spellEnd"/>
    </w:p>
    <w:p w14:paraId="4F2D3FA9" w14:textId="77777777" w:rsidR="00A42481" w:rsidRPr="00A42481" w:rsidRDefault="00A42481" w:rsidP="00A42481">
      <w:pPr>
        <w:pStyle w:val="Daftar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&lt;!</w:t>
      </w:r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DOCTYPE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html</w:t>
      </w:r>
      <w:proofErr w:type="spellEnd"/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15F01661" w14:textId="77777777" w:rsidR="00A42481" w:rsidRPr="00A42481" w:rsidRDefault="00A42481" w:rsidP="00A42481">
      <w:pPr>
        <w:pStyle w:val="Daftar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proofErr w:type="spellEnd"/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369754DD" w14:textId="77777777" w:rsidR="00A42481" w:rsidRPr="00A42481" w:rsidRDefault="00A42481" w:rsidP="00A42481">
      <w:pPr>
        <w:pStyle w:val="Daftar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proofErr w:type="spellEnd"/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669F8304" w14:textId="77777777" w:rsidR="00A42481" w:rsidRPr="00A42481" w:rsidRDefault="00A42481" w:rsidP="00A42481">
      <w:pPr>
        <w:pStyle w:val="Daftar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meta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proofErr w:type="spellStart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viewport</w:t>
      </w:r>
      <w:proofErr w:type="spellEnd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content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</w:t>
      </w:r>
      <w:proofErr w:type="spellStart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width</w:t>
      </w:r>
      <w:proofErr w:type="spellEnd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=</w:t>
      </w:r>
      <w:proofErr w:type="spellStart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device-width</w:t>
      </w:r>
      <w:proofErr w:type="spellEnd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 xml:space="preserve">, </w:t>
      </w:r>
      <w:proofErr w:type="spellStart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initial-scale</w:t>
      </w:r>
      <w:proofErr w:type="spellEnd"/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=1.0"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10721D67" w14:textId="77777777" w:rsidR="00A42481" w:rsidRPr="00A42481" w:rsidRDefault="00A42481" w:rsidP="00A42481">
      <w:pPr>
        <w:pStyle w:val="Daftar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proofErr w:type="spellEnd"/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Highlight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Tulisan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proofErr w:type="spellEnd"/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04DEAFF2" w14:textId="77777777" w:rsidR="00A42481" w:rsidRPr="00A42481" w:rsidRDefault="00A42481" w:rsidP="00A42481">
      <w:pPr>
        <w:pStyle w:val="Daftar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6E107AE1" w14:textId="77777777" w:rsidR="00A42481" w:rsidRPr="00A42481" w:rsidRDefault="00A42481" w:rsidP="00A42481">
      <w:pPr>
        <w:pStyle w:val="Daftar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style</w:t>
      </w:r>
      <w:proofErr w:type="spellEnd"/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0946EAC6" w14:textId="77777777" w:rsidR="00A42481" w:rsidRPr="00A42481" w:rsidRDefault="00A42481" w:rsidP="00A42481">
      <w:pPr>
        <w:pStyle w:val="Daftar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42481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.</w:t>
      </w:r>
      <w:proofErr w:type="spellStart"/>
      <w:r w:rsidRPr="00A42481">
        <w:rPr>
          <w:rFonts w:ascii="Consolas" w:eastAsia="Times New Roman" w:hAnsi="Consolas" w:cs="Times New Roman"/>
          <w:color w:val="D7BA7D"/>
          <w:sz w:val="21"/>
          <w:szCs w:val="21"/>
          <w:lang w:eastAsia="id-ID"/>
        </w:rPr>
        <w:t>sorot.a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00A96A1A" w14:textId="77777777" w:rsidR="00A42481" w:rsidRPr="00A42481" w:rsidRDefault="00A42481" w:rsidP="00A42481">
      <w:pPr>
        <w:pStyle w:val="Daftar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background-color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yellow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7E581573" w14:textId="77777777" w:rsidR="00A42481" w:rsidRPr="00A42481" w:rsidRDefault="00A42481" w:rsidP="00A42481">
      <w:pPr>
        <w:pStyle w:val="Daftar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color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red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143BCADA" w14:textId="77777777" w:rsidR="00A42481" w:rsidRPr="00A42481" w:rsidRDefault="00A42481" w:rsidP="00A42481">
      <w:pPr>
        <w:pStyle w:val="Daftar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font-weight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: </w:t>
      </w:r>
      <w:r w:rsidRPr="00A42481">
        <w:rPr>
          <w:rFonts w:ascii="Consolas" w:eastAsia="Times New Roman" w:hAnsi="Consolas" w:cs="Times New Roman"/>
          <w:color w:val="B5CEA8"/>
          <w:sz w:val="21"/>
          <w:szCs w:val="21"/>
          <w:lang w:eastAsia="id-ID"/>
        </w:rPr>
        <w:t>800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54E1C5C4" w14:textId="77777777" w:rsidR="00A42481" w:rsidRPr="00A42481" w:rsidRDefault="00A42481" w:rsidP="00A42481">
      <w:pPr>
        <w:pStyle w:val="Daftar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}</w:t>
      </w:r>
    </w:p>
    <w:p w14:paraId="746CCF5C" w14:textId="77777777" w:rsidR="00A42481" w:rsidRPr="00A42481" w:rsidRDefault="00A42481" w:rsidP="00A42481">
      <w:pPr>
        <w:pStyle w:val="Daftar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style</w:t>
      </w:r>
      <w:proofErr w:type="spellEnd"/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0D5BF07D" w14:textId="77777777" w:rsidR="00A42481" w:rsidRPr="00A42481" w:rsidRDefault="00A42481" w:rsidP="00A42481">
      <w:pPr>
        <w:pStyle w:val="Daftar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proofErr w:type="spellEnd"/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1B25ACD3" w14:textId="77777777" w:rsidR="00A42481" w:rsidRPr="00A42481" w:rsidRDefault="00A42481" w:rsidP="00A42481">
      <w:pPr>
        <w:pStyle w:val="Daftar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0F63E416" w14:textId="77777777" w:rsidR="00A42481" w:rsidRPr="00A42481" w:rsidRDefault="00A42481" w:rsidP="00A42481">
      <w:pPr>
        <w:pStyle w:val="Daftar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proofErr w:type="spellEnd"/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0631D3C6" w14:textId="77777777" w:rsidR="00A42481" w:rsidRPr="00A42481" w:rsidRDefault="00A42481" w:rsidP="00A42481">
      <w:pPr>
        <w:pStyle w:val="Daftar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PTIK FKIP UNS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h1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4095F3C0" w14:textId="77777777" w:rsidR="00A42481" w:rsidRPr="00A42481" w:rsidRDefault="00A42481" w:rsidP="00A42481">
      <w:pPr>
        <w:pStyle w:val="Daftar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53B4D5A8" w14:textId="77777777" w:rsidR="00A42481" w:rsidRPr="00A42481" w:rsidRDefault="00A42481" w:rsidP="00A42481">
      <w:pPr>
        <w:pStyle w:val="Daftar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The 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span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"sorot"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Faculty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of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Teacher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Training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and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Education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Sebelas Maret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University</w:t>
      </w:r>
      <w:proofErr w:type="spellEnd"/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span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</w:p>
    <w:p w14:paraId="5B755DC1" w14:textId="77777777" w:rsidR="00A42481" w:rsidRPr="00A42481" w:rsidRDefault="00A42481" w:rsidP="00A42481">
      <w:pPr>
        <w:pStyle w:val="Daftar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Surakarta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is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an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Educational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Personnel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span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"sorot"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Education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Institution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(LPTK)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span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which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has 24 study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programs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in 6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majors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</w:p>
    <w:p w14:paraId="409A9925" w14:textId="77777777" w:rsidR="00A42481" w:rsidRPr="00A42481" w:rsidRDefault="00A42481" w:rsidP="00A42481">
      <w:pPr>
        <w:pStyle w:val="Daftar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Each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study program has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its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own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characteristics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in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producing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span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"sorot"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superior,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strong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and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intelligent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educational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staff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span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05F1E6BA" w14:textId="77777777" w:rsidR="00A42481" w:rsidRPr="00A42481" w:rsidRDefault="00A42481" w:rsidP="00A42481">
      <w:pPr>
        <w:pStyle w:val="Daftar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2C2D2F95" w14:textId="77777777" w:rsidR="00A42481" w:rsidRPr="00A42481" w:rsidRDefault="00A42481" w:rsidP="00A42481">
      <w:pPr>
        <w:pStyle w:val="Daftar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5C8741F1" w14:textId="77777777" w:rsidR="00A42481" w:rsidRPr="00A42481" w:rsidRDefault="00A42481" w:rsidP="00A42481">
      <w:pPr>
        <w:pStyle w:val="Daftar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4BF99A15" w14:textId="77777777" w:rsidR="00A42481" w:rsidRPr="00A42481" w:rsidRDefault="00A42481" w:rsidP="00A42481">
      <w:pPr>
        <w:pStyle w:val="Daftar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The 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span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"sorot"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Informatics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and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Computer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Technology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Education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(PTIK) 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span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study program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is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planned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to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take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shelter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in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the</w:t>
      </w:r>
      <w:proofErr w:type="spellEnd"/>
    </w:p>
    <w:p w14:paraId="4199082C" w14:textId="77777777" w:rsidR="00A42481" w:rsidRPr="00A42481" w:rsidRDefault="00A42481" w:rsidP="00A42481">
      <w:pPr>
        <w:pStyle w:val="Daftar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management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of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the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span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"sorot"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Engineering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and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Vocational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Education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(PTK)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span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department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.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This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placement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revises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our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previous</w:t>
      </w:r>
      <w:proofErr w:type="spellEnd"/>
    </w:p>
    <w:p w14:paraId="26DB5315" w14:textId="77777777" w:rsidR="00A42481" w:rsidRPr="00A42481" w:rsidRDefault="00A42481" w:rsidP="00A42481">
      <w:pPr>
        <w:pStyle w:val="Daftar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statement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where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the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PTIK study program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is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under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the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P.MIPA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department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. PTIK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is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a study program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that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will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produce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graduates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who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are </w:t>
      </w:r>
    </w:p>
    <w:p w14:paraId="470F10F7" w14:textId="77777777" w:rsidR="00A42481" w:rsidRPr="00A42481" w:rsidRDefault="00A42481" w:rsidP="00A42481">
      <w:pPr>
        <w:pStyle w:val="Daftar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 xml:space="preserve">            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span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"sorot"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prioritized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to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teach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in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vocational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/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vocational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programs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span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.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So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it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would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be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better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if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PTIK</w:t>
      </w:r>
    </w:p>
    <w:p w14:paraId="280AA062" w14:textId="77777777" w:rsidR="00A42481" w:rsidRPr="00A42481" w:rsidRDefault="00A42481" w:rsidP="00A42481">
      <w:pPr>
        <w:pStyle w:val="Daftar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was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under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the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PTK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department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which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oversees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vocational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programs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such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as 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span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"sorot"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Building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Engineering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Education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span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and</w:t>
      </w:r>
      <w:proofErr w:type="spellEnd"/>
    </w:p>
    <w:p w14:paraId="3AB7A279" w14:textId="77777777" w:rsidR="00A42481" w:rsidRPr="00A42481" w:rsidRDefault="00A42481" w:rsidP="00A42481">
      <w:pPr>
        <w:pStyle w:val="Daftar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span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"sorot"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Mechanical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Engineering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Education</w:t>
      </w:r>
      <w:proofErr w:type="spellEnd"/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span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. To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meet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the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needs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of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lecturers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in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the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field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of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information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technology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that</w:t>
      </w:r>
      <w:proofErr w:type="spellEnd"/>
    </w:p>
    <w:p w14:paraId="31E0D1C0" w14:textId="77777777" w:rsidR="00A42481" w:rsidRPr="00A42481" w:rsidRDefault="00A42481" w:rsidP="00A42481">
      <w:pPr>
        <w:pStyle w:val="Daftar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cannot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be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met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by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the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PTK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department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, PTIK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will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conduct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span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class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"sorot"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resource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sharing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with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the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mathematics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study program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span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.</w:t>
      </w:r>
    </w:p>
    <w:p w14:paraId="18DB8BC4" w14:textId="77777777" w:rsidR="00A42481" w:rsidRPr="00A42481" w:rsidRDefault="00A42481" w:rsidP="00A42481">
      <w:pPr>
        <w:pStyle w:val="Daftar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398DAFF3" w14:textId="77777777" w:rsidR="00A42481" w:rsidRPr="00A42481" w:rsidRDefault="00A42481" w:rsidP="00A42481">
      <w:pPr>
        <w:pStyle w:val="Daftar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0BA3DDA3" w14:textId="77777777" w:rsidR="00A42481" w:rsidRPr="00A42481" w:rsidRDefault="00A42481" w:rsidP="00A42481">
      <w:pPr>
        <w:pStyle w:val="Daftar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button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proofErr w:type="spellStart"/>
      <w:r w:rsidRPr="00A42481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onclick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"Sorot()"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Highlight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Paragraf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button</w:t>
      </w:r>
      <w:proofErr w:type="spellEnd"/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287A8052" w14:textId="77777777" w:rsidR="00A42481" w:rsidRPr="00A42481" w:rsidRDefault="00A42481" w:rsidP="00A42481">
      <w:pPr>
        <w:pStyle w:val="Daftar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7E9995EA" w14:textId="77777777" w:rsidR="00A42481" w:rsidRPr="00A42481" w:rsidRDefault="00A42481" w:rsidP="00A42481">
      <w:pPr>
        <w:pStyle w:val="Daftar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script</w:t>
      </w:r>
      <w:proofErr w:type="spellEnd"/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651920D3" w14:textId="77777777" w:rsidR="00A42481" w:rsidRPr="00A42481" w:rsidRDefault="00A42481" w:rsidP="00A42481">
      <w:pPr>
        <w:pStyle w:val="Daftar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const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sorot =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document.querySelectorAll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'.sorot'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100D315F" w14:textId="77777777" w:rsidR="00A42481" w:rsidRPr="00A42481" w:rsidRDefault="00A42481" w:rsidP="00A42481">
      <w:pPr>
        <w:pStyle w:val="Daftar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652BC082" w14:textId="77777777" w:rsidR="00A42481" w:rsidRPr="00A42481" w:rsidRDefault="00A42481" w:rsidP="00A42481">
      <w:pPr>
        <w:pStyle w:val="Daftar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function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Sorot() {</w:t>
      </w:r>
    </w:p>
    <w:p w14:paraId="5A852181" w14:textId="77777777" w:rsidR="00A42481" w:rsidRPr="00A42481" w:rsidRDefault="00A42481" w:rsidP="00A42481">
      <w:pPr>
        <w:pStyle w:val="Daftar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sorot.forEach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( (item) </w:t>
      </w:r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=&gt;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40632961" w14:textId="77777777" w:rsidR="00A42481" w:rsidRPr="00A42481" w:rsidRDefault="00A42481" w:rsidP="00A42481">
      <w:pPr>
        <w:pStyle w:val="Daftar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if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item.classList.contains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'a'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 {</w:t>
      </w:r>
    </w:p>
    <w:p w14:paraId="37374E13" w14:textId="77777777" w:rsidR="00A42481" w:rsidRPr="00A42481" w:rsidRDefault="00A42481" w:rsidP="00A42481">
      <w:pPr>
        <w:pStyle w:val="Daftar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item.classList.remove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'a'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14:paraId="5FBAEE97" w14:textId="77777777" w:rsidR="00A42481" w:rsidRPr="00A42481" w:rsidRDefault="00A42481" w:rsidP="00A42481">
      <w:pPr>
        <w:pStyle w:val="Daftar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} 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else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{</w:t>
      </w:r>
    </w:p>
    <w:p w14:paraId="215FFFD5" w14:textId="77777777" w:rsidR="00A42481" w:rsidRPr="00A42481" w:rsidRDefault="00A42481" w:rsidP="00A42481">
      <w:pPr>
        <w:pStyle w:val="Daftar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        </w:t>
      </w:r>
      <w:proofErr w:type="spellStart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item.classList.add</w:t>
      </w:r>
      <w:proofErr w:type="spellEnd"/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A42481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'a'</w:t>
      </w: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14:paraId="7AE65435" w14:textId="77777777" w:rsidR="00A42481" w:rsidRPr="00A42481" w:rsidRDefault="00A42481" w:rsidP="00A42481">
      <w:pPr>
        <w:pStyle w:val="Daftar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        }</w:t>
      </w:r>
    </w:p>
    <w:p w14:paraId="7139808B" w14:textId="77777777" w:rsidR="00A42481" w:rsidRPr="00A42481" w:rsidRDefault="00A42481" w:rsidP="00A42481">
      <w:pPr>
        <w:pStyle w:val="Daftar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        })       </w:t>
      </w:r>
    </w:p>
    <w:p w14:paraId="4605481C" w14:textId="77777777" w:rsidR="00A42481" w:rsidRPr="00A42481" w:rsidRDefault="00A42481" w:rsidP="00A42481">
      <w:pPr>
        <w:pStyle w:val="Daftar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           };</w:t>
      </w:r>
    </w:p>
    <w:p w14:paraId="53AC3E80" w14:textId="77777777" w:rsidR="00A42481" w:rsidRPr="00A42481" w:rsidRDefault="00A42481" w:rsidP="00A42481">
      <w:pPr>
        <w:pStyle w:val="Daftar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  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script</w:t>
      </w:r>
      <w:proofErr w:type="spellEnd"/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11E696A9" w14:textId="77777777" w:rsidR="00A42481" w:rsidRPr="00A42481" w:rsidRDefault="00A42481" w:rsidP="00A42481">
      <w:pPr>
        <w:pStyle w:val="Daftar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proofErr w:type="spellEnd"/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562E82EC" w14:textId="77777777" w:rsidR="00A42481" w:rsidRPr="00A42481" w:rsidRDefault="00A42481" w:rsidP="00A42481">
      <w:pPr>
        <w:pStyle w:val="DaftarParagraf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proofErr w:type="spellStart"/>
      <w:r w:rsidRPr="00A42481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proofErr w:type="spellEnd"/>
      <w:r w:rsidRPr="00A42481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62D4E765" w14:textId="77777777" w:rsidR="00A42481" w:rsidRDefault="00A42481" w:rsidP="00A42481">
      <w:pPr>
        <w:pStyle w:val="DaftarParagraf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2D95244A" w14:textId="77777777" w:rsidR="00A42481" w:rsidRPr="00A42481" w:rsidRDefault="00A42481" w:rsidP="00A42481">
      <w:pPr>
        <w:pStyle w:val="DaftarParagraf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42481" w:rsidRPr="00A424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92BE6"/>
    <w:multiLevelType w:val="hybridMultilevel"/>
    <w:tmpl w:val="3140CA76"/>
    <w:lvl w:ilvl="0" w:tplc="FCDAE5B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1A10DB"/>
    <w:multiLevelType w:val="hybridMultilevel"/>
    <w:tmpl w:val="C4D4AA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002786">
    <w:abstractNumId w:val="1"/>
  </w:num>
  <w:num w:numId="2" w16cid:durableId="1373774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81"/>
    <w:rsid w:val="00A4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1B8AB"/>
  <w15:chartTrackingRefBased/>
  <w15:docId w15:val="{FA3AEE69-28B4-477A-B332-3C96A1CC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42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7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1015</Words>
  <Characters>5791</Characters>
  <Application>Microsoft Office Word</Application>
  <DocSecurity>0</DocSecurity>
  <Lines>48</Lines>
  <Paragraphs>13</Paragraphs>
  <ScaleCrop>false</ScaleCrop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Alvin</dc:creator>
  <cp:keywords/>
  <dc:description/>
  <cp:lastModifiedBy>Rahmat Alvin</cp:lastModifiedBy>
  <cp:revision>1</cp:revision>
  <dcterms:created xsi:type="dcterms:W3CDTF">2022-05-30T11:16:00Z</dcterms:created>
  <dcterms:modified xsi:type="dcterms:W3CDTF">2022-05-30T11:21:00Z</dcterms:modified>
</cp:coreProperties>
</file>