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06/11/2022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6/21/2022 12:42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