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06/07/2022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6/17/2022 1:42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