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83209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83209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06/14/2022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06/24/2022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6/24/2022 2:39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