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07/01/2022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07/11/2022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7/10/2022 11:20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