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6/28/2022 9:44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