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06/14/2022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6/24/2022 2:45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