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06/28/2022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7/7/2022 11:20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