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7/10/2022 11:26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