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6/30/2022 10:24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