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6/17/2022 1:44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