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6/21/2022 12:43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