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0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53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8/2022 02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