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07/16/2022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07/26/2022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32436364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3441598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32445097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32436378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3441612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32436363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3441597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07:39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32445101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32445139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3441600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07:59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09:00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32445098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7/25/2022 11:55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