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05/29/2023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33221335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10039384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33221336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10039385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6/7/2023 11:31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