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07/01/2022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07/11/2022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7/10/2022 11:19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