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09/02/2022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9/11/2022 11:17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