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04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4/2022 1:5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