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01/21/2023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01/31/2023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1/30/2023 10:51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