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06/10/2023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6/20/2023 2:22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