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07/02/2022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7/11/2022 11:22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