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2/2022 6:1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