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4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4/2022 1:5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