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7/15/2022 12:00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