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14784"/>
      </w:tblGrid>
      <w:tr>
        <w:trPr>
          <w:trHeight w:val="95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 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06/20/2023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06/30/2023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1657" w:h="16833" w:orient="landscape"/>
      <w:pgMar w:top="1080" w:right="360" w:bottom="108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0"/>
      <w:gridCol w:w="2359"/>
      <w:gridCol w:w="3223"/>
      <w:gridCol w:w="3465"/>
      <w:gridCol w:w="2237"/>
      <w:gridCol w:w="1333"/>
      <w:gridCol w:w="2021"/>
      <w:gridCol w:w="915"/>
      <w:gridCol w:w="5310"/>
    </w:tblGrid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6/30/2023 3:55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5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2016"/>
      <w:gridCol w:w="382"/>
      <w:gridCol w:w="6632"/>
      <w:gridCol w:w="6595"/>
      <w:gridCol w:w="5310"/>
    </w:tblGrid>
    <w:tr>
      <w:trPr/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280160" cy="440329"/>
                <wp:docPr id="0" name="img3.bmp"/>
                <a:graphic>
                  <a:graphicData uri="http://schemas.openxmlformats.org/drawingml/2006/picture">
                    <pic:pic>
                      <pic:nvPicPr>
                        <pic:cNvPr id="1" name="img3.bmp"/>
                        <pic:cNvPicPr/>
                      </pic:nvPicPr>
                      <pic:blipFill>
                        <a:blip r:embed="rId6" cstate="print"/>
                        <a:stretch>
                          <a:fillRect r="88841" b="63232"/>
                        </a:stretch>
                      </pic:blipFill>
                      <pic:spPr>
                        <a:xfrm>
                          <a:off x="0" y="0"/>
                          <a:ext cx="1280160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32"/>
          </w:tblGrid>
          <w:tr>
            <w:trPr>
              <w:trHeight w:val="282" w:hRule="atLeast"/>
            </w:trPr>
            <w:tc>
              <w:tcPr>
                <w:tcW w:w="6632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Pull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bmp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InventoryPullReport_NA</dc:title>
</cp:coreProperties>
</file>