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3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3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3/2022 1:4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