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4/2/2023 11:21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