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7/2022 11:5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