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7/25/2022 12:10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