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9/11/2022 11:18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