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8/28/2023 1:19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