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11691"/>
        <w:gridCol w:w="7494"/>
      </w:tblGrid>
      <w:tr>
        <w:trPr>
          <w:trHeight w:val="556" w:hRule="atLeast"/>
        </w:trPr>
        <w:tc>
          <w:tcPr>
            <w:tcW w:w="1169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49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11691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3204"/>
              <w:gridCol w:w="1440"/>
              <w:gridCol w:w="1440"/>
              <w:gridCol w:w="3251"/>
              <w:gridCol w:w="998"/>
              <w:gridCol w:w="607"/>
              <w:gridCol w:w="750"/>
            </w:tblGrid>
            <w:tr>
              <w:trPr>
                <w:trHeight w:val="478" w:hRule="atLeast"/>
              </w:trPr>
              <w:tc>
                <w:tcPr>
                  <w:tcW w:w="320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FSLName 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Bin Location</w:t>
                  </w:r>
                </w:p>
              </w:tc>
              <w:tc>
                <w:tcPr>
                  <w:tcW w:w="325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Description</w:t>
                  </w:r>
                </w:p>
              </w:tc>
              <w:tc>
                <w:tcPr>
                  <w:tcW w:w="998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OnHand Type</w:t>
                  </w:r>
                </w:p>
              </w:tc>
              <w:tc>
                <w:tcPr>
                  <w:tcW w:w="60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 Qty</w:t>
                  </w:r>
                </w:p>
              </w:tc>
              <w:tc>
                <w:tcPr>
                  <w:tcW w:w="7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Min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320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25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998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Total:</w:t>
                  </w:r>
                </w:p>
              </w:tc>
              <w:tc>
                <w:tcPr>
                  <w:tcW w:w="60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0</w:t>
                  </w:r>
                </w:p>
              </w:tc>
              <w:tc>
                <w:tcPr>
                  <w:tcW w:w="7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7494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20880" w:h="11908" w:orient="landscape"/>
      <w:pgMar w:top="720" w:right="720" w:bottom="720" w:left="720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18"/>
      <w:gridCol w:w="27"/>
      <w:gridCol w:w="17"/>
      <w:gridCol w:w="2429"/>
      <w:gridCol w:w="4129"/>
      <w:gridCol w:w="3465"/>
      <w:gridCol w:w="1973"/>
      <w:gridCol w:w="2658"/>
      <w:gridCol w:w="2021"/>
      <w:gridCol w:w="1495"/>
      <w:gridCol w:w="945"/>
    </w:tblGrid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2016"/>
          </w:tblGrid>
          <w:tr>
            <w:trPr>
              <w:trHeight w:val="135" w:hRule="atLeast"/>
            </w:trPr>
            <w:tc>
              <w:tcPr>
                <w:tcW w:w="12016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42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2020"/>
          </w:tblGrid>
          <w:tr>
            <w:trPr>
              <w:trHeight w:val="135" w:hRule="atLeast"/>
            </w:trPr>
            <w:tc>
              <w:tcPr>
                <w:tcW w:w="1202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©2011-2022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42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429"/>
          </w:tblGrid>
          <w:tr>
            <w:trPr>
              <w:trHeight w:val="375" w:hRule="atLeast"/>
            </w:trPr>
            <w:tc>
              <w:tcPr>
                <w:tcW w:w="242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7/20/2022 12:09 AM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41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465"/>
          </w:tblGrid>
          <w:tr>
            <w:trPr>
              <w:trHeight w:val="348" w:hRule="atLeast"/>
            </w:trPr>
            <w:tc>
              <w:tcPr>
                <w:tcW w:w="346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9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021"/>
          </w:tblGrid>
          <w:tr>
            <w:trPr>
              <w:trHeight w:val="339" w:hRule="atLeast"/>
            </w:trPr>
            <w:tc>
              <w:tcPr>
                <w:tcW w:w="2021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18"/>
      <w:gridCol w:w="2016"/>
      <w:gridCol w:w="1082"/>
      <w:gridCol w:w="6615"/>
      <w:gridCol w:w="8510"/>
      <w:gridCol w:w="945"/>
    </w:tblGrid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083209" cy="440329"/>
                <wp:docPr id="0" name="img3.png"/>
                <a:graphic>
                  <a:graphicData uri="http://schemas.openxmlformats.org/drawingml/2006/picture">
                    <pic:pic>
                      <pic:nvPicPr>
                        <pic:cNvPr id="1" name="img3.png"/>
                        <pic:cNvPicPr/>
                      </pic:nvPicPr>
                      <pic:blipFill>
                        <a:blip r:embed="rId6" cstate="print"/>
                        <a:stretch>
                          <a:fillRect r="0" b="0"/>
                        </a:stretch>
                      </pic:blipFill>
                      <pic:spPr>
                        <a:xfrm>
                          <a:off x="0" y="0"/>
                          <a:ext cx="1083209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0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51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6615"/>
          </w:tblGrid>
          <w:tr>
            <w:trPr>
              <w:trHeight w:val="282" w:hRule="atLeast"/>
            </w:trPr>
            <w:tc>
              <w:tcPr>
                <w:tcW w:w="661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On Hand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851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51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51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082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8510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png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NetShipOnHand_NA</dc:title>
</cp:coreProperties>
</file>