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08/29/2022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9/8/2022 3:59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