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09/04/2022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09/14/2022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9/14/2022 1:53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