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"/>
        <w:gridCol w:w="7678"/>
        <w:gridCol w:w="14879"/>
        <w:gridCol w:w="163"/>
      </w:tblGrid>
      <w:tr>
        <w:trPr>
          <w:trHeight w:val="131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389"/>
              <w:gridCol w:w="1171"/>
              <w:gridCol w:w="1157"/>
              <w:gridCol w:w="1440"/>
              <w:gridCol w:w="1440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CustCode:</w:t>
                  </w:r>
                </w:p>
              </w:tc>
              <w:tc>
                <w:tcPr>
                  <w:tcW w:w="13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950654</w:t>
                  </w:r>
                </w:p>
              </w:tc>
              <w:tc>
                <w:tcPr>
                  <w:tcW w:w="117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From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01/27/2023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To Date: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02/06/2023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67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34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74"/>
              <w:gridCol w:w="1040"/>
              <w:gridCol w:w="2880"/>
              <w:gridCol w:w="2558"/>
              <w:gridCol w:w="1131"/>
              <w:gridCol w:w="1230"/>
              <w:gridCol w:w="891"/>
              <w:gridCol w:w="2355"/>
              <w:gridCol w:w="1566"/>
              <w:gridCol w:w="1845"/>
              <w:gridCol w:w="1770"/>
              <w:gridCol w:w="1739"/>
              <w:gridCol w:w="1244"/>
              <w:gridCol w:w="1230"/>
            </w:tblGrid>
            <w:tr>
              <w:trPr>
                <w:trHeight w:val="282" w:hRule="atLeast"/>
              </w:trPr>
              <w:tc>
                <w:tcPr>
                  <w:tcW w:w="107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CustCode</w:t>
                  </w:r>
                </w:p>
              </w:tc>
              <w:tc>
                <w:tcPr>
                  <w:tcW w:w="10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CourierID</w:t>
                  </w:r>
                </w:p>
              </w:tc>
              <w:tc>
                <w:tcPr>
                  <w:tcW w:w="28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CourierName</w:t>
                  </w:r>
                </w:p>
              </w:tc>
              <w:tc>
                <w:tcPr>
                  <w:tcW w:w="25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DriverName</w:t>
                  </w:r>
                </w:p>
              </w:tc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OrderDate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OrderDay</w:t>
                  </w:r>
                </w:p>
              </w:tc>
              <w:tc>
                <w:tcPr>
                  <w:tcW w:w="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SVC</w:t>
                  </w:r>
                </w:p>
              </w:tc>
              <w:tc>
                <w:tcPr>
                  <w:tcW w:w="23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RouteName</w:t>
                  </w:r>
                </w:p>
              </w:tc>
              <w:tc>
                <w:tcPr>
                  <w:tcW w:w="15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RWTrackingNo</w:t>
                  </w:r>
                </w:p>
              </w:tc>
              <w:tc>
                <w:tcPr>
                  <w:tcW w:w="18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RouteOperationID</w:t>
                  </w:r>
                </w:p>
              </w:tc>
              <w:tc>
                <w:tcPr>
                  <w:tcW w:w="17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Start</w:t>
                  </w:r>
                </w:p>
              </w:tc>
              <w:tc>
                <w:tcPr>
                  <w:tcW w:w="17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End</w:t>
                  </w:r>
                </w:p>
              </w:tc>
              <w:tc>
                <w:tcPr>
                  <w:tcW w:w="124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Total Time mins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Distance miles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87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5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4480" w:h="11908" w:orient="landscape"/>
      <w:pgMar w:top="360" w:right="0" w:bottom="36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7579"/>
      <w:gridCol w:w="3900"/>
      <w:gridCol w:w="1916"/>
      <w:gridCol w:w="11"/>
      <w:gridCol w:w="1953"/>
      <w:gridCol w:w="1863"/>
      <w:gridCol w:w="2639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2/5/2023 10:32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11361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RTE Driver Billing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RTE Driver Billing Report</dc:title>
</cp:coreProperties>
</file>