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07/01/2022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07/11/2022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7/10/2022 11:28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