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9842"/>
        <w:gridCol w:w="31"/>
        <w:gridCol w:w="14560"/>
      </w:tblGrid>
      <w:tr>
        <w:trPr>
          <w:trHeight w:val="131" w:hRule="atLeast"/>
        </w:trPr>
        <w:tc>
          <w:tcPr>
            <w:tcW w:w="984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56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9842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2"/>
              <w:gridCol w:w="1074"/>
              <w:gridCol w:w="991"/>
              <w:gridCol w:w="1157"/>
              <w:gridCol w:w="1052"/>
              <w:gridCol w:w="4505"/>
            </w:tblGrid>
            <w:tr>
              <w:trPr>
                <w:trHeight w:val="261" w:hRule="atLeast"/>
              </w:trPr>
              <w:tc>
                <w:tcPr>
                  <w:tcW w:w="109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Start Date :</w:t>
                  </w:r>
                </w:p>
              </w:tc>
              <w:tc>
                <w:tcPr>
                  <w:tcW w:w="107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07/10/2022</w:t>
                  </w:r>
                </w:p>
              </w:tc>
              <w:tc>
                <w:tcPr>
                  <w:tcW w:w="99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End Date:</w:t>
                  </w:r>
                </w:p>
              </w:tc>
              <w:tc>
                <w:tcPr>
                  <w:tcW w:w="115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07/20/2022</w:t>
                  </w:r>
                </w:p>
              </w:tc>
              <w:tc>
                <w:tcPr>
                  <w:tcW w:w="10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Location :</w:t>
                  </w:r>
                </w:p>
              </w:tc>
              <w:tc>
                <w:tcPr>
                  <w:tcW w:w="450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SFO - NCM DIRECT DELIVERY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3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56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95" w:hRule="atLeast"/>
        </w:trPr>
        <w:tc>
          <w:tcPr>
            <w:tcW w:w="984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56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9842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023"/>
              <w:gridCol w:w="983"/>
              <w:gridCol w:w="1010"/>
              <w:gridCol w:w="934"/>
              <w:gridCol w:w="1035"/>
              <w:gridCol w:w="1035"/>
              <w:gridCol w:w="1485"/>
              <w:gridCol w:w="1335"/>
            </w:tblGrid>
            <w:tr>
              <w:trPr>
                <w:trHeight w:val="282" w:hRule="atLeast"/>
              </w:trPr>
              <w:tc>
                <w:tcPr>
                  <w:tcW w:w="202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Date</w:t>
                  </w:r>
                </w:p>
              </w:tc>
              <w:tc>
                <w:tcPr>
                  <w:tcW w:w="98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01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City</w:t>
                  </w:r>
                </w:p>
              </w:tc>
              <w:tc>
                <w:tcPr>
                  <w:tcW w:w="93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Qty </w:t>
                  </w:r>
                </w:p>
              </w:tc>
              <w:tc>
                <w:tcPr>
                  <w:tcW w:w="10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ASN Qty</w:t>
                  </w:r>
                </w:p>
              </w:tc>
              <w:tc>
                <w:tcPr>
                  <w:tcW w:w="10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PU #</w:t>
                  </w:r>
                </w:p>
              </w:tc>
              <w:tc>
                <w:tcPr>
                  <w:tcW w:w="14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Location</w:t>
                  </w:r>
                </w:p>
              </w:tc>
              <w:tc>
                <w:tcPr>
                  <w:tcW w:w="13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NGLStockID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2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98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01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:-</w:t>
                  </w:r>
                </w:p>
              </w:tc>
              <w:tc>
                <w:tcPr>
                  <w:tcW w:w="93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0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0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3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56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60" w:hRule="atLeast"/>
        </w:trPr>
        <w:tc>
          <w:tcPr>
            <w:tcW w:w="984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560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25513" w:h="11908" w:orient="landscape"/>
      <w:pgMar w:top="720" w:right="360" w:bottom="720" w:left="72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"/>
      <w:gridCol w:w="7"/>
      <w:gridCol w:w="2857"/>
      <w:gridCol w:w="6319"/>
      <w:gridCol w:w="3900"/>
      <w:gridCol w:w="3176"/>
      <w:gridCol w:w="11"/>
      <w:gridCol w:w="2493"/>
      <w:gridCol w:w="1863"/>
      <w:gridCol w:w="3799"/>
    </w:tblGrid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9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79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6266"/>
          </w:tblGrid>
          <w:tr>
            <w:trPr>
              <w:trHeight w:val="135" w:hRule="atLeast"/>
            </w:trPr>
            <w:tc>
              <w:tcPr>
                <w:tcW w:w="162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31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49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79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6266"/>
          </w:tblGrid>
          <w:tr>
            <w:trPr>
              <w:trHeight w:val="135" w:hRule="atLeast"/>
            </w:trPr>
            <w:tc>
              <w:tcPr>
                <w:tcW w:w="162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©2011-2022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9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79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9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79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49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79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900"/>
          </w:tblGrid>
          <w:tr>
            <w:trPr>
              <w:trHeight w:val="326" w:hRule="atLeast"/>
            </w:trPr>
            <w:tc>
              <w:tcPr>
                <w:tcW w:w="390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9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79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64"/>
          </w:tblGrid>
          <w:tr>
            <w:trPr>
              <w:trHeight w:val="316" w:hRule="atLeast"/>
            </w:trPr>
            <w:tc>
              <w:tcPr>
                <w:tcW w:w="286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7/20/2022 12:15 AM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57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9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79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9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863"/>
          </w:tblGrid>
          <w:tr>
            <w:trPr>
              <w:trHeight w:val="315" w:hRule="atLeast"/>
            </w:trPr>
            <w:tc>
              <w:tcPr>
                <w:tcW w:w="1863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799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7"/>
      <w:gridCol w:w="2008"/>
      <w:gridCol w:w="1971"/>
      <w:gridCol w:w="7379"/>
      <w:gridCol w:w="5164"/>
      <w:gridCol w:w="7897"/>
    </w:tblGrid>
    <w:tr>
      <w:trPr/>
      <w:tc>
        <w:tcPr>
          <w:tcW w:w="7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83209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83209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008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1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89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7379"/>
          </w:tblGrid>
          <w:tr>
            <w:trPr>
              <w:trHeight w:val="318" w:hRule="atLeast"/>
            </w:trPr>
            <w:tc>
              <w:tcPr>
                <w:tcW w:w="737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  <w:vAlign w:val="center"/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Inventory Transaction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51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89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1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89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1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89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164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897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TransactionReportbyDateRange_NA</dc:title>
</cp:coreProperties>
</file>