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9842"/>
        <w:gridCol w:w="31"/>
        <w:gridCol w:w="14560"/>
      </w:tblGrid>
      <w:tr>
        <w:trPr>
          <w:trHeight w:val="131" w:hRule="atLeast"/>
        </w:trPr>
        <w:tc>
          <w:tcPr>
            <w:tcW w:w="98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9842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074"/>
              <w:gridCol w:w="991"/>
              <w:gridCol w:w="1157"/>
              <w:gridCol w:w="1052"/>
              <w:gridCol w:w="4505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Start Date :</w:t>
                  </w:r>
                </w:p>
              </w:tc>
              <w:tc>
                <w:tcPr>
                  <w:tcW w:w="107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07/10/2022</w:t>
                  </w:r>
                </w:p>
              </w:tc>
              <w:tc>
                <w:tcPr>
                  <w:tcW w:w="99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End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07/20/2022</w:t>
                  </w:r>
                </w:p>
              </w:tc>
              <w:tc>
                <w:tcPr>
                  <w:tcW w:w="105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Location :</w:t>
                  </w:r>
                </w:p>
              </w:tc>
              <w:tc>
                <w:tcPr>
                  <w:tcW w:w="450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SFO - NCM DIRECT DELIVERY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1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95" w:hRule="atLeast"/>
        </w:trPr>
        <w:tc>
          <w:tcPr>
            <w:tcW w:w="98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984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023"/>
              <w:gridCol w:w="983"/>
              <w:gridCol w:w="1010"/>
              <w:gridCol w:w="934"/>
              <w:gridCol w:w="1035"/>
              <w:gridCol w:w="1035"/>
              <w:gridCol w:w="1485"/>
              <w:gridCol w:w="1335"/>
            </w:tblGrid>
            <w:tr>
              <w:trPr>
                <w:trHeight w:val="282" w:hRule="atLeast"/>
              </w:trPr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Date</w:t>
                  </w: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Action</w:t>
                  </w: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City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Qty 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ASN Qty</w:t>
                  </w: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PU #</w:t>
                  </w: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Location</w:t>
                  </w: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NGLStockID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20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8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1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 :-</w:t>
                  </w:r>
                </w:p>
              </w:tc>
              <w:tc>
                <w:tcPr>
                  <w:tcW w:w="93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0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8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335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60" w:hRule="atLeast"/>
        </w:trPr>
        <w:tc>
          <w:tcPr>
            <w:tcW w:w="984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3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560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5513" w:h="11908" w:orient="landscape"/>
      <w:pgMar w:top="720" w:right="36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6319"/>
      <w:gridCol w:w="3900"/>
      <w:gridCol w:w="3176"/>
      <w:gridCol w:w="11"/>
      <w:gridCol w:w="2493"/>
      <w:gridCol w:w="1863"/>
      <w:gridCol w:w="379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7/20/2022 4:09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31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17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9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79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5164"/>
      <w:gridCol w:w="7897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Transaction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164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897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TransactionReportbyDateRange_NA</dc:title>
</cp:coreProperties>
</file>