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07/25/2022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08/04/2022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8/4/2022 1:58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