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09/02/2022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09/12/2022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9/11/2022 11:22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