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4315"/>
        <w:gridCol w:w="14698"/>
        <w:gridCol w:w="10684"/>
      </w:tblGrid>
      <w:tr>
        <w:trPr>
          <w:trHeight w:val="131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315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074"/>
              <w:gridCol w:w="991"/>
              <w:gridCol w:w="1157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Start Date :</w:t>
                  </w:r>
                </w:p>
              </w:tc>
              <w:tc>
                <w:tcPr>
                  <w:tcW w:w="107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03/27/2023</w:t>
                  </w:r>
                </w:p>
              </w:tc>
              <w:tc>
                <w:tcPr>
                  <w:tcW w:w="99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End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04/06/2023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5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31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47"/>
              <w:gridCol w:w="2023"/>
              <w:gridCol w:w="983"/>
              <w:gridCol w:w="1995"/>
              <w:gridCol w:w="1010"/>
              <w:gridCol w:w="934"/>
              <w:gridCol w:w="1035"/>
              <w:gridCol w:w="659"/>
              <w:gridCol w:w="1424"/>
              <w:gridCol w:w="1440"/>
              <w:gridCol w:w="1440"/>
              <w:gridCol w:w="1485"/>
              <w:gridCol w:w="1335"/>
            </w:tblGrid>
            <w:tr>
              <w:trPr>
                <w:trHeight w:val="282" w:hRule="atLeast"/>
              </w:trPr>
              <w:tc>
                <w:tcPr>
                  <w:tcW w:w="324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 Name</w:t>
                  </w:r>
                </w:p>
              </w:tc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Date</w:t>
                  </w: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9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Inventory Category</w:t>
                  </w: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City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Qty 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 Qty</w:t>
                  </w:r>
                </w:p>
              </w:tc>
              <w:tc>
                <w:tcPr>
                  <w:tcW w:w="6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State</w:t>
                  </w:r>
                </w:p>
              </w:tc>
              <w:tc>
                <w:tcPr>
                  <w:tcW w:w="14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Pickup#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ASN#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Placed On</w:t>
                  </w: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4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:-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6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69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1908" w:orient="landscape"/>
      <w:pgMar w:top="720" w:right="36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6319"/>
      <w:gridCol w:w="3900"/>
      <w:gridCol w:w="3176"/>
      <w:gridCol w:w="11"/>
      <w:gridCol w:w="4653"/>
      <w:gridCol w:w="1863"/>
      <w:gridCol w:w="2134"/>
      <w:gridCol w:w="4770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4/6/2023 2:57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3556"/>
      <w:gridCol w:w="4770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Transaction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TransactionReportbyDateRange_NA</dc:title>
</cp:coreProperties>
</file>