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B6F16" w14:textId="77777777" w:rsidR="00E43573" w:rsidRDefault="00000000">
      <w:pPr>
        <w:pStyle w:val="Title"/>
      </w:pPr>
      <w:r>
        <w:t>SK</w:t>
      </w:r>
      <w:r>
        <w:rPr>
          <w:spacing w:val="-9"/>
        </w:rPr>
        <w:t xml:space="preserve"> </w:t>
      </w:r>
      <w:r>
        <w:t>HAMID</w:t>
      </w:r>
      <w:r>
        <w:rPr>
          <w:spacing w:val="-5"/>
        </w:rPr>
        <w:t xml:space="preserve"> </w:t>
      </w:r>
      <w:r>
        <w:rPr>
          <w:spacing w:val="-2"/>
        </w:rPr>
        <w:t>QUADRI</w:t>
      </w:r>
    </w:p>
    <w:p w14:paraId="60817F59" w14:textId="77777777" w:rsidR="00E43573" w:rsidRDefault="00E43573">
      <w:pPr>
        <w:pStyle w:val="BodyText"/>
        <w:rPr>
          <w:rFonts w:ascii="Arial"/>
          <w:b/>
        </w:rPr>
      </w:pPr>
    </w:p>
    <w:p w14:paraId="62FF69CC" w14:textId="77777777" w:rsidR="00E43573" w:rsidRDefault="00000000">
      <w:pPr>
        <w:pStyle w:val="BodyText"/>
        <w:spacing w:before="48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AB14B4" wp14:editId="59461222">
                <wp:simplePos x="0" y="0"/>
                <wp:positionH relativeFrom="page">
                  <wp:posOffset>236220</wp:posOffset>
                </wp:positionH>
                <wp:positionV relativeFrom="paragraph">
                  <wp:posOffset>191838</wp:posOffset>
                </wp:positionV>
                <wp:extent cx="7292340" cy="381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234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2340" h="38100">
                              <a:moveTo>
                                <a:pt x="729234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292340" y="38100"/>
                              </a:lnTo>
                              <a:lnTo>
                                <a:pt x="7292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9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DCF36" id="Graphic 1" o:spid="_x0000_s1026" style="position:absolute;margin-left:18.6pt;margin-top:15.1pt;width:574.2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234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" path="m7292340,l,,,38100r7292340,l7292340,xe" fillcolor="#2c3954" stroked="f">
                <v:path arrowok="t"/>
                <w10:wrap type="topAndBottom" anchorx="page"/>
              </v:shape>
            </w:pict>
          </mc:Fallback>
        </mc:AlternateContent>
      </w:r>
    </w:p>
    <w:p w14:paraId="7B8AA999" w14:textId="77777777" w:rsidR="00E43573" w:rsidRDefault="00E43573">
      <w:pPr>
        <w:pStyle w:val="BodyText"/>
        <w:spacing w:before="10"/>
        <w:rPr>
          <w:rFonts w:ascii="Arial"/>
          <w:b/>
          <w:sz w:val="18"/>
        </w:rPr>
      </w:pPr>
    </w:p>
    <w:p w14:paraId="11994167" w14:textId="77777777" w:rsidR="00E43573" w:rsidRDefault="00E43573">
      <w:pPr>
        <w:pStyle w:val="BodyText"/>
        <w:rPr>
          <w:rFonts w:ascii="Arial"/>
          <w:b/>
          <w:sz w:val="18"/>
        </w:rPr>
        <w:sectPr w:rsidR="00E43573">
          <w:type w:val="continuous"/>
          <w:pgSz w:w="12240" w:h="15840"/>
          <w:pgMar w:top="600" w:right="360" w:bottom="280" w:left="360" w:header="720" w:footer="720" w:gutter="0"/>
          <w:cols w:space="720"/>
        </w:sectPr>
      </w:pPr>
    </w:p>
    <w:p w14:paraId="3F6ED8C5" w14:textId="77777777" w:rsidR="00E43573" w:rsidRDefault="00E43573">
      <w:pPr>
        <w:pStyle w:val="BodyText"/>
        <w:spacing w:before="176"/>
        <w:rPr>
          <w:rFonts w:ascii="Arial"/>
          <w:b/>
          <w:sz w:val="22"/>
        </w:rPr>
      </w:pPr>
    </w:p>
    <w:p w14:paraId="1A7EDAEE" w14:textId="77777777" w:rsidR="00E43573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0328CE6" wp14:editId="5E5438A2">
                <wp:simplePos x="0" y="0"/>
                <wp:positionH relativeFrom="page">
                  <wp:posOffset>1550035</wp:posOffset>
                </wp:positionH>
                <wp:positionV relativeFrom="paragraph">
                  <wp:posOffset>-210795</wp:posOffset>
                </wp:positionV>
                <wp:extent cx="198120" cy="8763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" cy="876300"/>
                        </a:xfrm>
                        <a:prstGeom prst="rect">
                          <a:avLst/>
                        </a:prstGeom>
                        <a:solidFill>
                          <a:srgbClr val="2C3954"/>
                        </a:solidFill>
                      </wps:spPr>
                      <wps:txbx>
                        <w:txbxContent>
                          <w:p w14:paraId="1304F800" w14:textId="77777777" w:rsidR="00E43573" w:rsidRDefault="00E43573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0AAD272" w14:textId="77777777" w:rsidR="00E43573" w:rsidRDefault="00E43573"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14:paraId="74582CF6" w14:textId="77777777" w:rsidR="00E43573" w:rsidRDefault="00000000">
                            <w:pPr>
                              <w:ind w:left="87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28CE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22.05pt;margin-top:-16.6pt;width:15.6pt;height:6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" fillcolor="#2c3954" stroked="f">
                <v:textbox inset="0,0,0,0">
                  <w:txbxContent>
                    <w:p w14:paraId="1304F800" w14:textId="77777777" w:rsidR="00E43573" w:rsidRDefault="00E43573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0AAD272" w14:textId="77777777" w:rsidR="00E43573" w:rsidRDefault="00E43573"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 w14:paraId="74582CF6" w14:textId="77777777" w:rsidR="00E43573" w:rsidRDefault="00000000">
                      <w:pPr>
                        <w:ind w:left="87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00D7A0A" wp14:editId="000FADA6">
                <wp:simplePos x="0" y="0"/>
                <wp:positionH relativeFrom="page">
                  <wp:posOffset>248284</wp:posOffset>
                </wp:positionH>
                <wp:positionV relativeFrom="paragraph">
                  <wp:posOffset>-210795</wp:posOffset>
                </wp:positionV>
                <wp:extent cx="142240" cy="8763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240" cy="876300"/>
                        </a:xfrm>
                        <a:prstGeom prst="rect">
                          <a:avLst/>
                        </a:prstGeom>
                        <a:solidFill>
                          <a:srgbClr val="2C3954"/>
                        </a:solidFill>
                      </wps:spPr>
                      <wps:txbx>
                        <w:txbxContent>
                          <w:p w14:paraId="28C1A7FE" w14:textId="77777777" w:rsidR="00E43573" w:rsidRDefault="00E43573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856806F" w14:textId="77777777" w:rsidR="00E43573" w:rsidRDefault="00E43573"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14:paraId="1989EEE7" w14:textId="77777777" w:rsidR="00E43573" w:rsidRDefault="00000000">
                            <w:pPr>
                              <w:ind w:left="41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D7A0A" id="Textbox 3" o:spid="_x0000_s1027" type="#_x0000_t202" style="position:absolute;left:0;text-align:left;margin-left:19.55pt;margin-top:-16.6pt;width:11.2pt;height:69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" fillcolor="#2c3954" stroked="f">
                <v:textbox inset="0,0,0,0">
                  <w:txbxContent>
                    <w:p w14:paraId="28C1A7FE" w14:textId="77777777" w:rsidR="00E43573" w:rsidRDefault="00E43573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856806F" w14:textId="77777777" w:rsidR="00E43573" w:rsidRDefault="00E43573"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 w14:paraId="1989EEE7" w14:textId="77777777" w:rsidR="00E43573" w:rsidRDefault="00000000">
                      <w:pPr>
                        <w:ind w:left="41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hamidq29@gmail.</w:t>
      </w:r>
    </w:p>
    <w:p w14:paraId="0FA19C61" w14:textId="77777777" w:rsidR="00E43573" w:rsidRDefault="00000000">
      <w:pPr>
        <w:pStyle w:val="BodyText"/>
        <w:spacing w:line="179" w:lineRule="exact"/>
        <w:ind w:left="367"/>
      </w:pPr>
      <w:r>
        <w:rPr>
          <w:spacing w:val="-4"/>
        </w:rPr>
        <w:t>+91</w:t>
      </w:r>
      <w:r>
        <w:rPr>
          <w:spacing w:val="-6"/>
        </w:rPr>
        <w:t xml:space="preserve"> </w:t>
      </w:r>
      <w:r>
        <w:rPr>
          <w:spacing w:val="-2"/>
        </w:rPr>
        <w:t>8908118342</w:t>
      </w:r>
    </w:p>
    <w:p w14:paraId="45F8E664" w14:textId="77777777" w:rsidR="00E43573" w:rsidRDefault="00000000">
      <w:pPr>
        <w:pStyle w:val="Heading1"/>
        <w:spacing w:line="237" w:lineRule="exact"/>
      </w:pPr>
      <w:r>
        <w:rPr>
          <w:spacing w:val="-5"/>
        </w:rPr>
        <w:t>com</w:t>
      </w:r>
    </w:p>
    <w:p w14:paraId="78AB6A29" w14:textId="77777777" w:rsidR="00E43573" w:rsidRDefault="00000000">
      <w:pPr>
        <w:pStyle w:val="BodyText"/>
        <w:spacing w:before="96" w:line="451" w:lineRule="auto"/>
        <w:ind w:left="425" w:right="5946" w:hanging="58"/>
      </w:pPr>
      <w:r>
        <w:br w:type="column"/>
      </w:r>
      <w:r>
        <w:rPr>
          <w:spacing w:val="-2"/>
        </w:rPr>
        <w:t>Bhadrak Odisha.</w:t>
      </w:r>
    </w:p>
    <w:p w14:paraId="63148CF2" w14:textId="77777777" w:rsidR="00E43573" w:rsidRDefault="00000000">
      <w:pPr>
        <w:pStyle w:val="BodyText"/>
        <w:spacing w:before="7"/>
        <w:ind w:left="36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4856EE0" wp14:editId="3DFB82B5">
                <wp:simplePos x="0" y="0"/>
                <wp:positionH relativeFrom="page">
                  <wp:posOffset>3031489</wp:posOffset>
                </wp:positionH>
                <wp:positionV relativeFrom="paragraph">
                  <wp:posOffset>-548455</wp:posOffset>
                </wp:positionV>
                <wp:extent cx="177165" cy="8763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" cy="876300"/>
                        </a:xfrm>
                        <a:prstGeom prst="rect">
                          <a:avLst/>
                        </a:prstGeom>
                        <a:solidFill>
                          <a:srgbClr val="2C3954"/>
                        </a:solidFill>
                      </wps:spPr>
                      <wps:txbx>
                        <w:txbxContent>
                          <w:p w14:paraId="78FD5533" w14:textId="77777777" w:rsidR="00E43573" w:rsidRDefault="00E43573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9BA8488" w14:textId="77777777" w:rsidR="00E43573" w:rsidRDefault="00E43573"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14:paraId="737B2ABF" w14:textId="77777777" w:rsidR="00E43573" w:rsidRDefault="00000000">
                            <w:pPr>
                              <w:ind w:left="67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56EE0" id="Textbox 4" o:spid="_x0000_s1028" type="#_x0000_t202" style="position:absolute;left:0;text-align:left;margin-left:238.7pt;margin-top:-43.2pt;width:13.95pt;height:6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" fillcolor="#2c3954" stroked="f">
                <v:textbox inset="0,0,0,0">
                  <w:txbxContent>
                    <w:p w14:paraId="78FD5533" w14:textId="77777777" w:rsidR="00E43573" w:rsidRDefault="00E43573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9BA8488" w14:textId="77777777" w:rsidR="00E43573" w:rsidRDefault="00E43573"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 w14:paraId="737B2ABF" w14:textId="77777777" w:rsidR="00E43573" w:rsidRDefault="00000000">
                      <w:pPr>
                        <w:ind w:left="67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Pin-</w:t>
      </w:r>
      <w:r>
        <w:rPr>
          <w:spacing w:val="-5"/>
        </w:rPr>
        <w:t xml:space="preserve"> </w:t>
      </w:r>
      <w:r>
        <w:rPr>
          <w:spacing w:val="-2"/>
        </w:rPr>
        <w:t>756100</w:t>
      </w:r>
    </w:p>
    <w:p w14:paraId="2670090A" w14:textId="77777777" w:rsidR="00E43573" w:rsidRDefault="00E43573">
      <w:pPr>
        <w:pStyle w:val="BodyText"/>
        <w:sectPr w:rsidR="00E43573">
          <w:type w:val="continuous"/>
          <w:pgSz w:w="12240" w:h="15840"/>
          <w:pgMar w:top="600" w:right="360" w:bottom="280" w:left="360" w:header="720" w:footer="720" w:gutter="0"/>
          <w:cols w:num="2" w:space="720" w:equalWidth="0">
            <w:col w:w="4236" w:space="217"/>
            <w:col w:w="7067"/>
          </w:cols>
        </w:sectPr>
      </w:pPr>
    </w:p>
    <w:p w14:paraId="33179867" w14:textId="77777777" w:rsidR="00E43573" w:rsidRDefault="00E43573">
      <w:pPr>
        <w:pStyle w:val="BodyText"/>
      </w:pPr>
    </w:p>
    <w:p w14:paraId="2B3E841B" w14:textId="77777777" w:rsidR="00E43573" w:rsidRDefault="00E43573">
      <w:pPr>
        <w:pStyle w:val="BodyText"/>
      </w:pPr>
    </w:p>
    <w:p w14:paraId="185ECDBD" w14:textId="77777777" w:rsidR="00E43573" w:rsidRDefault="00E43573">
      <w:pPr>
        <w:pStyle w:val="BodyText"/>
      </w:pPr>
    </w:p>
    <w:p w14:paraId="08077B8B" w14:textId="77777777" w:rsidR="00E43573" w:rsidRDefault="00E43573">
      <w:pPr>
        <w:pStyle w:val="BodyText"/>
        <w:spacing w:before="92"/>
      </w:pPr>
    </w:p>
    <w:p w14:paraId="221B3999" w14:textId="77777777" w:rsidR="00E43573" w:rsidRDefault="00000000">
      <w:pPr>
        <w:pStyle w:val="BodyText"/>
        <w:spacing w:line="60" w:lineRule="exact"/>
        <w:ind w:left="12" w:right="-4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74D240A1" wp14:editId="41064963">
                <wp:extent cx="7292340" cy="3810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2340" cy="38100"/>
                          <a:chOff x="0" y="0"/>
                          <a:chExt cx="7292340" cy="381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292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2340" h="38100">
                                <a:moveTo>
                                  <a:pt x="7292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7292340" y="38100"/>
                                </a:lnTo>
                                <a:lnTo>
                                  <a:pt x="729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DE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CFAF8A" id="Group 5" o:spid="_x0000_s1026" style="width:574.2pt;height:3pt;mso-position-horizontal-relative:char;mso-position-vertical-relative:line" coordsize="7292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">
                <v:shape id="Graphic 6" o:spid="_x0000_s1027" style="position:absolute;width:72923;height:381;visibility:visible;mso-wrap-style:square;v-text-anchor:top" coordsize="7292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" path="m7292340,l,,,38100r7292340,l7292340,xe" fillcolor="#c7dee2" stroked="f">
                  <v:path arrowok="t"/>
                </v:shape>
                <w10:anchorlock/>
              </v:group>
            </w:pict>
          </mc:Fallback>
        </mc:AlternateContent>
      </w:r>
    </w:p>
    <w:p w14:paraId="097D5B9B" w14:textId="77777777" w:rsidR="00E43573" w:rsidRDefault="00E43573">
      <w:pPr>
        <w:pStyle w:val="BodyText"/>
      </w:pPr>
    </w:p>
    <w:p w14:paraId="2930058D" w14:textId="77777777" w:rsidR="00E43573" w:rsidRDefault="00E43573">
      <w:pPr>
        <w:pStyle w:val="BodyText"/>
        <w:spacing w:before="45"/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2"/>
        <w:gridCol w:w="4899"/>
      </w:tblGrid>
      <w:tr w:rsidR="00E43573" w14:paraId="6925DB3F" w14:textId="77777777">
        <w:trPr>
          <w:trHeight w:val="532"/>
          <w:jc w:val="right"/>
        </w:trPr>
        <w:tc>
          <w:tcPr>
            <w:tcW w:w="6592" w:type="dxa"/>
            <w:tcBorders>
              <w:bottom w:val="single" w:sz="6" w:space="0" w:color="2C3954"/>
            </w:tcBorders>
          </w:tcPr>
          <w:p w14:paraId="3251CD90" w14:textId="77777777" w:rsidR="00E43573" w:rsidRDefault="00000000">
            <w:pPr>
              <w:pStyle w:val="TableParagraph"/>
              <w:spacing w:line="311" w:lineRule="exact"/>
              <w:ind w:left="1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spacing w:val="-2"/>
                <w:sz w:val="28"/>
              </w:rPr>
              <w:t>OBJECTIVE</w:t>
            </w:r>
          </w:p>
        </w:tc>
        <w:tc>
          <w:tcPr>
            <w:tcW w:w="4899" w:type="dxa"/>
            <w:shd w:val="clear" w:color="auto" w:fill="C7DEE2"/>
          </w:tcPr>
          <w:p w14:paraId="0747D0E7" w14:textId="77777777" w:rsidR="00E43573" w:rsidRDefault="00000000">
            <w:pPr>
              <w:pStyle w:val="TableParagraph"/>
              <w:spacing w:line="311" w:lineRule="exact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spacing w:val="-2"/>
                <w:sz w:val="28"/>
              </w:rPr>
              <w:t>EDUCATION</w:t>
            </w:r>
          </w:p>
        </w:tc>
      </w:tr>
      <w:tr w:rsidR="00E43573" w14:paraId="269F4956" w14:textId="77777777">
        <w:trPr>
          <w:trHeight w:val="1413"/>
          <w:jc w:val="right"/>
        </w:trPr>
        <w:tc>
          <w:tcPr>
            <w:tcW w:w="6592" w:type="dxa"/>
            <w:tcBorders>
              <w:top w:val="single" w:sz="6" w:space="0" w:color="2C3954"/>
            </w:tcBorders>
          </w:tcPr>
          <w:p w14:paraId="6C58FBF7" w14:textId="77777777" w:rsidR="00E43573" w:rsidRDefault="00000000">
            <w:pPr>
              <w:pStyle w:val="TableParagraph"/>
              <w:spacing w:before="57" w:line="360" w:lineRule="auto"/>
              <w:ind w:left="122" w:right="729"/>
              <w:jc w:val="both"/>
              <w:rPr>
                <w:sz w:val="20"/>
              </w:rPr>
            </w:pPr>
            <w:r>
              <w:rPr>
                <w:sz w:val="20"/>
              </w:rPr>
              <w:t>TO CARVE MYSELF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 A PROFESSIONAL 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REPUTABLE ORGANIZATION AND CONTRIBUTE MY LEARNING &amp; WORK AS A TEAM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PLAYER FOR 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SUCCESS OF THE</w:t>
            </w:r>
          </w:p>
          <w:p w14:paraId="2CC72B24" w14:textId="77777777" w:rsidR="00E43573" w:rsidRDefault="00000000">
            <w:pPr>
              <w:pStyle w:val="TableParagraph"/>
              <w:spacing w:line="225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ORGANIZATION.</w:t>
            </w:r>
          </w:p>
        </w:tc>
        <w:tc>
          <w:tcPr>
            <w:tcW w:w="4899" w:type="dxa"/>
            <w:vMerge w:val="restart"/>
            <w:shd w:val="clear" w:color="auto" w:fill="C7DEE2"/>
          </w:tcPr>
          <w:p w14:paraId="6FCEDA05" w14:textId="77777777" w:rsidR="00E435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4"/>
              </w:tabs>
              <w:spacing w:before="4" w:line="348" w:lineRule="auto"/>
              <w:ind w:right="992"/>
              <w:rPr>
                <w:sz w:val="16"/>
              </w:rPr>
            </w:pPr>
            <w:r>
              <w:rPr>
                <w:sz w:val="16"/>
              </w:rPr>
              <w:t>AIRCRAFT MAINTENANCE ENGINEERING FROM UTKAL AEROSPACE AND ENGINEERING, BHUBANESWAR FROM 2018 TO 2022.</w:t>
            </w:r>
          </w:p>
          <w:p w14:paraId="6D8ED8C4" w14:textId="77777777" w:rsidR="00E43573" w:rsidRDefault="00E43573">
            <w:pPr>
              <w:pStyle w:val="TableParagraph"/>
              <w:spacing w:before="100"/>
              <w:rPr>
                <w:sz w:val="16"/>
              </w:rPr>
            </w:pPr>
          </w:p>
          <w:p w14:paraId="1C1EC739" w14:textId="77777777" w:rsidR="00E435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4"/>
              </w:tabs>
              <w:spacing w:line="343" w:lineRule="auto"/>
              <w:ind w:right="1188"/>
              <w:rPr>
                <w:sz w:val="16"/>
              </w:rPr>
            </w:pPr>
            <w:r>
              <w:rPr>
                <w:sz w:val="16"/>
              </w:rPr>
              <w:t>XIITH COMPLETED FROM SALANDI RESIDENTIAL COLLEGE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CHSE BOARD IN </w:t>
            </w:r>
            <w:r>
              <w:rPr>
                <w:spacing w:val="-2"/>
                <w:sz w:val="16"/>
              </w:rPr>
              <w:t>2016.</w:t>
            </w:r>
          </w:p>
          <w:p w14:paraId="63CD9E76" w14:textId="77777777" w:rsidR="00E43573" w:rsidRDefault="00E43573">
            <w:pPr>
              <w:pStyle w:val="TableParagraph"/>
              <w:spacing w:before="97"/>
              <w:rPr>
                <w:sz w:val="16"/>
              </w:rPr>
            </w:pPr>
          </w:p>
          <w:p w14:paraId="6244FD04" w14:textId="77777777" w:rsidR="00E435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4"/>
              </w:tabs>
              <w:spacing w:line="348" w:lineRule="auto"/>
              <w:ind w:right="1303"/>
              <w:rPr>
                <w:sz w:val="16"/>
              </w:rPr>
            </w:pPr>
            <w:r>
              <w:rPr>
                <w:sz w:val="16"/>
              </w:rPr>
              <w:t>XTH COMPLETED FROM SUNSHINE MISSION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ICSE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BOARD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2016.</w:t>
            </w:r>
          </w:p>
          <w:p w14:paraId="0BAB6EBA" w14:textId="77777777" w:rsidR="00E43573" w:rsidRDefault="00E43573">
            <w:pPr>
              <w:pStyle w:val="TableParagraph"/>
              <w:rPr>
                <w:sz w:val="16"/>
              </w:rPr>
            </w:pPr>
          </w:p>
          <w:p w14:paraId="4AC39B1A" w14:textId="77777777" w:rsidR="00E43573" w:rsidRDefault="00E43573">
            <w:pPr>
              <w:pStyle w:val="TableParagraph"/>
              <w:rPr>
                <w:sz w:val="16"/>
              </w:rPr>
            </w:pPr>
          </w:p>
          <w:p w14:paraId="4D2223DD" w14:textId="77777777" w:rsidR="00E43573" w:rsidRDefault="00E43573">
            <w:pPr>
              <w:pStyle w:val="TableParagraph"/>
              <w:spacing w:before="42"/>
              <w:rPr>
                <w:sz w:val="16"/>
              </w:rPr>
            </w:pPr>
          </w:p>
          <w:p w14:paraId="31C6B2F2" w14:textId="77777777" w:rsidR="00E43573" w:rsidRDefault="00000000">
            <w:pPr>
              <w:pStyle w:val="TableParagraph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w w:val="85"/>
                <w:sz w:val="28"/>
              </w:rPr>
              <w:t>KEY</w:t>
            </w:r>
            <w:r>
              <w:rPr>
                <w:rFonts w:ascii="Arial"/>
                <w:b/>
                <w:color w:val="2C3954"/>
                <w:spacing w:val="4"/>
                <w:sz w:val="28"/>
              </w:rPr>
              <w:t xml:space="preserve"> </w:t>
            </w:r>
            <w:r>
              <w:rPr>
                <w:rFonts w:ascii="Arial"/>
                <w:b/>
                <w:color w:val="2C3954"/>
                <w:spacing w:val="-2"/>
                <w:sz w:val="28"/>
              </w:rPr>
              <w:t>SKILLS</w:t>
            </w:r>
          </w:p>
          <w:p w14:paraId="2ECBC9B4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</w:tabs>
              <w:spacing w:before="226"/>
              <w:ind w:hanging="360"/>
              <w:rPr>
                <w:sz w:val="16"/>
              </w:rPr>
            </w:pPr>
            <w:r>
              <w:rPr>
                <w:sz w:val="16"/>
              </w:rPr>
              <w:t>READY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ADOPT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CULTURE.</w:t>
            </w:r>
          </w:p>
          <w:p w14:paraId="5B05C56C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</w:tabs>
              <w:spacing w:before="85"/>
              <w:ind w:hanging="360"/>
              <w:rPr>
                <w:sz w:val="16"/>
              </w:rPr>
            </w:pPr>
            <w:r>
              <w:rPr>
                <w:spacing w:val="-2"/>
                <w:sz w:val="16"/>
              </w:rPr>
              <w:t>ABILITY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HANDLE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CUSTOMERS.</w:t>
            </w:r>
          </w:p>
          <w:p w14:paraId="0773A192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</w:tabs>
              <w:spacing w:before="92"/>
              <w:ind w:hanging="360"/>
              <w:rPr>
                <w:sz w:val="16"/>
              </w:rPr>
            </w:pPr>
            <w:r>
              <w:rPr>
                <w:spacing w:val="-2"/>
                <w:sz w:val="16"/>
              </w:rPr>
              <w:t>EAGER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LEARN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SKILLS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SOFTWARE’S.</w:t>
            </w:r>
          </w:p>
          <w:p w14:paraId="7A0A0FA3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</w:tabs>
              <w:spacing w:before="85"/>
              <w:ind w:hanging="360"/>
              <w:rPr>
                <w:sz w:val="16"/>
              </w:rPr>
            </w:pPr>
            <w:r>
              <w:rPr>
                <w:spacing w:val="-2"/>
                <w:sz w:val="16"/>
              </w:rPr>
              <w:t>GROWTH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ORIENTED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MINDSET.</w:t>
            </w:r>
          </w:p>
          <w:p w14:paraId="6F06E9DB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</w:tabs>
              <w:spacing w:before="92"/>
              <w:ind w:hanging="360"/>
              <w:rPr>
                <w:sz w:val="16"/>
              </w:rPr>
            </w:pPr>
            <w:r>
              <w:rPr>
                <w:spacing w:val="-2"/>
                <w:sz w:val="16"/>
              </w:rPr>
              <w:t>CAN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GENERATE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BETTER RESULTS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GOOD.</w:t>
            </w:r>
          </w:p>
          <w:p w14:paraId="77466A52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</w:tabs>
              <w:spacing w:before="85"/>
              <w:ind w:hanging="360"/>
              <w:rPr>
                <w:sz w:val="16"/>
              </w:rPr>
            </w:pPr>
            <w:r>
              <w:rPr>
                <w:spacing w:val="-2"/>
                <w:sz w:val="16"/>
              </w:rPr>
              <w:t>COMMUNICATION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MANAGEMENT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SKILLS.</w:t>
            </w:r>
          </w:p>
          <w:p w14:paraId="6369BE0E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</w:tabs>
              <w:spacing w:before="93"/>
              <w:ind w:hanging="360"/>
              <w:rPr>
                <w:sz w:val="16"/>
              </w:rPr>
            </w:pPr>
            <w:r>
              <w:rPr>
                <w:spacing w:val="-2"/>
                <w:sz w:val="16"/>
              </w:rPr>
              <w:t>EXCELLENCY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EMAIL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COMMUNICATION.</w:t>
            </w:r>
          </w:p>
          <w:p w14:paraId="6AACF913" w14:textId="77777777" w:rsidR="00E43573" w:rsidRDefault="00E43573">
            <w:pPr>
              <w:pStyle w:val="TableParagraph"/>
              <w:rPr>
                <w:sz w:val="16"/>
              </w:rPr>
            </w:pPr>
          </w:p>
          <w:p w14:paraId="08DC2D84" w14:textId="77777777" w:rsidR="00E43573" w:rsidRDefault="00E43573">
            <w:pPr>
              <w:pStyle w:val="TableParagraph"/>
              <w:rPr>
                <w:sz w:val="16"/>
              </w:rPr>
            </w:pPr>
          </w:p>
          <w:p w14:paraId="01CACBBE" w14:textId="77777777" w:rsidR="00E43573" w:rsidRDefault="00E43573">
            <w:pPr>
              <w:pStyle w:val="TableParagraph"/>
              <w:spacing w:before="136"/>
              <w:rPr>
                <w:sz w:val="16"/>
              </w:rPr>
            </w:pPr>
          </w:p>
          <w:p w14:paraId="5BF6E0A2" w14:textId="77777777" w:rsidR="00E43573" w:rsidRDefault="00000000">
            <w:pPr>
              <w:pStyle w:val="TableParagraph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w w:val="85"/>
                <w:sz w:val="28"/>
              </w:rPr>
              <w:t>PERSONAL</w:t>
            </w:r>
            <w:r>
              <w:rPr>
                <w:rFonts w:ascii="Arial"/>
                <w:b/>
                <w:color w:val="2C3954"/>
                <w:spacing w:val="41"/>
                <w:sz w:val="28"/>
              </w:rPr>
              <w:t xml:space="preserve"> </w:t>
            </w:r>
            <w:r>
              <w:rPr>
                <w:rFonts w:ascii="Arial"/>
                <w:b/>
                <w:color w:val="2C3954"/>
                <w:spacing w:val="-2"/>
                <w:sz w:val="28"/>
              </w:rPr>
              <w:t>PROFILE</w:t>
            </w:r>
          </w:p>
          <w:p w14:paraId="291491EE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  <w:tab w:val="left" w:pos="2866"/>
              </w:tabs>
              <w:spacing w:before="241"/>
              <w:ind w:hanging="36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BIRTH:</w:t>
            </w:r>
            <w:r>
              <w:rPr>
                <w:sz w:val="16"/>
              </w:rPr>
              <w:tab/>
              <w:t>30 NOVEMBER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2000</w:t>
            </w:r>
          </w:p>
          <w:p w14:paraId="152F113C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  <w:tab w:val="left" w:pos="2859"/>
              </w:tabs>
              <w:spacing w:before="85"/>
              <w:ind w:hanging="360"/>
              <w:rPr>
                <w:sz w:val="16"/>
              </w:rPr>
            </w:pPr>
            <w:r>
              <w:rPr>
                <w:sz w:val="16"/>
              </w:rPr>
              <w:t>FATHER’S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NAME:</w:t>
            </w:r>
            <w:r>
              <w:rPr>
                <w:sz w:val="16"/>
              </w:rPr>
              <w:tab/>
              <w:t>MR.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SK ASRAF</w:t>
            </w:r>
            <w:r>
              <w:rPr>
                <w:spacing w:val="-5"/>
                <w:sz w:val="16"/>
              </w:rPr>
              <w:t xml:space="preserve"> ALI</w:t>
            </w:r>
          </w:p>
          <w:p w14:paraId="49B4DFFF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  <w:tab w:val="left" w:pos="2845"/>
              </w:tabs>
              <w:spacing w:before="85"/>
              <w:ind w:hanging="360"/>
              <w:rPr>
                <w:sz w:val="16"/>
              </w:rPr>
            </w:pPr>
            <w:r>
              <w:rPr>
                <w:spacing w:val="-2"/>
                <w:sz w:val="16"/>
              </w:rPr>
              <w:t>GENDER: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MALE</w:t>
            </w:r>
          </w:p>
          <w:p w14:paraId="3B021221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  <w:tab w:val="left" w:pos="2845"/>
              </w:tabs>
              <w:spacing w:before="92"/>
              <w:ind w:hanging="360"/>
              <w:rPr>
                <w:sz w:val="16"/>
              </w:rPr>
            </w:pPr>
            <w:r>
              <w:rPr>
                <w:sz w:val="16"/>
              </w:rPr>
              <w:t>MARITAL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STATUS: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UN-</w:t>
            </w:r>
            <w:r>
              <w:rPr>
                <w:spacing w:val="-2"/>
                <w:sz w:val="16"/>
              </w:rPr>
              <w:t>MARRIED</w:t>
            </w:r>
          </w:p>
          <w:p w14:paraId="597E4352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  <w:tab w:val="left" w:pos="2845"/>
              </w:tabs>
              <w:spacing w:before="85"/>
              <w:ind w:hanging="360"/>
              <w:rPr>
                <w:sz w:val="16"/>
              </w:rPr>
            </w:pPr>
            <w:r>
              <w:rPr>
                <w:spacing w:val="-2"/>
                <w:sz w:val="16"/>
              </w:rPr>
              <w:t>NATIONALITY: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INDIAN</w:t>
            </w:r>
          </w:p>
          <w:p w14:paraId="5BE977A1" w14:textId="77777777" w:rsidR="00E4357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  <w:tab w:val="left" w:pos="2838"/>
              </w:tabs>
              <w:spacing w:before="92"/>
              <w:ind w:hanging="360"/>
              <w:rPr>
                <w:sz w:val="16"/>
              </w:rPr>
            </w:pPr>
            <w:r>
              <w:rPr>
                <w:spacing w:val="-2"/>
                <w:sz w:val="16"/>
              </w:rPr>
              <w:t>LANGUAGE: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ENGLISH,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HINDI,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ODIA</w:t>
            </w:r>
          </w:p>
        </w:tc>
      </w:tr>
      <w:tr w:rsidR="00E43573" w14:paraId="4DC68C61" w14:textId="77777777">
        <w:trPr>
          <w:trHeight w:val="645"/>
          <w:jc w:val="right"/>
        </w:trPr>
        <w:tc>
          <w:tcPr>
            <w:tcW w:w="6592" w:type="dxa"/>
            <w:tcBorders>
              <w:bottom w:val="single" w:sz="6" w:space="0" w:color="2C3954"/>
            </w:tcBorders>
          </w:tcPr>
          <w:p w14:paraId="47CD26A8" w14:textId="77777777" w:rsidR="00E43573" w:rsidRDefault="00000000">
            <w:pPr>
              <w:pStyle w:val="TableParagraph"/>
              <w:spacing w:before="88"/>
              <w:ind w:left="1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spacing w:val="-2"/>
                <w:sz w:val="28"/>
              </w:rPr>
              <w:t>EXPERIENCE</w:t>
            </w:r>
          </w:p>
        </w:tc>
        <w:tc>
          <w:tcPr>
            <w:tcW w:w="4899" w:type="dxa"/>
            <w:vMerge/>
            <w:tcBorders>
              <w:top w:val="nil"/>
            </w:tcBorders>
            <w:shd w:val="clear" w:color="auto" w:fill="C7DEE2"/>
          </w:tcPr>
          <w:p w14:paraId="2450E0A3" w14:textId="77777777" w:rsidR="00E43573" w:rsidRDefault="00E43573">
            <w:pPr>
              <w:rPr>
                <w:sz w:val="2"/>
                <w:szCs w:val="2"/>
              </w:rPr>
            </w:pPr>
          </w:p>
        </w:tc>
      </w:tr>
      <w:tr w:rsidR="00E43573" w14:paraId="05C47CA6" w14:textId="77777777">
        <w:trPr>
          <w:trHeight w:val="7483"/>
          <w:jc w:val="right"/>
        </w:trPr>
        <w:tc>
          <w:tcPr>
            <w:tcW w:w="6592" w:type="dxa"/>
            <w:tcBorders>
              <w:top w:val="single" w:sz="6" w:space="0" w:color="2C3954"/>
            </w:tcBorders>
          </w:tcPr>
          <w:p w14:paraId="550443CC" w14:textId="77777777" w:rsidR="00E43573" w:rsidRDefault="00E43573">
            <w:pPr>
              <w:pStyle w:val="TableParagraph"/>
              <w:spacing w:before="79"/>
              <w:rPr>
                <w:sz w:val="20"/>
              </w:rPr>
            </w:pPr>
          </w:p>
          <w:p w14:paraId="38BDD669" w14:textId="1A952612" w:rsidR="00A23447" w:rsidRPr="00A23447" w:rsidRDefault="00A23447" w:rsidP="00A23447">
            <w:pPr>
              <w:pStyle w:val="TableParagraph"/>
              <w:numPr>
                <w:ilvl w:val="0"/>
                <w:numId w:val="3"/>
              </w:numPr>
              <w:tabs>
                <w:tab w:val="left" w:pos="785"/>
              </w:tabs>
              <w:spacing w:line="229" w:lineRule="exact"/>
              <w:ind w:right="1029" w:firstLine="64"/>
              <w:rPr>
                <w:rFonts w:ascii="Arial"/>
                <w:b/>
                <w:sz w:val="20"/>
              </w:rPr>
            </w:pPr>
            <w:r w:rsidRPr="00A23447">
              <w:rPr>
                <w:rFonts w:ascii="Arial" w:hAnsi="Arial"/>
                <w:b/>
                <w:color w:val="2C3954"/>
                <w:w w:val="85"/>
                <w:sz w:val="20"/>
              </w:rPr>
              <w:t>TECHNICAL ILLUSTRATOR</w:t>
            </w:r>
            <w:r w:rsidRPr="00A23447">
              <w:rPr>
                <w:rFonts w:ascii="Arial" w:hAnsi="Arial"/>
                <w:b/>
                <w:color w:val="2C3954"/>
                <w:sz w:val="20"/>
              </w:rPr>
              <w:t xml:space="preserve"> </w:t>
            </w:r>
            <w:r w:rsidRPr="00A23447">
              <w:rPr>
                <w:rFonts w:ascii="Arial" w:hAnsi="Arial"/>
                <w:b/>
                <w:color w:val="2C3954"/>
                <w:w w:val="85"/>
                <w:sz w:val="20"/>
              </w:rPr>
              <w:t>(</w:t>
            </w:r>
            <w:r w:rsidRPr="00A23447">
              <w:rPr>
                <w:rFonts w:ascii="Franklin Gothic Medium" w:hAnsi="Franklin Gothic Medium"/>
                <w:color w:val="2C3954"/>
                <w:w w:val="85"/>
              </w:rPr>
              <w:t>PARTS</w:t>
            </w:r>
            <w:r w:rsidRPr="00A23447">
              <w:rPr>
                <w:rFonts w:ascii="Franklin Gothic Medium" w:hAnsi="Franklin Gothic Medium"/>
                <w:color w:val="2C3954"/>
              </w:rPr>
              <w:t xml:space="preserve"> </w:t>
            </w:r>
            <w:r w:rsidRPr="00A23447">
              <w:rPr>
                <w:rFonts w:ascii="Franklin Gothic Medium" w:hAnsi="Franklin Gothic Medium"/>
                <w:color w:val="2C3954"/>
                <w:w w:val="85"/>
              </w:rPr>
              <w:t>CATALOG AUTHOR</w:t>
            </w:r>
            <w:r w:rsidRPr="00A23447">
              <w:rPr>
                <w:rFonts w:ascii="Arial" w:hAnsi="Arial"/>
                <w:b/>
                <w:w w:val="85"/>
                <w:sz w:val="20"/>
              </w:rPr>
              <w:t>)</w:t>
            </w:r>
            <w:r w:rsidRPr="00A23447">
              <w:rPr>
                <w:rFonts w:ascii="Arial" w:hAnsi="Arial"/>
                <w:b/>
                <w:spacing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3954"/>
                <w:w w:val="85"/>
                <w:sz w:val="20"/>
              </w:rPr>
              <w:t>CYIENT LIMITED, PUNE (</w:t>
            </w:r>
            <w:r>
              <w:rPr>
                <w:rFonts w:ascii="Arial"/>
                <w:b/>
                <w:color w:val="2C3954"/>
                <w:spacing w:val="-6"/>
                <w:sz w:val="20"/>
              </w:rPr>
              <w:t>MAR</w:t>
            </w:r>
            <w:r w:rsidRPr="00A23447">
              <w:rPr>
                <w:rFonts w:ascii="Arial"/>
                <w:b/>
                <w:color w:val="2C3954"/>
                <w:spacing w:val="-8"/>
                <w:sz w:val="20"/>
              </w:rPr>
              <w:t xml:space="preserve"> </w:t>
            </w:r>
            <w:r w:rsidRPr="00A23447">
              <w:rPr>
                <w:rFonts w:ascii="Arial"/>
                <w:b/>
                <w:color w:val="2C3954"/>
                <w:spacing w:val="-6"/>
                <w:sz w:val="20"/>
              </w:rPr>
              <w:t>202</w:t>
            </w:r>
            <w:r>
              <w:rPr>
                <w:rFonts w:ascii="Arial"/>
                <w:b/>
                <w:color w:val="2C3954"/>
                <w:spacing w:val="-6"/>
                <w:sz w:val="20"/>
              </w:rPr>
              <w:t>5</w:t>
            </w:r>
            <w:r w:rsidRPr="00A23447">
              <w:rPr>
                <w:rFonts w:ascii="Arial"/>
                <w:b/>
                <w:color w:val="2C3954"/>
                <w:spacing w:val="-8"/>
                <w:sz w:val="20"/>
              </w:rPr>
              <w:t xml:space="preserve"> </w:t>
            </w:r>
            <w:r w:rsidRPr="00A23447">
              <w:rPr>
                <w:rFonts w:ascii="Arial"/>
                <w:b/>
                <w:color w:val="2C3954"/>
                <w:spacing w:val="-6"/>
                <w:sz w:val="20"/>
              </w:rPr>
              <w:t>TO</w:t>
            </w:r>
            <w:r w:rsidRPr="00A23447">
              <w:rPr>
                <w:rFonts w:ascii="Arial"/>
                <w:b/>
                <w:color w:val="2C3954"/>
                <w:spacing w:val="-8"/>
                <w:sz w:val="20"/>
              </w:rPr>
              <w:t xml:space="preserve"> </w:t>
            </w:r>
            <w:r w:rsidRPr="00A23447">
              <w:rPr>
                <w:rFonts w:ascii="Arial"/>
                <w:b/>
                <w:color w:val="2C3954"/>
                <w:spacing w:val="-6"/>
                <w:sz w:val="20"/>
              </w:rPr>
              <w:t>PRESENT</w:t>
            </w:r>
            <w:r>
              <w:rPr>
                <w:rFonts w:ascii="Arial"/>
                <w:b/>
                <w:color w:val="2C3954"/>
                <w:spacing w:val="-6"/>
                <w:sz w:val="20"/>
              </w:rPr>
              <w:t>)</w:t>
            </w:r>
          </w:p>
          <w:p w14:paraId="3900BEF6" w14:textId="77777777" w:rsidR="00A23447" w:rsidRPr="00A23447" w:rsidRDefault="00A23447" w:rsidP="00A23447">
            <w:pPr>
              <w:pStyle w:val="TableParagraph"/>
              <w:tabs>
                <w:tab w:val="left" w:pos="785"/>
              </w:tabs>
              <w:spacing w:line="229" w:lineRule="exact"/>
              <w:ind w:left="424" w:right="1029"/>
              <w:rPr>
                <w:rFonts w:ascii="Arial"/>
                <w:b/>
                <w:sz w:val="20"/>
              </w:rPr>
            </w:pPr>
          </w:p>
          <w:p w14:paraId="44CB8B29" w14:textId="3692D1BC" w:rsidR="00A23447" w:rsidRPr="00A23447" w:rsidRDefault="00A23447" w:rsidP="00A23447">
            <w:pPr>
              <w:pStyle w:val="TableParagraph"/>
              <w:numPr>
                <w:ilvl w:val="0"/>
                <w:numId w:val="3"/>
              </w:numPr>
              <w:tabs>
                <w:tab w:val="left" w:pos="785"/>
              </w:tabs>
              <w:spacing w:before="8" w:line="348" w:lineRule="auto"/>
              <w:ind w:left="785" w:right="441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TO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CHANGE</w:t>
            </w:r>
            <w:r w:rsidRPr="00A23447">
              <w:rPr>
                <w:spacing w:val="-17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ASSEMBLY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ILLUSTRATION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IF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REQUIRED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IN PARTS CATALOG, AS PER ENGINEERING CHANGE BY USING PTC ISODRAW.</w:t>
            </w:r>
          </w:p>
          <w:p w14:paraId="6A182179" w14:textId="77777777" w:rsidR="00A23447" w:rsidRPr="00A23447" w:rsidRDefault="00A23447" w:rsidP="00A23447">
            <w:pPr>
              <w:pStyle w:val="TableParagraph"/>
              <w:tabs>
                <w:tab w:val="left" w:pos="785"/>
              </w:tabs>
              <w:spacing w:line="229" w:lineRule="exact"/>
              <w:ind w:left="424" w:right="1029"/>
              <w:rPr>
                <w:rFonts w:ascii="Arial"/>
                <w:b/>
                <w:sz w:val="20"/>
              </w:rPr>
            </w:pPr>
          </w:p>
          <w:p w14:paraId="1FA9CBCB" w14:textId="327E7791" w:rsidR="00E435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85"/>
              </w:tabs>
              <w:spacing w:line="408" w:lineRule="auto"/>
              <w:ind w:right="1029" w:firstLine="64"/>
              <w:rPr>
                <w:rFonts w:ascii="Symbol" w:hAnsi="Symbol"/>
                <w:color w:val="2C3954"/>
                <w:sz w:val="20"/>
              </w:rPr>
            </w:pPr>
            <w:r>
              <w:rPr>
                <w:rFonts w:ascii="Arial" w:hAnsi="Arial"/>
                <w:b/>
                <w:color w:val="2C3954"/>
                <w:w w:val="85"/>
                <w:sz w:val="20"/>
              </w:rPr>
              <w:t>TECHNICAL ILLUSTRATOR</w:t>
            </w:r>
            <w:r>
              <w:rPr>
                <w:rFonts w:ascii="Arial" w:hAnsi="Arial"/>
                <w:b/>
                <w:color w:val="2C395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3954"/>
                <w:w w:val="85"/>
                <w:sz w:val="20"/>
              </w:rPr>
              <w:t>(</w:t>
            </w:r>
            <w:r>
              <w:rPr>
                <w:rFonts w:ascii="Franklin Gothic Medium" w:hAnsi="Franklin Gothic Medium"/>
                <w:color w:val="2C3954"/>
                <w:w w:val="85"/>
              </w:rPr>
              <w:t>PARTS</w:t>
            </w:r>
            <w:r>
              <w:rPr>
                <w:rFonts w:ascii="Franklin Gothic Medium" w:hAnsi="Franklin Gothic Medium"/>
                <w:color w:val="2C3954"/>
              </w:rPr>
              <w:t xml:space="preserve"> </w:t>
            </w:r>
            <w:r>
              <w:rPr>
                <w:rFonts w:ascii="Franklin Gothic Medium" w:hAnsi="Franklin Gothic Medium"/>
                <w:color w:val="2C3954"/>
                <w:w w:val="85"/>
              </w:rPr>
              <w:t>CATALOG AUTHOR</w:t>
            </w:r>
            <w:r>
              <w:rPr>
                <w:rFonts w:ascii="Arial" w:hAnsi="Arial"/>
                <w:b/>
                <w:w w:val="85"/>
                <w:sz w:val="20"/>
              </w:rPr>
              <w:t>)</w:t>
            </w:r>
            <w:r>
              <w:rPr>
                <w:rFonts w:ascii="Arial" w:hAnsi="Arial"/>
                <w:b/>
                <w:spacing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3954"/>
                <w:w w:val="85"/>
                <w:sz w:val="20"/>
              </w:rPr>
              <w:t>EXPERT GLOBAL SOLUTIONS (AN ALTEN COMPANY)</w:t>
            </w:r>
          </w:p>
          <w:p w14:paraId="2C41DA46" w14:textId="50CC883E" w:rsidR="00E43573" w:rsidRPr="00A23447" w:rsidRDefault="00A23447" w:rsidP="00A23447">
            <w:pPr>
              <w:pStyle w:val="TableParagraph"/>
              <w:spacing w:line="229" w:lineRule="exact"/>
              <w:ind w:left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4"/>
                <w:spacing w:val="-6"/>
                <w:sz w:val="20"/>
              </w:rPr>
              <w:t>AUG</w:t>
            </w:r>
            <w:r w:rsidR="00000000">
              <w:rPr>
                <w:rFonts w:ascii="Arial"/>
                <w:b/>
                <w:color w:val="2C3954"/>
                <w:spacing w:val="-8"/>
                <w:sz w:val="20"/>
              </w:rPr>
              <w:t xml:space="preserve"> </w:t>
            </w:r>
            <w:r w:rsidR="00000000">
              <w:rPr>
                <w:rFonts w:ascii="Arial"/>
                <w:b/>
                <w:color w:val="2C3954"/>
                <w:spacing w:val="-6"/>
                <w:sz w:val="20"/>
              </w:rPr>
              <w:t>2023</w:t>
            </w:r>
            <w:r w:rsidR="00000000">
              <w:rPr>
                <w:rFonts w:ascii="Arial"/>
                <w:b/>
                <w:color w:val="2C3954"/>
                <w:spacing w:val="-8"/>
                <w:sz w:val="20"/>
              </w:rPr>
              <w:t xml:space="preserve"> </w:t>
            </w:r>
            <w:r w:rsidR="00000000">
              <w:rPr>
                <w:rFonts w:ascii="Arial"/>
                <w:b/>
                <w:color w:val="2C3954"/>
                <w:spacing w:val="-6"/>
                <w:sz w:val="20"/>
              </w:rPr>
              <w:t>TO</w:t>
            </w:r>
            <w:r w:rsidR="00000000">
              <w:rPr>
                <w:rFonts w:ascii="Arial"/>
                <w:b/>
                <w:color w:val="2C3954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spacing w:val="-6"/>
                <w:sz w:val="20"/>
              </w:rPr>
              <w:t>MAR</w:t>
            </w:r>
            <w:r w:rsidRPr="00A23447">
              <w:rPr>
                <w:rFonts w:ascii="Arial"/>
                <w:b/>
                <w:color w:val="2C3954"/>
                <w:spacing w:val="-8"/>
                <w:sz w:val="20"/>
              </w:rPr>
              <w:t xml:space="preserve"> </w:t>
            </w:r>
            <w:r w:rsidRPr="00A23447">
              <w:rPr>
                <w:rFonts w:ascii="Arial"/>
                <w:b/>
                <w:color w:val="2C3954"/>
                <w:spacing w:val="-6"/>
                <w:sz w:val="20"/>
              </w:rPr>
              <w:t>202</w:t>
            </w:r>
            <w:r>
              <w:rPr>
                <w:rFonts w:ascii="Arial"/>
                <w:b/>
                <w:color w:val="2C3954"/>
                <w:spacing w:val="-6"/>
                <w:sz w:val="20"/>
              </w:rPr>
              <w:t>5</w:t>
            </w:r>
          </w:p>
          <w:p w14:paraId="755F81A0" w14:textId="77777777" w:rsidR="00E43573" w:rsidRDefault="00E43573">
            <w:pPr>
              <w:pStyle w:val="TableParagraph"/>
              <w:spacing w:before="17"/>
              <w:rPr>
                <w:sz w:val="20"/>
              </w:rPr>
            </w:pPr>
          </w:p>
          <w:p w14:paraId="6BFCBAED" w14:textId="77777777" w:rsidR="00E43573" w:rsidRPr="00A2344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85"/>
              </w:tabs>
              <w:spacing w:line="338" w:lineRule="auto"/>
              <w:ind w:left="785" w:right="664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RESPONSIBLE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FOR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CREATION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AND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MAINTAIN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 xml:space="preserve">PARTS CATALOGS FOR </w:t>
            </w:r>
            <w:r w:rsidRPr="00A23447">
              <w:rPr>
                <w:color w:val="1F1F21"/>
                <w:sz w:val="18"/>
                <w:szCs w:val="18"/>
              </w:rPr>
              <w:t>ATLAS COPCO</w:t>
            </w:r>
            <w:r w:rsidRPr="00A23447">
              <w:rPr>
                <w:sz w:val="18"/>
                <w:szCs w:val="18"/>
              </w:rPr>
              <w:t>.</w:t>
            </w:r>
          </w:p>
          <w:p w14:paraId="599C1433" w14:textId="77777777" w:rsidR="00E43573" w:rsidRPr="00A2344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85"/>
              </w:tabs>
              <w:spacing w:before="15" w:line="345" w:lineRule="auto"/>
              <w:ind w:left="785" w:right="149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 xml:space="preserve">ANALYSING THE INPUT FROM PRODUCT SUPPORT </w:t>
            </w:r>
            <w:r w:rsidRPr="00A23447">
              <w:rPr>
                <w:spacing w:val="-4"/>
                <w:sz w:val="18"/>
                <w:szCs w:val="18"/>
              </w:rPr>
              <w:t>(ENGINEERING</w:t>
            </w:r>
            <w:r w:rsidRPr="00A23447">
              <w:rPr>
                <w:spacing w:val="13"/>
                <w:sz w:val="18"/>
                <w:szCs w:val="18"/>
              </w:rPr>
              <w:t xml:space="preserve"> </w:t>
            </w:r>
            <w:r w:rsidRPr="00A23447">
              <w:rPr>
                <w:spacing w:val="-4"/>
                <w:sz w:val="18"/>
                <w:szCs w:val="18"/>
              </w:rPr>
              <w:t>BOM,</w:t>
            </w:r>
            <w:r w:rsidRPr="00A23447">
              <w:rPr>
                <w:spacing w:val="15"/>
                <w:sz w:val="18"/>
                <w:szCs w:val="18"/>
              </w:rPr>
              <w:t xml:space="preserve"> </w:t>
            </w:r>
            <w:r w:rsidRPr="00A23447">
              <w:rPr>
                <w:spacing w:val="-4"/>
                <w:sz w:val="18"/>
                <w:szCs w:val="18"/>
              </w:rPr>
              <w:t>ENGINEERING</w:t>
            </w:r>
            <w:r w:rsidRPr="00A23447">
              <w:rPr>
                <w:spacing w:val="13"/>
                <w:sz w:val="18"/>
                <w:szCs w:val="18"/>
              </w:rPr>
              <w:t xml:space="preserve"> </w:t>
            </w:r>
            <w:r w:rsidRPr="00A23447">
              <w:rPr>
                <w:spacing w:val="-4"/>
                <w:sz w:val="18"/>
                <w:szCs w:val="18"/>
              </w:rPr>
              <w:t>CHANGE</w:t>
            </w:r>
            <w:r w:rsidRPr="00A23447">
              <w:rPr>
                <w:spacing w:val="11"/>
                <w:sz w:val="18"/>
                <w:szCs w:val="18"/>
              </w:rPr>
              <w:t xml:space="preserve"> </w:t>
            </w:r>
            <w:r w:rsidRPr="00A23447">
              <w:rPr>
                <w:spacing w:val="-4"/>
                <w:sz w:val="18"/>
                <w:szCs w:val="18"/>
              </w:rPr>
              <w:t>NOTIS</w:t>
            </w:r>
            <w:r w:rsidRPr="00A23447">
              <w:rPr>
                <w:spacing w:val="6"/>
                <w:sz w:val="18"/>
                <w:szCs w:val="18"/>
              </w:rPr>
              <w:t xml:space="preserve"> </w:t>
            </w:r>
            <w:r w:rsidRPr="00A23447">
              <w:rPr>
                <w:spacing w:val="-4"/>
                <w:sz w:val="18"/>
                <w:szCs w:val="18"/>
              </w:rPr>
              <w:t xml:space="preserve">(ECN), </w:t>
            </w:r>
            <w:r w:rsidRPr="00A23447">
              <w:rPr>
                <w:sz w:val="18"/>
                <w:szCs w:val="18"/>
              </w:rPr>
              <w:t>AND CAD MODEL).</w:t>
            </w:r>
          </w:p>
          <w:p w14:paraId="53BFDD57" w14:textId="77777777" w:rsidR="00E43573" w:rsidRPr="00A2344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83"/>
                <w:tab w:val="left" w:pos="785"/>
              </w:tabs>
              <w:spacing w:before="87" w:line="348" w:lineRule="auto"/>
              <w:ind w:left="785" w:right="845"/>
              <w:jc w:val="both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RESPONSIBLE</w:t>
            </w:r>
            <w:r w:rsidRPr="00A23447">
              <w:rPr>
                <w:spacing w:val="-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FOR</w:t>
            </w:r>
            <w:r w:rsidRPr="00A23447">
              <w:rPr>
                <w:spacing w:val="-5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SOLVING</w:t>
            </w:r>
            <w:r w:rsidRPr="00A23447">
              <w:rPr>
                <w:spacing w:val="-3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REPORT</w:t>
            </w:r>
            <w:r w:rsidRPr="00A23447">
              <w:rPr>
                <w:spacing w:val="-1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CARDS,</w:t>
            </w:r>
            <w:r w:rsidRPr="00A23447">
              <w:rPr>
                <w:spacing w:val="-3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I.E., DEFECT/ERRORS</w:t>
            </w:r>
            <w:r w:rsidRPr="00A23447">
              <w:rPr>
                <w:spacing w:val="-1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IN</w:t>
            </w:r>
            <w:r w:rsidRPr="00A23447">
              <w:rPr>
                <w:spacing w:val="-5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PARTS CATALOGS FOUND</w:t>
            </w:r>
            <w:r w:rsidRPr="00A23447">
              <w:rPr>
                <w:spacing w:val="-5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BY CUSTOMER, DEALERS AS WELL AS END-USERS.</w:t>
            </w:r>
          </w:p>
          <w:p w14:paraId="170A7752" w14:textId="77777777" w:rsidR="00E43573" w:rsidRPr="00A2344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83"/>
                <w:tab w:val="left" w:pos="785"/>
              </w:tabs>
              <w:spacing w:before="8"/>
              <w:ind w:left="785" w:right="7"/>
              <w:jc w:val="both"/>
              <w:rPr>
                <w:rFonts w:ascii="Symbol" w:hAnsi="Symbol"/>
                <w:color w:val="404040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CREATING NEW ASSEMBLY</w:t>
            </w:r>
            <w:r w:rsidRPr="00A23447">
              <w:rPr>
                <w:spacing w:val="-6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ILLUSTRATION</w:t>
            </w:r>
            <w:r w:rsidRPr="00A23447">
              <w:rPr>
                <w:spacing w:val="-3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IF</w:t>
            </w:r>
            <w:r w:rsidRPr="00A23447">
              <w:rPr>
                <w:spacing w:val="-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REQUIRED</w:t>
            </w:r>
            <w:r w:rsidRPr="00A23447">
              <w:rPr>
                <w:spacing w:val="-10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IN THE PARTS CATALOG</w:t>
            </w:r>
            <w:r w:rsidRPr="00A23447">
              <w:rPr>
                <w:spacing w:val="-6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WITH</w:t>
            </w:r>
            <w:r w:rsidRPr="00A23447">
              <w:rPr>
                <w:spacing w:val="-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THE HELP</w:t>
            </w:r>
            <w:r w:rsidRPr="00A23447">
              <w:rPr>
                <w:spacing w:val="-5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OF</w:t>
            </w:r>
            <w:r w:rsidRPr="00A23447">
              <w:rPr>
                <w:spacing w:val="-1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CAD</w:t>
            </w:r>
            <w:r w:rsidRPr="00A23447">
              <w:rPr>
                <w:spacing w:val="-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MODELS BY USING PTC ISODRAW.</w:t>
            </w:r>
          </w:p>
          <w:p w14:paraId="07904070" w14:textId="77777777" w:rsidR="00E435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83"/>
                <w:tab w:val="left" w:pos="785"/>
              </w:tabs>
              <w:spacing w:before="72" w:line="352" w:lineRule="auto"/>
              <w:ind w:left="785" w:right="388"/>
              <w:jc w:val="both"/>
              <w:rPr>
                <w:rFonts w:ascii="Symbol" w:hAnsi="Symbol"/>
                <w:sz w:val="20"/>
              </w:rPr>
            </w:pPr>
            <w:r w:rsidRPr="00A23447">
              <w:rPr>
                <w:sz w:val="18"/>
                <w:szCs w:val="18"/>
              </w:rPr>
              <w:t>HANDLING</w:t>
            </w:r>
            <w:r w:rsidRPr="00A23447">
              <w:rPr>
                <w:spacing w:val="-8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AND</w:t>
            </w:r>
            <w:r w:rsidRPr="00A23447">
              <w:rPr>
                <w:spacing w:val="-11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EXECUTION</w:t>
            </w:r>
            <w:r w:rsidRPr="00A23447">
              <w:rPr>
                <w:spacing w:val="-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TASK DIVISION</w:t>
            </w:r>
            <w:r w:rsidRPr="00A23447">
              <w:rPr>
                <w:spacing w:val="-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(WUX,</w:t>
            </w:r>
            <w:r w:rsidRPr="00A23447">
              <w:rPr>
                <w:spacing w:val="-8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PNE, ITH, BQD, HOP)</w:t>
            </w:r>
          </w:p>
        </w:tc>
        <w:tc>
          <w:tcPr>
            <w:tcW w:w="4899" w:type="dxa"/>
            <w:vMerge/>
            <w:tcBorders>
              <w:top w:val="nil"/>
            </w:tcBorders>
            <w:shd w:val="clear" w:color="auto" w:fill="C7DEE2"/>
          </w:tcPr>
          <w:p w14:paraId="4404C348" w14:textId="77777777" w:rsidR="00E43573" w:rsidRDefault="00E43573">
            <w:pPr>
              <w:rPr>
                <w:sz w:val="2"/>
                <w:szCs w:val="2"/>
              </w:rPr>
            </w:pPr>
          </w:p>
        </w:tc>
      </w:tr>
    </w:tbl>
    <w:p w14:paraId="5DEE9776" w14:textId="77777777" w:rsidR="00E43573" w:rsidRDefault="00E43573">
      <w:pPr>
        <w:rPr>
          <w:sz w:val="2"/>
          <w:szCs w:val="2"/>
        </w:rPr>
        <w:sectPr w:rsidR="00E43573">
          <w:type w:val="continuous"/>
          <w:pgSz w:w="12240" w:h="15840"/>
          <w:pgMar w:top="600" w:right="360" w:bottom="280" w:left="360" w:header="720" w:footer="720" w:gutter="0"/>
          <w:cols w:space="720"/>
        </w:sect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8"/>
        <w:gridCol w:w="4877"/>
      </w:tblGrid>
      <w:tr w:rsidR="00E43573" w14:paraId="6C9728EC" w14:textId="77777777">
        <w:trPr>
          <w:trHeight w:val="14330"/>
          <w:jc w:val="right"/>
        </w:trPr>
        <w:tc>
          <w:tcPr>
            <w:tcW w:w="6628" w:type="dxa"/>
            <w:tcBorders>
              <w:top w:val="single" w:sz="6" w:space="0" w:color="2C3954"/>
              <w:bottom w:val="single" w:sz="6" w:space="0" w:color="2C3954"/>
            </w:tcBorders>
          </w:tcPr>
          <w:p w14:paraId="25357BAF" w14:textId="77777777" w:rsidR="00E435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</w:tabs>
              <w:spacing w:line="220" w:lineRule="exact"/>
              <w:ind w:hanging="360"/>
              <w:rPr>
                <w:rFonts w:ascii="Symbol" w:hAnsi="Symbol"/>
                <w:color w:val="2C3954"/>
                <w:sz w:val="20"/>
              </w:rPr>
            </w:pPr>
            <w:r>
              <w:rPr>
                <w:rFonts w:ascii="Arial" w:hAnsi="Arial"/>
                <w:b/>
                <w:color w:val="2C3954"/>
                <w:w w:val="85"/>
                <w:sz w:val="20"/>
              </w:rPr>
              <w:lastRenderedPageBreak/>
              <w:t>DOCUMENT</w:t>
            </w:r>
            <w:r>
              <w:rPr>
                <w:rFonts w:ascii="Arial" w:hAnsi="Arial"/>
                <w:b/>
                <w:color w:val="2C395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3954"/>
                <w:spacing w:val="-2"/>
                <w:w w:val="90"/>
                <w:sz w:val="20"/>
              </w:rPr>
              <w:t>MANAGER/CONTROLLER</w:t>
            </w:r>
          </w:p>
          <w:p w14:paraId="0FD6BF0B" w14:textId="77777777" w:rsidR="00E43573" w:rsidRDefault="00000000">
            <w:pPr>
              <w:pStyle w:val="TableParagraph"/>
              <w:spacing w:before="135"/>
              <w:ind w:left="8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4"/>
                <w:w w:val="85"/>
                <w:sz w:val="20"/>
              </w:rPr>
              <w:t>AT</w:t>
            </w:r>
            <w:r>
              <w:rPr>
                <w:rFonts w:ascii="Arial"/>
                <w:b/>
                <w:color w:val="2C3954"/>
                <w:spacing w:val="8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SMS</w:t>
            </w:r>
            <w:r>
              <w:rPr>
                <w:rFonts w:ascii="Arial"/>
                <w:b/>
                <w:color w:val="2C3954"/>
                <w:spacing w:val="-5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GROUP</w:t>
            </w:r>
            <w:r>
              <w:rPr>
                <w:rFonts w:ascii="Arial"/>
                <w:b/>
                <w:color w:val="2C3954"/>
                <w:spacing w:val="7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(ON-SITE)</w:t>
            </w:r>
            <w:r>
              <w:rPr>
                <w:rFonts w:ascii="Arial"/>
                <w:b/>
                <w:color w:val="2C3954"/>
                <w:spacing w:val="13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OCT</w:t>
            </w:r>
            <w:r>
              <w:rPr>
                <w:rFonts w:ascii="Arial"/>
                <w:b/>
                <w:color w:val="2C3954"/>
                <w:spacing w:val="15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2023</w:t>
            </w:r>
            <w:r>
              <w:rPr>
                <w:rFonts w:ascii="Arial"/>
                <w:b/>
                <w:color w:val="2C3954"/>
                <w:spacing w:val="18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TO</w:t>
            </w:r>
            <w:r>
              <w:rPr>
                <w:rFonts w:ascii="Arial"/>
                <w:b/>
                <w:color w:val="2C3954"/>
                <w:spacing w:val="9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spacing w:val="-4"/>
                <w:w w:val="85"/>
                <w:sz w:val="20"/>
              </w:rPr>
              <w:t>2024</w:t>
            </w:r>
          </w:p>
          <w:p w14:paraId="3C6BD400" w14:textId="77777777" w:rsidR="00E43573" w:rsidRPr="00A23447" w:rsidRDefault="00000000" w:rsidP="00A23447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</w:tabs>
              <w:spacing w:before="225" w:line="338" w:lineRule="auto"/>
              <w:ind w:right="1056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RESPONSIBLE</w:t>
            </w:r>
            <w:r w:rsidRPr="00A23447">
              <w:rPr>
                <w:spacing w:val="-10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FOR</w:t>
            </w:r>
            <w:r w:rsidRPr="00A23447">
              <w:rPr>
                <w:spacing w:val="-21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2D</w:t>
            </w:r>
            <w:r w:rsidRPr="00A23447">
              <w:rPr>
                <w:spacing w:val="-8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&amp;</w:t>
            </w:r>
            <w:r w:rsidRPr="00A23447">
              <w:rPr>
                <w:spacing w:val="-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3D</w:t>
            </w:r>
            <w:r w:rsidRPr="00A23447">
              <w:rPr>
                <w:spacing w:val="-8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FIRST</w:t>
            </w:r>
            <w:r w:rsidRPr="00A23447">
              <w:rPr>
                <w:spacing w:val="-8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RELEASE</w:t>
            </w:r>
            <w:r w:rsidRPr="00A23447">
              <w:rPr>
                <w:spacing w:val="-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AND MODIFICATION, EDD AND NCR.</w:t>
            </w:r>
          </w:p>
          <w:p w14:paraId="0FB0D706" w14:textId="77777777" w:rsidR="00E43573" w:rsidRPr="00A23447" w:rsidRDefault="00000000" w:rsidP="00A23447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</w:tabs>
              <w:spacing w:before="15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BOM</w:t>
            </w:r>
            <w:r w:rsidRPr="00A23447">
              <w:rPr>
                <w:spacing w:val="-16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PLOTTING</w:t>
            </w:r>
            <w:r w:rsidRPr="00A23447">
              <w:rPr>
                <w:spacing w:val="-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IN</w:t>
            </w:r>
            <w:r w:rsidRPr="00A23447">
              <w:rPr>
                <w:spacing w:val="-12"/>
                <w:sz w:val="18"/>
                <w:szCs w:val="18"/>
              </w:rPr>
              <w:t xml:space="preserve"> </w:t>
            </w:r>
            <w:r w:rsidRPr="00A23447">
              <w:rPr>
                <w:spacing w:val="-4"/>
                <w:sz w:val="18"/>
                <w:szCs w:val="18"/>
              </w:rPr>
              <w:t>SAP.</w:t>
            </w:r>
          </w:p>
          <w:p w14:paraId="0E35BE8D" w14:textId="77777777" w:rsidR="00E43573" w:rsidRPr="00A23447" w:rsidRDefault="00000000" w:rsidP="00A23447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</w:tabs>
              <w:spacing w:before="194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GOOD</w:t>
            </w:r>
            <w:r w:rsidRPr="00A23447">
              <w:rPr>
                <w:spacing w:val="-1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KNOWLEDGE</w:t>
            </w:r>
            <w:r w:rsidRPr="00A23447">
              <w:rPr>
                <w:spacing w:val="-13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OF</w:t>
            </w:r>
            <w:r w:rsidRPr="00A23447">
              <w:rPr>
                <w:spacing w:val="-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DOCUMENT</w:t>
            </w:r>
            <w:r w:rsidRPr="00A23447">
              <w:rPr>
                <w:spacing w:val="-9"/>
                <w:sz w:val="18"/>
                <w:szCs w:val="18"/>
              </w:rPr>
              <w:t xml:space="preserve"> </w:t>
            </w:r>
            <w:r w:rsidRPr="00A23447">
              <w:rPr>
                <w:spacing w:val="-2"/>
                <w:sz w:val="18"/>
                <w:szCs w:val="18"/>
              </w:rPr>
              <w:t>MANAGEMENT.</w:t>
            </w:r>
          </w:p>
          <w:p w14:paraId="3EDBD1A2" w14:textId="77777777" w:rsidR="00E435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</w:tabs>
              <w:spacing w:before="225"/>
              <w:ind w:hanging="360"/>
              <w:rPr>
                <w:rFonts w:ascii="Symbol" w:hAnsi="Symbol"/>
                <w:color w:val="2C3954"/>
              </w:rPr>
            </w:pPr>
            <w:r>
              <w:rPr>
                <w:rFonts w:ascii="Arial" w:hAnsi="Arial"/>
                <w:b/>
                <w:color w:val="2C3954"/>
                <w:w w:val="80"/>
              </w:rPr>
              <w:t>TECHNICAL</w:t>
            </w:r>
            <w:r>
              <w:rPr>
                <w:rFonts w:ascii="Arial" w:hAnsi="Arial"/>
                <w:b/>
                <w:color w:val="2C3954"/>
                <w:spacing w:val="74"/>
              </w:rPr>
              <w:t xml:space="preserve"> </w:t>
            </w:r>
            <w:r>
              <w:rPr>
                <w:rFonts w:ascii="Arial" w:hAnsi="Arial"/>
                <w:b/>
                <w:color w:val="2C3954"/>
                <w:w w:val="80"/>
              </w:rPr>
              <w:t>PUBLICATION</w:t>
            </w:r>
            <w:r>
              <w:rPr>
                <w:rFonts w:ascii="Arial" w:hAnsi="Arial"/>
                <w:b/>
                <w:color w:val="2C3954"/>
                <w:spacing w:val="71"/>
                <w:w w:val="150"/>
              </w:rPr>
              <w:t xml:space="preserve"> </w:t>
            </w:r>
            <w:r>
              <w:rPr>
                <w:rFonts w:ascii="Arial" w:hAnsi="Arial"/>
                <w:b/>
                <w:color w:val="2C3954"/>
                <w:spacing w:val="-2"/>
                <w:w w:val="80"/>
              </w:rPr>
              <w:t>TRAINEE</w:t>
            </w:r>
          </w:p>
          <w:p w14:paraId="1206065A" w14:textId="77777777" w:rsidR="00E43573" w:rsidRDefault="00000000">
            <w:pPr>
              <w:pStyle w:val="TableParagraph"/>
              <w:spacing w:before="117"/>
              <w:ind w:left="3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4"/>
                <w:w w:val="85"/>
                <w:sz w:val="20"/>
              </w:rPr>
              <w:t>AAPTA</w:t>
            </w:r>
            <w:r>
              <w:rPr>
                <w:rFonts w:ascii="Arial"/>
                <w:b/>
                <w:color w:val="2C3954"/>
                <w:spacing w:val="20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TECHNICAL</w:t>
            </w:r>
            <w:r>
              <w:rPr>
                <w:rFonts w:ascii="Arial"/>
                <w:b/>
                <w:color w:val="2C3954"/>
                <w:spacing w:val="13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PUBLICATION</w:t>
            </w:r>
            <w:r>
              <w:rPr>
                <w:rFonts w:ascii="Arial"/>
                <w:b/>
                <w:color w:val="2C3954"/>
                <w:spacing w:val="16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AND</w:t>
            </w:r>
            <w:r>
              <w:rPr>
                <w:rFonts w:ascii="Arial"/>
                <w:b/>
                <w:color w:val="2C3954"/>
                <w:spacing w:val="15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DESIGN</w:t>
            </w:r>
            <w:r>
              <w:rPr>
                <w:rFonts w:ascii="Arial"/>
                <w:b/>
                <w:color w:val="2C3954"/>
                <w:spacing w:val="22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spacing w:val="-2"/>
                <w:w w:val="85"/>
                <w:sz w:val="20"/>
              </w:rPr>
              <w:t>SOLUTIONS</w:t>
            </w:r>
          </w:p>
          <w:p w14:paraId="0C2E5DA6" w14:textId="77777777" w:rsidR="00E43573" w:rsidRPr="00A2344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209"/>
              </w:tabs>
              <w:spacing w:before="225"/>
              <w:ind w:left="1209" w:hanging="367"/>
              <w:rPr>
                <w:sz w:val="18"/>
                <w:szCs w:val="18"/>
              </w:rPr>
            </w:pPr>
            <w:r w:rsidRPr="00A23447">
              <w:rPr>
                <w:spacing w:val="-2"/>
                <w:sz w:val="18"/>
                <w:szCs w:val="18"/>
              </w:rPr>
              <w:t>UNDERSTANDING</w:t>
            </w:r>
            <w:r w:rsidRPr="00A23447">
              <w:rPr>
                <w:spacing w:val="-7"/>
                <w:sz w:val="18"/>
                <w:szCs w:val="18"/>
              </w:rPr>
              <w:t xml:space="preserve"> </w:t>
            </w:r>
            <w:r w:rsidRPr="00A23447">
              <w:rPr>
                <w:spacing w:val="-2"/>
                <w:sz w:val="18"/>
                <w:szCs w:val="18"/>
              </w:rPr>
              <w:t>OF</w:t>
            </w:r>
            <w:r w:rsidRPr="00A23447">
              <w:rPr>
                <w:spacing w:val="-10"/>
                <w:sz w:val="18"/>
                <w:szCs w:val="18"/>
              </w:rPr>
              <w:t xml:space="preserve"> </w:t>
            </w:r>
            <w:r w:rsidRPr="00A23447">
              <w:rPr>
                <w:spacing w:val="-2"/>
                <w:sz w:val="18"/>
                <w:szCs w:val="18"/>
              </w:rPr>
              <w:t>ENGINEERING</w:t>
            </w:r>
            <w:r w:rsidRPr="00A23447">
              <w:rPr>
                <w:spacing w:val="-6"/>
                <w:sz w:val="18"/>
                <w:szCs w:val="18"/>
              </w:rPr>
              <w:t xml:space="preserve"> </w:t>
            </w:r>
            <w:r w:rsidRPr="00A23447">
              <w:rPr>
                <w:spacing w:val="-2"/>
                <w:sz w:val="18"/>
                <w:szCs w:val="18"/>
              </w:rPr>
              <w:t>DRAWING</w:t>
            </w:r>
          </w:p>
          <w:p w14:paraId="69CB708F" w14:textId="77777777" w:rsidR="00E43573" w:rsidRPr="00A2344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210"/>
              </w:tabs>
              <w:spacing w:before="108" w:line="338" w:lineRule="auto"/>
              <w:ind w:right="775" w:hanging="360"/>
              <w:rPr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CONVERSION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OF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3D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CAD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MODELS</w:t>
            </w:r>
            <w:r w:rsidRPr="00A23447">
              <w:rPr>
                <w:spacing w:val="-1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INTO</w:t>
            </w:r>
            <w:r w:rsidRPr="00A23447">
              <w:rPr>
                <w:spacing w:val="-5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2D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AND GIVING CALLOUTS AS PER STANDARD</w:t>
            </w:r>
          </w:p>
          <w:p w14:paraId="3CAA1430" w14:textId="77777777" w:rsidR="00E43573" w:rsidRPr="00A2344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210"/>
              </w:tabs>
              <w:spacing w:before="14" w:line="338" w:lineRule="auto"/>
              <w:ind w:right="1111" w:hanging="360"/>
              <w:rPr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GAINED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KNOWLEDGE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OF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MANUALS</w:t>
            </w:r>
            <w:r w:rsidRPr="00A23447">
              <w:rPr>
                <w:spacing w:val="-17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USED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IN AEROSPACE AND AUTOMOTIVE INDUSTRY.</w:t>
            </w:r>
          </w:p>
          <w:p w14:paraId="63D5410A" w14:textId="77777777" w:rsidR="00E43573" w:rsidRPr="00A2344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210"/>
              </w:tabs>
              <w:spacing w:before="22" w:line="340" w:lineRule="auto"/>
              <w:ind w:right="252" w:hanging="360"/>
              <w:rPr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KNOWLEDGE ON ILLUSTRATION TOOLS LIKE ISODRAW,</w:t>
            </w:r>
            <w:r w:rsidRPr="00A23447">
              <w:rPr>
                <w:spacing w:val="-9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ADOBE</w:t>
            </w:r>
            <w:r w:rsidRPr="00A23447">
              <w:rPr>
                <w:spacing w:val="-8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ILLUSTRATOR,</w:t>
            </w:r>
            <w:r w:rsidRPr="00A23447">
              <w:rPr>
                <w:spacing w:val="-9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ADOBE</w:t>
            </w:r>
            <w:r w:rsidRPr="00A23447">
              <w:rPr>
                <w:spacing w:val="-8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IN-DESIGN, ARBORTEXT EDITOR, ADOBE FRAMEMAKER.</w:t>
            </w:r>
          </w:p>
          <w:p w14:paraId="072D010A" w14:textId="77777777" w:rsidR="00E43573" w:rsidRPr="00A2344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210"/>
              </w:tabs>
              <w:spacing w:before="15" w:line="345" w:lineRule="auto"/>
              <w:ind w:right="136" w:hanging="360"/>
              <w:rPr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KNOWLEDGE</w:t>
            </w:r>
            <w:r w:rsidRPr="00A23447">
              <w:rPr>
                <w:spacing w:val="-1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ON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ENGINEERING</w:t>
            </w:r>
            <w:r w:rsidRPr="00A23447">
              <w:rPr>
                <w:spacing w:val="-6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DRAWING</w:t>
            </w:r>
            <w:r w:rsidRPr="00A23447">
              <w:rPr>
                <w:spacing w:val="-6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(DRAWING, LAYOUT, BILL OF MATERIAL, ISOMETRIC VIEW, ORTHOGRAPHIC VIEW)</w:t>
            </w:r>
          </w:p>
          <w:p w14:paraId="648D9F64" w14:textId="77777777" w:rsidR="00E435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</w:tabs>
              <w:spacing w:line="265" w:lineRule="exact"/>
              <w:ind w:left="849" w:hanging="367"/>
              <w:rPr>
                <w:rFonts w:ascii="Symbol" w:hAnsi="Symbol"/>
                <w:color w:val="203B46"/>
              </w:rPr>
            </w:pPr>
            <w:r>
              <w:rPr>
                <w:rFonts w:ascii="Trebuchet MS" w:hAnsi="Trebuchet MS"/>
                <w:b/>
                <w:color w:val="203B46"/>
                <w:w w:val="115"/>
              </w:rPr>
              <w:t>AIRCRAFT</w:t>
            </w:r>
            <w:r>
              <w:rPr>
                <w:rFonts w:ascii="Trebuchet MS" w:hAnsi="Trebuchet MS"/>
                <w:b/>
                <w:color w:val="203B46"/>
                <w:spacing w:val="1"/>
                <w:w w:val="115"/>
              </w:rPr>
              <w:t xml:space="preserve"> </w:t>
            </w:r>
            <w:r>
              <w:rPr>
                <w:rFonts w:ascii="Trebuchet MS" w:hAnsi="Trebuchet MS"/>
                <w:b/>
                <w:color w:val="203B46"/>
                <w:w w:val="115"/>
              </w:rPr>
              <w:t>MAINTENANCE</w:t>
            </w:r>
            <w:r>
              <w:rPr>
                <w:rFonts w:ascii="Trebuchet MS" w:hAnsi="Trebuchet MS"/>
                <w:b/>
                <w:color w:val="203B46"/>
                <w:spacing w:val="5"/>
                <w:w w:val="115"/>
              </w:rPr>
              <w:t xml:space="preserve"> </w:t>
            </w:r>
            <w:r>
              <w:rPr>
                <w:rFonts w:ascii="Trebuchet MS" w:hAnsi="Trebuchet MS"/>
                <w:b/>
                <w:color w:val="203B46"/>
                <w:spacing w:val="-2"/>
                <w:w w:val="115"/>
              </w:rPr>
              <w:t>TECHNICIAN</w:t>
            </w:r>
          </w:p>
          <w:p w14:paraId="2828B977" w14:textId="77777777" w:rsidR="00E43573" w:rsidRDefault="00000000">
            <w:pPr>
              <w:pStyle w:val="TableParagraph"/>
              <w:spacing w:before="239" w:line="264" w:lineRule="auto"/>
              <w:ind w:left="850" w:right="2213" w:hanging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3"/>
                <w:sz w:val="20"/>
              </w:rPr>
              <w:t>GO</w:t>
            </w:r>
            <w:r>
              <w:rPr>
                <w:rFonts w:ascii="Arial"/>
                <w:b/>
                <w:color w:val="2C3953"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color w:val="2C3953"/>
                <w:sz w:val="20"/>
              </w:rPr>
              <w:t>FIRST</w:t>
            </w:r>
            <w:r>
              <w:rPr>
                <w:rFonts w:ascii="Arial"/>
                <w:b/>
                <w:color w:val="2C3953"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color w:val="2C3953"/>
                <w:sz w:val="20"/>
              </w:rPr>
              <w:t>AIRLINES,</w:t>
            </w:r>
            <w:r>
              <w:rPr>
                <w:rFonts w:ascii="Arial"/>
                <w:b/>
                <w:color w:val="2C3953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2C3953"/>
                <w:sz w:val="20"/>
              </w:rPr>
              <w:t>BENGALURU JR. TECHNICIAN</w:t>
            </w:r>
          </w:p>
          <w:p w14:paraId="3D5FC08E" w14:textId="77777777" w:rsidR="00E43573" w:rsidRPr="00A234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</w:tabs>
              <w:spacing w:before="107"/>
              <w:ind w:right="346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ASSISTED IN CONDUCTING SCHEDULE MAINTENANCE (TRANSIT</w:t>
            </w:r>
            <w:r w:rsidRPr="00A23447">
              <w:rPr>
                <w:spacing w:val="-1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INSPECTION,</w:t>
            </w:r>
            <w:r w:rsidRPr="00A23447">
              <w:rPr>
                <w:spacing w:val="-10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LAYOVER</w:t>
            </w:r>
            <w:r w:rsidRPr="00A23447">
              <w:rPr>
                <w:spacing w:val="-6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INSPECTION,</w:t>
            </w:r>
            <w:r w:rsidRPr="00A23447">
              <w:rPr>
                <w:spacing w:val="-10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WEEKLY INSPECTION, A CHECK).</w:t>
            </w:r>
          </w:p>
          <w:p w14:paraId="1D6AD584" w14:textId="77777777" w:rsidR="00E43573" w:rsidRPr="00A234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</w:tabs>
              <w:spacing w:before="109"/>
              <w:ind w:right="136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ASSISTED IN CONDUCTING LRU REPLACEMENT, COMPONENT</w:t>
            </w:r>
            <w:r w:rsidRPr="00A23447">
              <w:rPr>
                <w:spacing w:val="-13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CHANGE</w:t>
            </w:r>
            <w:r w:rsidRPr="00A23447">
              <w:rPr>
                <w:spacing w:val="-9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AND</w:t>
            </w:r>
            <w:r w:rsidRPr="00A23447">
              <w:rPr>
                <w:spacing w:val="-7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UNSCHEDULE</w:t>
            </w:r>
            <w:r w:rsidRPr="00A23447">
              <w:rPr>
                <w:spacing w:val="-9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MAINTENANCE.</w:t>
            </w:r>
          </w:p>
          <w:p w14:paraId="268DD8D6" w14:textId="77777777" w:rsidR="00E435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</w:tabs>
              <w:spacing w:before="218"/>
              <w:ind w:left="849" w:hanging="367"/>
              <w:rPr>
                <w:rFonts w:ascii="Symbol" w:hAnsi="Symbol"/>
                <w:color w:val="203B46"/>
              </w:rPr>
            </w:pPr>
            <w:r>
              <w:rPr>
                <w:rFonts w:ascii="Trebuchet MS" w:hAnsi="Trebuchet MS"/>
                <w:b/>
                <w:color w:val="203B46"/>
                <w:w w:val="115"/>
              </w:rPr>
              <w:t>AIRCRAFT</w:t>
            </w:r>
            <w:r>
              <w:rPr>
                <w:rFonts w:ascii="Trebuchet MS" w:hAnsi="Trebuchet MS"/>
                <w:b/>
                <w:color w:val="203B46"/>
                <w:spacing w:val="4"/>
                <w:w w:val="115"/>
              </w:rPr>
              <w:t xml:space="preserve"> </w:t>
            </w:r>
            <w:r>
              <w:rPr>
                <w:rFonts w:ascii="Trebuchet MS" w:hAnsi="Trebuchet MS"/>
                <w:b/>
                <w:color w:val="203B46"/>
                <w:w w:val="115"/>
              </w:rPr>
              <w:t>MAINTENANCE</w:t>
            </w:r>
            <w:r>
              <w:rPr>
                <w:rFonts w:ascii="Trebuchet MS" w:hAnsi="Trebuchet MS"/>
                <w:b/>
                <w:color w:val="203B46"/>
                <w:spacing w:val="9"/>
                <w:w w:val="115"/>
              </w:rPr>
              <w:t xml:space="preserve"> </w:t>
            </w:r>
            <w:r>
              <w:rPr>
                <w:rFonts w:ascii="Trebuchet MS" w:hAnsi="Trebuchet MS"/>
                <w:b/>
                <w:color w:val="203B46"/>
                <w:spacing w:val="-2"/>
                <w:w w:val="115"/>
              </w:rPr>
              <w:t>TRAINEE</w:t>
            </w:r>
          </w:p>
          <w:p w14:paraId="2AC43FD8" w14:textId="77777777" w:rsidR="00E43573" w:rsidRDefault="00000000">
            <w:pPr>
              <w:pStyle w:val="TableParagraph"/>
              <w:spacing w:before="131" w:line="360" w:lineRule="auto"/>
              <w:ind w:left="799" w:right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4"/>
                <w:w w:val="85"/>
                <w:sz w:val="20"/>
              </w:rPr>
              <w:t>AIR</w:t>
            </w:r>
            <w:r>
              <w:rPr>
                <w:rFonts w:ascii="Arial"/>
                <w:b/>
                <w:color w:val="2C3954"/>
                <w:spacing w:val="40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INDIA ENGINEERING SERVICE LIMITED (AIESL), KOLKATA,</w:t>
            </w:r>
            <w:r>
              <w:rPr>
                <w:rFonts w:ascii="Arial"/>
                <w:b/>
                <w:color w:val="2C3954"/>
                <w:spacing w:val="40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w w:val="95"/>
                <w:sz w:val="20"/>
              </w:rPr>
              <w:t>WEST BENGAL.</w:t>
            </w:r>
          </w:p>
          <w:p w14:paraId="45D1FA7D" w14:textId="77777777" w:rsidR="00E43573" w:rsidRPr="00A234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7"/>
                <w:tab w:val="left" w:pos="799"/>
              </w:tabs>
              <w:spacing w:before="103" w:line="345" w:lineRule="auto"/>
              <w:ind w:right="521"/>
              <w:jc w:val="both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COMPLETED</w:t>
            </w:r>
            <w:r w:rsidRPr="00A23447">
              <w:rPr>
                <w:spacing w:val="-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390+</w:t>
            </w:r>
            <w:r w:rsidRPr="00A23447">
              <w:rPr>
                <w:spacing w:val="-3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HOURS</w:t>
            </w:r>
            <w:r w:rsidRPr="00A23447">
              <w:rPr>
                <w:spacing w:val="-5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OF</w:t>
            </w:r>
            <w:r w:rsidRPr="00A23447">
              <w:rPr>
                <w:spacing w:val="-1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TRAINING</w:t>
            </w:r>
            <w:r w:rsidRPr="00A23447">
              <w:rPr>
                <w:spacing w:val="-6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ON</w:t>
            </w:r>
            <w:r w:rsidRPr="00A23447">
              <w:rPr>
                <w:spacing w:val="-2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AIRCRAFT STRUCTURE AND AIRCRAFT SYSTEM ON AIRBUS- A319, A320, A321 &amp; ATR-72-600.</w:t>
            </w:r>
          </w:p>
          <w:p w14:paraId="23837005" w14:textId="77777777" w:rsidR="00E43573" w:rsidRPr="00A234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</w:tabs>
              <w:spacing w:before="15"/>
              <w:ind w:hanging="360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pacing w:val="-2"/>
                <w:sz w:val="18"/>
                <w:szCs w:val="18"/>
              </w:rPr>
              <w:t>ELECTRONIC</w:t>
            </w:r>
            <w:r w:rsidRPr="00A23447">
              <w:rPr>
                <w:spacing w:val="-18"/>
                <w:sz w:val="18"/>
                <w:szCs w:val="18"/>
              </w:rPr>
              <w:t xml:space="preserve"> </w:t>
            </w:r>
            <w:r w:rsidRPr="00A23447">
              <w:rPr>
                <w:spacing w:val="-2"/>
                <w:sz w:val="18"/>
                <w:szCs w:val="18"/>
              </w:rPr>
              <w:t>FLIGHT</w:t>
            </w:r>
            <w:r w:rsidRPr="00A23447">
              <w:rPr>
                <w:spacing w:val="-9"/>
                <w:sz w:val="18"/>
                <w:szCs w:val="18"/>
              </w:rPr>
              <w:t xml:space="preserve"> </w:t>
            </w:r>
            <w:r w:rsidRPr="00A23447">
              <w:rPr>
                <w:spacing w:val="-2"/>
                <w:sz w:val="18"/>
                <w:szCs w:val="18"/>
              </w:rPr>
              <w:t>INSTRUMENT</w:t>
            </w:r>
            <w:r w:rsidRPr="00A23447">
              <w:rPr>
                <w:spacing w:val="-8"/>
                <w:sz w:val="18"/>
                <w:szCs w:val="18"/>
              </w:rPr>
              <w:t xml:space="preserve"> </w:t>
            </w:r>
            <w:r w:rsidRPr="00A23447">
              <w:rPr>
                <w:spacing w:val="-2"/>
                <w:sz w:val="18"/>
                <w:szCs w:val="18"/>
              </w:rPr>
              <w:t>SYSTEM.</w:t>
            </w:r>
          </w:p>
          <w:p w14:paraId="046D24CB" w14:textId="77777777" w:rsidR="00E43573" w:rsidRPr="00A234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</w:tabs>
              <w:spacing w:before="108"/>
              <w:ind w:hanging="360"/>
              <w:rPr>
                <w:rFonts w:ascii="Symbol" w:hAnsi="Symbol"/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AMM,</w:t>
            </w:r>
            <w:r w:rsidRPr="00A23447">
              <w:rPr>
                <w:spacing w:val="-14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CMM,</w:t>
            </w:r>
            <w:r w:rsidRPr="00A23447">
              <w:rPr>
                <w:spacing w:val="-8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SRM</w:t>
            </w:r>
            <w:r w:rsidRPr="00A23447">
              <w:rPr>
                <w:spacing w:val="-11"/>
                <w:sz w:val="18"/>
                <w:szCs w:val="18"/>
              </w:rPr>
              <w:t xml:space="preserve"> </w:t>
            </w:r>
            <w:r w:rsidRPr="00A23447">
              <w:rPr>
                <w:spacing w:val="-2"/>
                <w:sz w:val="18"/>
                <w:szCs w:val="18"/>
              </w:rPr>
              <w:t>MANUAL.</w:t>
            </w:r>
          </w:p>
          <w:p w14:paraId="6A294354" w14:textId="77777777" w:rsidR="00E43573" w:rsidRDefault="00E43573">
            <w:pPr>
              <w:pStyle w:val="TableParagraph"/>
              <w:spacing w:before="124"/>
              <w:rPr>
                <w:sz w:val="20"/>
              </w:rPr>
            </w:pPr>
          </w:p>
          <w:p w14:paraId="4C08E793" w14:textId="77777777" w:rsidR="00E43573" w:rsidRDefault="00000000">
            <w:pPr>
              <w:pStyle w:val="TableParagraph"/>
              <w:spacing w:before="1"/>
              <w:ind w:left="129"/>
              <w:rPr>
                <w:rFonts w:ascii="Arial"/>
                <w:b/>
              </w:rPr>
            </w:pPr>
            <w:r>
              <w:rPr>
                <w:rFonts w:ascii="Arial"/>
                <w:b/>
                <w:color w:val="2C3954"/>
                <w:spacing w:val="-2"/>
                <w:highlight w:val="lightGray"/>
              </w:rPr>
              <w:t>DECLARATION</w:t>
            </w:r>
          </w:p>
          <w:p w14:paraId="0CA8C820" w14:textId="77777777" w:rsidR="00E43573" w:rsidRPr="00A23447" w:rsidRDefault="00000000">
            <w:pPr>
              <w:pStyle w:val="TableParagraph"/>
              <w:spacing w:before="186"/>
              <w:ind w:left="14" w:right="228"/>
              <w:rPr>
                <w:sz w:val="18"/>
                <w:szCs w:val="18"/>
              </w:rPr>
            </w:pPr>
            <w:r w:rsidRPr="00A23447">
              <w:rPr>
                <w:sz w:val="18"/>
                <w:szCs w:val="18"/>
              </w:rPr>
              <w:t>I DECLARE THAT THE ABOVE-MENTIONED FACTS ARE</w:t>
            </w:r>
            <w:r w:rsidRPr="00A23447">
              <w:rPr>
                <w:spacing w:val="40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TRUE</w:t>
            </w:r>
            <w:r w:rsidRPr="00A23447">
              <w:rPr>
                <w:spacing w:val="20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&amp;</w:t>
            </w:r>
            <w:r w:rsidRPr="00A23447">
              <w:rPr>
                <w:spacing w:val="28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CORRECT</w:t>
            </w:r>
            <w:r w:rsidRPr="00A23447">
              <w:rPr>
                <w:spacing w:val="19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TO</w:t>
            </w:r>
            <w:r w:rsidRPr="00A23447">
              <w:rPr>
                <w:spacing w:val="25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THE</w:t>
            </w:r>
            <w:r w:rsidRPr="00A23447">
              <w:rPr>
                <w:spacing w:val="21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BEST</w:t>
            </w:r>
            <w:r w:rsidRPr="00A23447">
              <w:rPr>
                <w:spacing w:val="18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OF</w:t>
            </w:r>
            <w:r w:rsidRPr="00A23447">
              <w:rPr>
                <w:spacing w:val="18"/>
                <w:sz w:val="18"/>
                <w:szCs w:val="18"/>
              </w:rPr>
              <w:t xml:space="preserve"> </w:t>
            </w:r>
            <w:r w:rsidRPr="00A23447">
              <w:rPr>
                <w:sz w:val="18"/>
                <w:szCs w:val="18"/>
              </w:rPr>
              <w:t>MY</w:t>
            </w:r>
            <w:r w:rsidRPr="00A23447">
              <w:rPr>
                <w:spacing w:val="20"/>
                <w:sz w:val="18"/>
                <w:szCs w:val="18"/>
              </w:rPr>
              <w:t xml:space="preserve"> </w:t>
            </w:r>
            <w:r w:rsidRPr="00A23447">
              <w:rPr>
                <w:spacing w:val="-2"/>
                <w:sz w:val="18"/>
                <w:szCs w:val="18"/>
              </w:rPr>
              <w:t>KNOWLEDGE.</w:t>
            </w:r>
          </w:p>
          <w:p w14:paraId="42121F4F" w14:textId="77777777" w:rsidR="00E43573" w:rsidRDefault="00000000">
            <w:pPr>
              <w:pStyle w:val="TableParagraph"/>
              <w:spacing w:before="252" w:line="307" w:lineRule="exact"/>
              <w:ind w:left="243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D0D0D"/>
                <w:sz w:val="28"/>
              </w:rPr>
              <w:t>SK</w:t>
            </w:r>
            <w:r>
              <w:rPr>
                <w:rFonts w:ascii="Arial"/>
                <w:b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"/>
                <w:b/>
                <w:color w:val="0D0D0D"/>
                <w:sz w:val="28"/>
              </w:rPr>
              <w:t>HAMID</w:t>
            </w:r>
            <w:r>
              <w:rPr>
                <w:rFonts w:ascii="Arial"/>
                <w:b/>
                <w:color w:val="0D0D0D"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sz w:val="28"/>
              </w:rPr>
              <w:t>QUADRI</w:t>
            </w:r>
          </w:p>
        </w:tc>
        <w:tc>
          <w:tcPr>
            <w:tcW w:w="4877" w:type="dxa"/>
            <w:tcBorders>
              <w:top w:val="single" w:sz="12" w:space="0" w:color="C7DEE2"/>
            </w:tcBorders>
            <w:shd w:val="clear" w:color="auto" w:fill="C7DEE2"/>
          </w:tcPr>
          <w:p w14:paraId="4C47EF91" w14:textId="77777777" w:rsidR="00E43573" w:rsidRDefault="00E43573">
            <w:pPr>
              <w:pStyle w:val="TableParagraph"/>
              <w:rPr>
                <w:sz w:val="28"/>
              </w:rPr>
            </w:pPr>
          </w:p>
          <w:p w14:paraId="7EBE6DA8" w14:textId="77777777" w:rsidR="00E43573" w:rsidRDefault="00E43573">
            <w:pPr>
              <w:pStyle w:val="TableParagraph"/>
              <w:rPr>
                <w:sz w:val="28"/>
              </w:rPr>
            </w:pPr>
          </w:p>
          <w:p w14:paraId="6A81BA05" w14:textId="77777777" w:rsidR="00E43573" w:rsidRDefault="00E43573">
            <w:pPr>
              <w:pStyle w:val="TableParagraph"/>
              <w:spacing w:before="150"/>
              <w:rPr>
                <w:sz w:val="28"/>
              </w:rPr>
            </w:pPr>
          </w:p>
          <w:p w14:paraId="0DCA328D" w14:textId="77777777" w:rsidR="00E43573" w:rsidRDefault="00000000">
            <w:pPr>
              <w:pStyle w:val="TableParagraph"/>
              <w:ind w:left="172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2C3954"/>
                <w:spacing w:val="2"/>
                <w:w w:val="85"/>
                <w:sz w:val="28"/>
              </w:rPr>
              <w:t>SOFTWARE’S</w:t>
            </w:r>
            <w:r>
              <w:rPr>
                <w:rFonts w:ascii="Arial" w:hAnsi="Arial"/>
                <w:b/>
                <w:color w:val="2C3954"/>
                <w:spacing w:val="41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2C3954"/>
                <w:spacing w:val="-2"/>
                <w:w w:val="95"/>
                <w:sz w:val="28"/>
              </w:rPr>
              <w:t>KNOWLEDGE</w:t>
            </w:r>
          </w:p>
          <w:p w14:paraId="210211CF" w14:textId="77777777" w:rsidR="00E435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23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PTC</w:t>
            </w:r>
            <w:r>
              <w:rPr>
                <w:rFonts w:ascii="Trebuchet MS" w:hAnsi="Trebuchet MS"/>
                <w:spacing w:val="36"/>
              </w:rPr>
              <w:t xml:space="preserve"> </w:t>
            </w:r>
            <w:r>
              <w:rPr>
                <w:rFonts w:ascii="Trebuchet MS" w:hAnsi="Trebuchet MS"/>
              </w:rPr>
              <w:t>ISODRAW</w:t>
            </w:r>
            <w:r>
              <w:rPr>
                <w:rFonts w:ascii="Trebuchet MS" w:hAnsi="Trebuchet MS"/>
                <w:spacing w:val="46"/>
              </w:rPr>
              <w:t xml:space="preserve"> </w:t>
            </w:r>
            <w:r>
              <w:rPr>
                <w:rFonts w:ascii="Trebuchet MS" w:hAnsi="Trebuchet MS"/>
                <w:spacing w:val="-2"/>
              </w:rPr>
              <w:t>FAUNDATION.</w:t>
            </w:r>
          </w:p>
          <w:p w14:paraId="6771E9B8" w14:textId="77777777" w:rsidR="00E435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126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PCT.</w:t>
            </w:r>
            <w:r>
              <w:rPr>
                <w:rFonts w:ascii="Trebuchet MS" w:hAnsi="Trebuchet MS"/>
                <w:spacing w:val="29"/>
              </w:rPr>
              <w:t xml:space="preserve"> </w:t>
            </w:r>
            <w:r>
              <w:rPr>
                <w:rFonts w:ascii="Trebuchet MS" w:hAnsi="Trebuchet MS"/>
              </w:rPr>
              <w:t>ISODRAW</w:t>
            </w:r>
            <w:r>
              <w:rPr>
                <w:rFonts w:ascii="Trebuchet MS" w:hAnsi="Trebuchet MS"/>
                <w:spacing w:val="40"/>
              </w:rPr>
              <w:t xml:space="preserve"> </w:t>
            </w:r>
            <w:r>
              <w:rPr>
                <w:rFonts w:ascii="Trebuchet MS" w:hAnsi="Trebuchet MS"/>
              </w:rPr>
              <w:t>CAD</w:t>
            </w:r>
            <w:r>
              <w:rPr>
                <w:rFonts w:ascii="Trebuchet MS" w:hAnsi="Trebuchet MS"/>
                <w:spacing w:val="42"/>
              </w:rPr>
              <w:t xml:space="preserve"> </w:t>
            </w:r>
            <w:r>
              <w:rPr>
                <w:rFonts w:ascii="Trebuchet MS" w:hAnsi="Trebuchet MS"/>
                <w:spacing w:val="-2"/>
              </w:rPr>
              <w:t>PROCESS.</w:t>
            </w:r>
          </w:p>
          <w:p w14:paraId="1820288A" w14:textId="77777777" w:rsidR="00E435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126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AUTODESK</w:t>
            </w:r>
            <w:r>
              <w:rPr>
                <w:rFonts w:ascii="Trebuchet MS" w:hAnsi="Trebuchet MS"/>
                <w:spacing w:val="61"/>
              </w:rPr>
              <w:t xml:space="preserve"> </w:t>
            </w:r>
            <w:r>
              <w:rPr>
                <w:rFonts w:ascii="Trebuchet MS" w:hAnsi="Trebuchet MS"/>
              </w:rPr>
              <w:t>INVENTOR</w:t>
            </w:r>
            <w:r>
              <w:rPr>
                <w:rFonts w:ascii="Trebuchet MS" w:hAnsi="Trebuchet MS"/>
                <w:spacing w:val="61"/>
              </w:rPr>
              <w:t xml:space="preserve"> </w:t>
            </w:r>
            <w:r>
              <w:rPr>
                <w:rFonts w:ascii="Trebuchet MS" w:hAnsi="Trebuchet MS"/>
                <w:spacing w:val="-2"/>
              </w:rPr>
              <w:t>PROFESSIONAL.</w:t>
            </w:r>
          </w:p>
          <w:p w14:paraId="24BFF0CE" w14:textId="77777777" w:rsidR="00E435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134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ADOBE</w:t>
            </w:r>
            <w:r>
              <w:rPr>
                <w:rFonts w:ascii="Trebuchet MS" w:hAnsi="Trebuchet MS"/>
                <w:spacing w:val="36"/>
              </w:rPr>
              <w:t xml:space="preserve"> </w:t>
            </w:r>
            <w:r>
              <w:rPr>
                <w:rFonts w:ascii="Trebuchet MS" w:hAnsi="Trebuchet MS"/>
                <w:spacing w:val="-2"/>
              </w:rPr>
              <w:t>ILLUSTRATOR</w:t>
            </w:r>
          </w:p>
          <w:p w14:paraId="7285CAED" w14:textId="77777777" w:rsidR="00E435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147"/>
              <w:rPr>
                <w:sz w:val="20"/>
              </w:rPr>
            </w:pPr>
            <w:r>
              <w:rPr>
                <w:sz w:val="20"/>
              </w:rPr>
              <w:t>ADOBE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IN-</w:t>
            </w:r>
            <w:r>
              <w:rPr>
                <w:spacing w:val="-2"/>
                <w:sz w:val="20"/>
              </w:rPr>
              <w:t>DESIGN</w:t>
            </w:r>
          </w:p>
          <w:p w14:paraId="11C6D9DD" w14:textId="77777777" w:rsidR="00E43573" w:rsidRDefault="00E43573">
            <w:pPr>
              <w:pStyle w:val="TableParagraph"/>
              <w:rPr>
                <w:sz w:val="20"/>
              </w:rPr>
            </w:pPr>
          </w:p>
          <w:p w14:paraId="14A0BF31" w14:textId="77777777" w:rsidR="00E43573" w:rsidRDefault="00E43573">
            <w:pPr>
              <w:pStyle w:val="TableParagraph"/>
              <w:rPr>
                <w:sz w:val="20"/>
              </w:rPr>
            </w:pPr>
          </w:p>
          <w:p w14:paraId="75D36E59" w14:textId="77777777" w:rsidR="00E43573" w:rsidRDefault="00E43573">
            <w:pPr>
              <w:pStyle w:val="TableParagraph"/>
              <w:spacing w:before="7"/>
              <w:rPr>
                <w:sz w:val="20"/>
              </w:rPr>
            </w:pPr>
          </w:p>
          <w:p w14:paraId="4B3D4B56" w14:textId="77777777" w:rsidR="00E43573" w:rsidRDefault="00000000">
            <w:pPr>
              <w:pStyle w:val="TableParagraph"/>
              <w:spacing w:before="1"/>
              <w:ind w:left="1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spacing w:val="-2"/>
                <w:sz w:val="28"/>
              </w:rPr>
              <w:t>ACHIEVEMENTS</w:t>
            </w:r>
          </w:p>
          <w:p w14:paraId="097FF797" w14:textId="77777777" w:rsidR="00E43573" w:rsidRDefault="00000000">
            <w:pPr>
              <w:pStyle w:val="TableParagraph"/>
              <w:spacing w:before="221"/>
              <w:ind w:left="2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4"/>
                <w:sz w:val="20"/>
              </w:rPr>
              <w:t>DGCA</w:t>
            </w:r>
            <w:r>
              <w:rPr>
                <w:rFonts w:ascii="Arial"/>
                <w:b/>
                <w:color w:val="2C3954"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sz w:val="20"/>
              </w:rPr>
              <w:t>MODULE</w:t>
            </w:r>
            <w:r>
              <w:rPr>
                <w:rFonts w:ascii="Arial"/>
                <w:b/>
                <w:color w:val="2C3954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2C3954"/>
                <w:spacing w:val="-2"/>
                <w:sz w:val="20"/>
              </w:rPr>
              <w:t>CLEARED</w:t>
            </w:r>
          </w:p>
          <w:p w14:paraId="0D4A0B10" w14:textId="77777777" w:rsidR="00E435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53"/>
              <w:rPr>
                <w:rFonts w:ascii="Trebuchet MS" w:hAnsi="Trebuchet MS"/>
              </w:rPr>
            </w:pPr>
            <w:r>
              <w:rPr>
                <w:rFonts w:ascii="Trebuchet MS" w:hAnsi="Trebuchet MS"/>
                <w:spacing w:val="2"/>
                <w:w w:val="75"/>
              </w:rPr>
              <w:t>3,4,5,6,7,8,9,10</w:t>
            </w:r>
            <w:r>
              <w:rPr>
                <w:rFonts w:ascii="Trebuchet MS" w:hAnsi="Trebuchet MS"/>
                <w:spacing w:val="47"/>
              </w:rPr>
              <w:t xml:space="preserve"> </w:t>
            </w:r>
            <w:r>
              <w:rPr>
                <w:rFonts w:ascii="Trebuchet MS" w:hAnsi="Trebuchet MS"/>
                <w:spacing w:val="2"/>
                <w:w w:val="75"/>
              </w:rPr>
              <w:t>&amp;</w:t>
            </w:r>
            <w:r>
              <w:rPr>
                <w:rFonts w:ascii="Trebuchet MS" w:hAnsi="Trebuchet MS"/>
                <w:spacing w:val="37"/>
              </w:rPr>
              <w:t xml:space="preserve"> </w:t>
            </w:r>
            <w:r>
              <w:rPr>
                <w:rFonts w:ascii="Trebuchet MS" w:hAnsi="Trebuchet MS"/>
                <w:spacing w:val="-5"/>
                <w:w w:val="75"/>
              </w:rPr>
              <w:t>14</w:t>
            </w:r>
          </w:p>
        </w:tc>
      </w:tr>
    </w:tbl>
    <w:p w14:paraId="7E09C3D7" w14:textId="77777777" w:rsidR="00107150" w:rsidRDefault="00107150"/>
    <w:sectPr w:rsidR="00107150">
      <w:type w:val="continuous"/>
      <w:pgSz w:w="12240" w:h="15840"/>
      <w:pgMar w:top="6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65A17"/>
    <w:multiLevelType w:val="hybridMultilevel"/>
    <w:tmpl w:val="BBB2499E"/>
    <w:lvl w:ilvl="0" w:tplc="974E398E">
      <w:numFmt w:val="bullet"/>
      <w:lvlText w:val=""/>
      <w:lvlJc w:val="left"/>
      <w:pPr>
        <w:ind w:left="835" w:hanging="3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608C4312">
      <w:numFmt w:val="bullet"/>
      <w:lvlText w:val="•"/>
      <w:lvlJc w:val="left"/>
      <w:pPr>
        <w:ind w:left="1243" w:hanging="368"/>
      </w:pPr>
      <w:rPr>
        <w:rFonts w:hint="default"/>
        <w:lang w:val="en-US" w:eastAsia="en-US" w:bidi="ar-SA"/>
      </w:rPr>
    </w:lvl>
    <w:lvl w:ilvl="2" w:tplc="7A905636">
      <w:numFmt w:val="bullet"/>
      <w:lvlText w:val="•"/>
      <w:lvlJc w:val="left"/>
      <w:pPr>
        <w:ind w:left="1647" w:hanging="368"/>
      </w:pPr>
      <w:rPr>
        <w:rFonts w:hint="default"/>
        <w:lang w:val="en-US" w:eastAsia="en-US" w:bidi="ar-SA"/>
      </w:rPr>
    </w:lvl>
    <w:lvl w:ilvl="3" w:tplc="B09C0306">
      <w:numFmt w:val="bullet"/>
      <w:lvlText w:val="•"/>
      <w:lvlJc w:val="left"/>
      <w:pPr>
        <w:ind w:left="2051" w:hanging="368"/>
      </w:pPr>
      <w:rPr>
        <w:rFonts w:hint="default"/>
        <w:lang w:val="en-US" w:eastAsia="en-US" w:bidi="ar-SA"/>
      </w:rPr>
    </w:lvl>
    <w:lvl w:ilvl="4" w:tplc="3692F338">
      <w:numFmt w:val="bullet"/>
      <w:lvlText w:val="•"/>
      <w:lvlJc w:val="left"/>
      <w:pPr>
        <w:ind w:left="2454" w:hanging="368"/>
      </w:pPr>
      <w:rPr>
        <w:rFonts w:hint="default"/>
        <w:lang w:val="en-US" w:eastAsia="en-US" w:bidi="ar-SA"/>
      </w:rPr>
    </w:lvl>
    <w:lvl w:ilvl="5" w:tplc="63A66AFE">
      <w:numFmt w:val="bullet"/>
      <w:lvlText w:val="•"/>
      <w:lvlJc w:val="left"/>
      <w:pPr>
        <w:ind w:left="2858" w:hanging="368"/>
      </w:pPr>
      <w:rPr>
        <w:rFonts w:hint="default"/>
        <w:lang w:val="en-US" w:eastAsia="en-US" w:bidi="ar-SA"/>
      </w:rPr>
    </w:lvl>
    <w:lvl w:ilvl="6" w:tplc="28D495EC">
      <w:numFmt w:val="bullet"/>
      <w:lvlText w:val="•"/>
      <w:lvlJc w:val="left"/>
      <w:pPr>
        <w:ind w:left="3262" w:hanging="368"/>
      </w:pPr>
      <w:rPr>
        <w:rFonts w:hint="default"/>
        <w:lang w:val="en-US" w:eastAsia="en-US" w:bidi="ar-SA"/>
      </w:rPr>
    </w:lvl>
    <w:lvl w:ilvl="7" w:tplc="0F1AAA48">
      <w:numFmt w:val="bullet"/>
      <w:lvlText w:val="•"/>
      <w:lvlJc w:val="left"/>
      <w:pPr>
        <w:ind w:left="3665" w:hanging="368"/>
      </w:pPr>
      <w:rPr>
        <w:rFonts w:hint="default"/>
        <w:lang w:val="en-US" w:eastAsia="en-US" w:bidi="ar-SA"/>
      </w:rPr>
    </w:lvl>
    <w:lvl w:ilvl="8" w:tplc="F9083230">
      <w:numFmt w:val="bullet"/>
      <w:lvlText w:val="•"/>
      <w:lvlJc w:val="left"/>
      <w:pPr>
        <w:ind w:left="4069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5FEA6CF8"/>
    <w:multiLevelType w:val="hybridMultilevel"/>
    <w:tmpl w:val="7B363C0E"/>
    <w:lvl w:ilvl="0" w:tplc="58CE3D4A">
      <w:numFmt w:val="bullet"/>
      <w:lvlText w:val=""/>
      <w:lvlJc w:val="left"/>
      <w:pPr>
        <w:ind w:left="799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13E219C">
      <w:numFmt w:val="bullet"/>
      <w:lvlText w:val=""/>
      <w:lvlJc w:val="left"/>
      <w:pPr>
        <w:ind w:left="1210" w:hanging="3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 w:tplc="C77A4FAE">
      <w:numFmt w:val="bullet"/>
      <w:lvlText w:val="•"/>
      <w:lvlJc w:val="left"/>
      <w:pPr>
        <w:ind w:left="1820" w:hanging="368"/>
      </w:pPr>
      <w:rPr>
        <w:rFonts w:hint="default"/>
        <w:lang w:val="en-US" w:eastAsia="en-US" w:bidi="ar-SA"/>
      </w:rPr>
    </w:lvl>
    <w:lvl w:ilvl="3" w:tplc="15AE024C">
      <w:numFmt w:val="bullet"/>
      <w:lvlText w:val="•"/>
      <w:lvlJc w:val="left"/>
      <w:pPr>
        <w:ind w:left="2421" w:hanging="368"/>
      </w:pPr>
      <w:rPr>
        <w:rFonts w:hint="default"/>
        <w:lang w:val="en-US" w:eastAsia="en-US" w:bidi="ar-SA"/>
      </w:rPr>
    </w:lvl>
    <w:lvl w:ilvl="4" w:tplc="98187B56">
      <w:numFmt w:val="bullet"/>
      <w:lvlText w:val="•"/>
      <w:lvlJc w:val="left"/>
      <w:pPr>
        <w:ind w:left="3022" w:hanging="368"/>
      </w:pPr>
      <w:rPr>
        <w:rFonts w:hint="default"/>
        <w:lang w:val="en-US" w:eastAsia="en-US" w:bidi="ar-SA"/>
      </w:rPr>
    </w:lvl>
    <w:lvl w:ilvl="5" w:tplc="26AE6732">
      <w:numFmt w:val="bullet"/>
      <w:lvlText w:val="•"/>
      <w:lvlJc w:val="left"/>
      <w:pPr>
        <w:ind w:left="3623" w:hanging="368"/>
      </w:pPr>
      <w:rPr>
        <w:rFonts w:hint="default"/>
        <w:lang w:val="en-US" w:eastAsia="en-US" w:bidi="ar-SA"/>
      </w:rPr>
    </w:lvl>
    <w:lvl w:ilvl="6" w:tplc="66066B06">
      <w:numFmt w:val="bullet"/>
      <w:lvlText w:val="•"/>
      <w:lvlJc w:val="left"/>
      <w:pPr>
        <w:ind w:left="4224" w:hanging="368"/>
      </w:pPr>
      <w:rPr>
        <w:rFonts w:hint="default"/>
        <w:lang w:val="en-US" w:eastAsia="en-US" w:bidi="ar-SA"/>
      </w:rPr>
    </w:lvl>
    <w:lvl w:ilvl="7" w:tplc="4D20138C">
      <w:numFmt w:val="bullet"/>
      <w:lvlText w:val="•"/>
      <w:lvlJc w:val="left"/>
      <w:pPr>
        <w:ind w:left="4825" w:hanging="368"/>
      </w:pPr>
      <w:rPr>
        <w:rFonts w:hint="default"/>
        <w:lang w:val="en-US" w:eastAsia="en-US" w:bidi="ar-SA"/>
      </w:rPr>
    </w:lvl>
    <w:lvl w:ilvl="8" w:tplc="406E3288">
      <w:numFmt w:val="bullet"/>
      <w:lvlText w:val="•"/>
      <w:lvlJc w:val="left"/>
      <w:pPr>
        <w:ind w:left="5426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653623C5"/>
    <w:multiLevelType w:val="hybridMultilevel"/>
    <w:tmpl w:val="F612DB2A"/>
    <w:lvl w:ilvl="0" w:tplc="9A3A1B84">
      <w:numFmt w:val="bullet"/>
      <w:lvlText w:val=""/>
      <w:lvlJc w:val="left"/>
      <w:pPr>
        <w:ind w:left="3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DECCD2D0">
      <w:numFmt w:val="bullet"/>
      <w:lvlText w:val=""/>
      <w:lvlJc w:val="left"/>
      <w:pPr>
        <w:ind w:left="73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 w:tplc="1DEC3B9C">
      <w:numFmt w:val="bullet"/>
      <w:lvlText w:val="•"/>
      <w:lvlJc w:val="left"/>
      <w:pPr>
        <w:ind w:left="1202" w:hanging="361"/>
      </w:pPr>
      <w:rPr>
        <w:rFonts w:hint="default"/>
        <w:lang w:val="en-US" w:eastAsia="en-US" w:bidi="ar-SA"/>
      </w:rPr>
    </w:lvl>
    <w:lvl w:ilvl="3" w:tplc="3E78F286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4" w:tplc="80D61708"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5" w:tplc="D884BFEC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6" w:tplc="5D82DB94"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ar-SA"/>
      </w:rPr>
    </w:lvl>
    <w:lvl w:ilvl="7" w:tplc="4AAE6A6E"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8" w:tplc="5AE099F8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7E014D6"/>
    <w:multiLevelType w:val="hybridMultilevel"/>
    <w:tmpl w:val="17847BEA"/>
    <w:lvl w:ilvl="0" w:tplc="1F0086AA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CF44EF8">
      <w:numFmt w:val="bullet"/>
      <w:lvlText w:val="•"/>
      <w:lvlJc w:val="left"/>
      <w:pPr>
        <w:ind w:left="983" w:hanging="361"/>
      </w:pPr>
      <w:rPr>
        <w:rFonts w:hint="default"/>
        <w:lang w:val="en-US" w:eastAsia="en-US" w:bidi="ar-SA"/>
      </w:rPr>
    </w:lvl>
    <w:lvl w:ilvl="2" w:tplc="17FECD76">
      <w:numFmt w:val="bullet"/>
      <w:lvlText w:val="•"/>
      <w:lvlJc w:val="left"/>
      <w:pPr>
        <w:ind w:left="1606" w:hanging="361"/>
      </w:pPr>
      <w:rPr>
        <w:rFonts w:hint="default"/>
        <w:lang w:val="en-US" w:eastAsia="en-US" w:bidi="ar-SA"/>
      </w:rPr>
    </w:lvl>
    <w:lvl w:ilvl="3" w:tplc="B3402332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C18458A4"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ar-SA"/>
      </w:rPr>
    </w:lvl>
    <w:lvl w:ilvl="5" w:tplc="20BC5520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6" w:tplc="47BED26C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7" w:tplc="FC96C6C0">
      <w:numFmt w:val="bullet"/>
      <w:lvlText w:val="•"/>
      <w:lvlJc w:val="left"/>
      <w:pPr>
        <w:ind w:left="4722" w:hanging="361"/>
      </w:pPr>
      <w:rPr>
        <w:rFonts w:hint="default"/>
        <w:lang w:val="en-US" w:eastAsia="en-US" w:bidi="ar-SA"/>
      </w:rPr>
    </w:lvl>
    <w:lvl w:ilvl="8" w:tplc="3F400218"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</w:abstractNum>
  <w:num w:numId="1" w16cid:durableId="1797290681">
    <w:abstractNumId w:val="0"/>
  </w:num>
  <w:num w:numId="2" w16cid:durableId="978457799">
    <w:abstractNumId w:val="1"/>
  </w:num>
  <w:num w:numId="3" w16cid:durableId="794063261">
    <w:abstractNumId w:val="3"/>
  </w:num>
  <w:num w:numId="4" w16cid:durableId="140695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573"/>
    <w:rsid w:val="00037B10"/>
    <w:rsid w:val="00107150"/>
    <w:rsid w:val="004B6B1F"/>
    <w:rsid w:val="00A23447"/>
    <w:rsid w:val="00C302D1"/>
    <w:rsid w:val="00E4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93C6"/>
  <w15:docId w15:val="{19C46C55-74EE-44B6-87FE-0CBD8E95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219" w:lineRule="exact"/>
      <w:ind w:left="2413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6"/>
      <w:ind w:left="814"/>
    </w:pPr>
    <w:rPr>
      <w:rFonts w:ascii="Arial" w:eastAsia="Arial" w:hAnsi="Arial" w:cs="Arial"/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Shankar Nayak</dc:creator>
  <cp:lastModifiedBy>Ravi Shankar Nayak</cp:lastModifiedBy>
  <cp:revision>2</cp:revision>
  <cp:lastPrinted>2025-03-19T08:11:00Z</cp:lastPrinted>
  <dcterms:created xsi:type="dcterms:W3CDTF">2025-03-19T08:17:00Z</dcterms:created>
  <dcterms:modified xsi:type="dcterms:W3CDTF">2025-03-19T08:17:00Z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  <property fmtid="{D5CDD505-2E9C-101B-9397-08002B2CF9AE}" pid="5" name="Producer">
    <vt:lpwstr>www.ilovepdf.com</vt:lpwstr>
  </property>
</Properties>
</file>