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5B2B" w14:textId="6FA09472" w:rsidR="00C30E20" w:rsidRPr="001F10EE" w:rsidRDefault="00C30E20">
      <w:pPr>
        <w:rPr>
          <w:sz w:val="28"/>
          <w:szCs w:val="28"/>
        </w:rPr>
      </w:pPr>
    </w:p>
    <w:p w14:paraId="69F6B32C" w14:textId="77777777" w:rsidR="003035E7" w:rsidRPr="001F10EE" w:rsidRDefault="003035E7">
      <w:pPr>
        <w:rPr>
          <w:sz w:val="28"/>
          <w:szCs w:val="28"/>
        </w:rPr>
      </w:pPr>
    </w:p>
    <w:p w14:paraId="38E70547" w14:textId="77777777" w:rsidR="003035E7" w:rsidRPr="001F10EE" w:rsidRDefault="003035E7" w:rsidP="003035E7">
      <w:pPr>
        <w:pBdr>
          <w:bottom w:val="single" w:sz="4" w:space="1" w:color="auto"/>
        </w:pBdr>
        <w:jc w:val="center"/>
        <w:rPr>
          <w:b/>
          <w:sz w:val="28"/>
          <w:szCs w:val="28"/>
        </w:rPr>
      </w:pPr>
      <w:r w:rsidRPr="001F10EE">
        <w:rPr>
          <w:b/>
          <w:sz w:val="28"/>
          <w:szCs w:val="28"/>
        </w:rPr>
        <w:t>Auburn Campus Management System</w:t>
      </w:r>
    </w:p>
    <w:p w14:paraId="11C249EA" w14:textId="43BA4190" w:rsidR="003035E7" w:rsidRPr="001F10EE" w:rsidRDefault="001F10EE" w:rsidP="003035E7">
      <w:pPr>
        <w:rPr>
          <w:rFonts w:eastAsia="Times New Roman"/>
          <w:sz w:val="28"/>
          <w:szCs w:val="28"/>
        </w:rPr>
      </w:pPr>
      <w:r>
        <w:rPr>
          <w:rFonts w:eastAsia="Times New Roman"/>
          <w:sz w:val="28"/>
          <w:szCs w:val="28"/>
        </w:rPr>
        <w:t>Comp 6000 Technical</w:t>
      </w:r>
      <w:r w:rsidR="003035E7" w:rsidRPr="001F10EE">
        <w:rPr>
          <w:rFonts w:eastAsia="Times New Roman"/>
          <w:sz w:val="28"/>
          <w:szCs w:val="28"/>
        </w:rPr>
        <w:t xml:space="preserve"> Proposal</w:t>
      </w:r>
    </w:p>
    <w:p w14:paraId="659A56AB" w14:textId="539238CC" w:rsidR="003035E7" w:rsidRPr="001F10EE" w:rsidRDefault="003035E7" w:rsidP="003035E7">
      <w:pPr>
        <w:rPr>
          <w:rFonts w:eastAsia="Times New Roman"/>
          <w:sz w:val="28"/>
          <w:szCs w:val="28"/>
        </w:rPr>
      </w:pPr>
      <w:r w:rsidRPr="001F10EE">
        <w:rPr>
          <w:rFonts w:eastAsia="Times New Roman"/>
          <w:b/>
          <w:sz w:val="28"/>
          <w:szCs w:val="28"/>
        </w:rPr>
        <w:t>Date</w:t>
      </w:r>
      <w:r w:rsidR="001F10EE">
        <w:rPr>
          <w:rFonts w:eastAsia="Times New Roman"/>
          <w:sz w:val="28"/>
          <w:szCs w:val="28"/>
        </w:rPr>
        <w:t>: April 4</w:t>
      </w:r>
      <w:r w:rsidRPr="001F10EE">
        <w:rPr>
          <w:rFonts w:eastAsia="Times New Roman"/>
          <w:sz w:val="28"/>
          <w:szCs w:val="28"/>
          <w:vertAlign w:val="superscript"/>
        </w:rPr>
        <w:t>th</w:t>
      </w:r>
      <w:r w:rsidRPr="001F10EE">
        <w:rPr>
          <w:rFonts w:eastAsia="Times New Roman"/>
          <w:sz w:val="28"/>
          <w:szCs w:val="28"/>
        </w:rPr>
        <w:t>, 2016</w:t>
      </w:r>
    </w:p>
    <w:p w14:paraId="6CFBD4F4" w14:textId="7F1B7736" w:rsidR="003035E7" w:rsidRPr="001F10EE" w:rsidRDefault="00070227" w:rsidP="003035E7">
      <w:pPr>
        <w:spacing w:before="100" w:beforeAutospacing="1" w:after="100" w:afterAutospacing="1"/>
        <w:rPr>
          <w:rFonts w:eastAsia="Times New Roman"/>
          <w:b/>
          <w:sz w:val="28"/>
          <w:szCs w:val="28"/>
          <w:u w:val="single"/>
        </w:rPr>
      </w:pPr>
      <w:r>
        <w:rPr>
          <w:rFonts w:eastAsia="Times New Roman"/>
          <w:b/>
          <w:sz w:val="28"/>
          <w:szCs w:val="28"/>
          <w:u w:val="single"/>
        </w:rPr>
        <w:t>Team Member</w:t>
      </w:r>
      <w:r w:rsidR="003035E7" w:rsidRPr="001F10EE">
        <w:rPr>
          <w:rFonts w:eastAsia="Times New Roman"/>
          <w:b/>
          <w:sz w:val="28"/>
          <w:szCs w:val="28"/>
          <w:u w:val="single"/>
        </w:rPr>
        <w:t>:</w:t>
      </w:r>
    </w:p>
    <w:p w14:paraId="42F221BF" w14:textId="77777777" w:rsidR="003035E7" w:rsidRPr="001F10EE" w:rsidRDefault="003035E7" w:rsidP="003035E7">
      <w:pPr>
        <w:numPr>
          <w:ilvl w:val="0"/>
          <w:numId w:val="4"/>
        </w:numPr>
        <w:spacing w:before="100" w:beforeAutospacing="1" w:after="100" w:afterAutospacing="1"/>
        <w:rPr>
          <w:rFonts w:eastAsia="Times New Roman"/>
          <w:sz w:val="28"/>
          <w:szCs w:val="28"/>
        </w:rPr>
      </w:pPr>
      <w:bookmarkStart w:id="0" w:name="_GoBack"/>
      <w:bookmarkEnd w:id="0"/>
      <w:r w:rsidRPr="001F10EE">
        <w:rPr>
          <w:rFonts w:eastAsia="Times New Roman"/>
          <w:sz w:val="28"/>
          <w:szCs w:val="28"/>
        </w:rPr>
        <w:t>Ravinder Putta (rzp0039)</w:t>
      </w:r>
    </w:p>
    <w:p w14:paraId="12956C36" w14:textId="77777777" w:rsidR="003035E7" w:rsidRPr="001F10EE" w:rsidRDefault="003035E7" w:rsidP="003035E7">
      <w:pPr>
        <w:spacing w:before="100" w:beforeAutospacing="1" w:after="100" w:afterAutospacing="1"/>
        <w:rPr>
          <w:rFonts w:eastAsia="Times New Roman"/>
          <w:b/>
          <w:sz w:val="28"/>
          <w:szCs w:val="28"/>
          <w:u w:val="single"/>
        </w:rPr>
      </w:pPr>
      <w:r w:rsidRPr="001F10EE">
        <w:rPr>
          <w:rFonts w:eastAsia="Times New Roman"/>
          <w:b/>
          <w:sz w:val="28"/>
          <w:szCs w:val="28"/>
          <w:u w:val="single"/>
        </w:rPr>
        <w:t>Introduction:</w:t>
      </w:r>
    </w:p>
    <w:p w14:paraId="0964FEA1" w14:textId="77777777" w:rsidR="003035E7" w:rsidRPr="001F10EE" w:rsidRDefault="003035E7" w:rsidP="003035E7">
      <w:pPr>
        <w:spacing w:before="100" w:beforeAutospacing="1" w:after="100" w:afterAutospacing="1"/>
        <w:ind w:firstLine="720"/>
        <w:rPr>
          <w:rFonts w:eastAsia="Times New Roman"/>
          <w:sz w:val="28"/>
          <w:szCs w:val="28"/>
        </w:rPr>
      </w:pPr>
      <w:r w:rsidRPr="001F10EE">
        <w:rPr>
          <w:rFonts w:eastAsia="Times New Roman"/>
          <w:sz w:val="28"/>
          <w:szCs w:val="28"/>
        </w:rPr>
        <w:t>Internet has become so indispensable in today‘s world. Application software and mobile applications have become ubiquitous. To design these kinds of applications web technologies play crucial role. One such application, which can automate all the functionalities within our campus, is Auburn Campus Management System (ACMS).</w:t>
      </w:r>
    </w:p>
    <w:p w14:paraId="02892402" w14:textId="42A505B4" w:rsidR="003035E7" w:rsidRPr="001F10EE" w:rsidRDefault="003035E7" w:rsidP="003035E7">
      <w:pPr>
        <w:spacing w:before="100" w:beforeAutospacing="1" w:after="100" w:afterAutospacing="1"/>
        <w:ind w:firstLine="720"/>
        <w:rPr>
          <w:rFonts w:eastAsia="Times New Roman"/>
          <w:sz w:val="28"/>
          <w:szCs w:val="28"/>
        </w:rPr>
      </w:pPr>
      <w:r w:rsidRPr="001F10EE">
        <w:rPr>
          <w:rFonts w:eastAsia="Times New Roman"/>
          <w:sz w:val="28"/>
          <w:szCs w:val="28"/>
        </w:rPr>
        <w:t xml:space="preserve">The main aim in developing </w:t>
      </w:r>
      <w:r w:rsidRPr="001F10EE">
        <w:rPr>
          <w:rFonts w:eastAsia="Times New Roman" w:cs="Times New Roman"/>
          <w:b/>
          <w:sz w:val="28"/>
          <w:szCs w:val="28"/>
        </w:rPr>
        <w:t>A</w:t>
      </w:r>
      <w:r w:rsidRPr="001F10EE">
        <w:rPr>
          <w:rFonts w:eastAsia="Times New Roman" w:cs="Times New Roman"/>
          <w:b/>
          <w:bCs/>
          <w:sz w:val="28"/>
          <w:szCs w:val="28"/>
        </w:rPr>
        <w:t>CMS</w:t>
      </w:r>
      <w:r w:rsidRPr="001F10EE">
        <w:rPr>
          <w:rFonts w:eastAsia="Times New Roman"/>
          <w:b/>
          <w:bCs/>
          <w:sz w:val="28"/>
          <w:szCs w:val="28"/>
        </w:rPr>
        <w:t xml:space="preserve"> </w:t>
      </w:r>
      <w:r w:rsidRPr="001F10EE">
        <w:rPr>
          <w:rFonts w:eastAsia="Times New Roman"/>
          <w:sz w:val="28"/>
          <w:szCs w:val="28"/>
        </w:rPr>
        <w:t xml:space="preserve">is to provide an easy way not only to automate </w:t>
      </w:r>
      <w:r w:rsidR="00146C82" w:rsidRPr="001F10EE">
        <w:rPr>
          <w:rFonts w:eastAsia="Times New Roman"/>
          <w:sz w:val="28"/>
          <w:szCs w:val="28"/>
        </w:rPr>
        <w:t>all functionalities of our campus</w:t>
      </w:r>
      <w:r w:rsidRPr="001F10EE">
        <w:rPr>
          <w:rFonts w:eastAsia="Times New Roman"/>
          <w:sz w:val="28"/>
          <w:szCs w:val="28"/>
        </w:rPr>
        <w:t>, but also to provide full functional repo</w:t>
      </w:r>
      <w:r w:rsidR="00146C82" w:rsidRPr="001F10EE">
        <w:rPr>
          <w:rFonts w:eastAsia="Times New Roman"/>
          <w:sz w:val="28"/>
          <w:szCs w:val="28"/>
        </w:rPr>
        <w:t>rts to top management of the university</w:t>
      </w:r>
      <w:r w:rsidRPr="001F10EE">
        <w:rPr>
          <w:rFonts w:eastAsia="Times New Roman"/>
          <w:sz w:val="28"/>
          <w:szCs w:val="28"/>
        </w:rPr>
        <w:t xml:space="preserve"> with the finest of details about any aspect of </w:t>
      </w:r>
      <w:r w:rsidR="00146C82" w:rsidRPr="001F10EE">
        <w:rPr>
          <w:rFonts w:eastAsia="Times New Roman"/>
          <w:sz w:val="28"/>
          <w:szCs w:val="28"/>
        </w:rPr>
        <w:t>the campus</w:t>
      </w:r>
      <w:r w:rsidRPr="001F10EE">
        <w:rPr>
          <w:rFonts w:eastAsia="Times New Roman"/>
          <w:sz w:val="28"/>
          <w:szCs w:val="28"/>
        </w:rPr>
        <w:t>. It is aimed at providing the latest technologies &amp; trends</w:t>
      </w:r>
      <w:r w:rsidR="00146C82" w:rsidRPr="001F10EE">
        <w:rPr>
          <w:rFonts w:eastAsia="Times New Roman"/>
          <w:sz w:val="28"/>
          <w:szCs w:val="28"/>
        </w:rPr>
        <w:t xml:space="preserve"> to the educational institution</w:t>
      </w:r>
      <w:r w:rsidRPr="001F10EE">
        <w:rPr>
          <w:rFonts w:eastAsia="Times New Roman"/>
          <w:sz w:val="28"/>
          <w:szCs w:val="28"/>
        </w:rPr>
        <w:t xml:space="preserve"> so that information is synchronized throughout the campus.</w:t>
      </w:r>
    </w:p>
    <w:p w14:paraId="62371912" w14:textId="77777777" w:rsidR="003035E7" w:rsidRPr="001F10EE" w:rsidRDefault="003035E7" w:rsidP="003035E7">
      <w:pPr>
        <w:spacing w:before="100" w:beforeAutospacing="1" w:after="100" w:afterAutospacing="1"/>
        <w:ind w:firstLine="720"/>
        <w:rPr>
          <w:rFonts w:eastAsia="Times New Roman"/>
          <w:sz w:val="28"/>
          <w:szCs w:val="28"/>
        </w:rPr>
      </w:pPr>
      <w:r w:rsidRPr="001F10EE">
        <w:rPr>
          <w:rFonts w:eastAsia="Times New Roman"/>
          <w:sz w:val="28"/>
          <w:szCs w:val="28"/>
        </w:rPr>
        <w:t xml:space="preserve">This system also helps in improving the flow of information and accessibility to documents across the entire institution by creating a centralized repository that can track a document’s history. </w:t>
      </w:r>
    </w:p>
    <w:p w14:paraId="7B10EE78" w14:textId="77777777" w:rsidR="00B03E96" w:rsidRPr="001F10EE" w:rsidRDefault="00B03E96" w:rsidP="00B03E96">
      <w:pPr>
        <w:rPr>
          <w:b/>
          <w:sz w:val="28"/>
          <w:szCs w:val="28"/>
          <w:u w:val="single"/>
        </w:rPr>
      </w:pPr>
    </w:p>
    <w:p w14:paraId="53995B04" w14:textId="77777777" w:rsidR="00B03E96" w:rsidRPr="001F10EE" w:rsidRDefault="00B03E96" w:rsidP="00B03E96">
      <w:pPr>
        <w:rPr>
          <w:b/>
          <w:sz w:val="28"/>
          <w:szCs w:val="28"/>
          <w:u w:val="single"/>
        </w:rPr>
      </w:pPr>
    </w:p>
    <w:p w14:paraId="3D45982C" w14:textId="77777777" w:rsidR="00B03E96" w:rsidRPr="001F10EE" w:rsidRDefault="00B03E96" w:rsidP="00B03E96">
      <w:pPr>
        <w:rPr>
          <w:b/>
          <w:sz w:val="28"/>
          <w:szCs w:val="28"/>
          <w:u w:val="single"/>
        </w:rPr>
      </w:pPr>
    </w:p>
    <w:p w14:paraId="31EBA328" w14:textId="77777777" w:rsidR="00B03E96" w:rsidRPr="001F10EE" w:rsidRDefault="00B03E96" w:rsidP="00B03E96">
      <w:pPr>
        <w:rPr>
          <w:b/>
          <w:sz w:val="28"/>
          <w:szCs w:val="28"/>
          <w:u w:val="single"/>
        </w:rPr>
      </w:pPr>
    </w:p>
    <w:p w14:paraId="37DF00D6" w14:textId="77777777" w:rsidR="00B03E96" w:rsidRPr="001F10EE" w:rsidRDefault="00B03E96" w:rsidP="00B03E96">
      <w:pPr>
        <w:rPr>
          <w:b/>
          <w:sz w:val="28"/>
          <w:szCs w:val="28"/>
          <w:u w:val="single"/>
        </w:rPr>
      </w:pPr>
    </w:p>
    <w:p w14:paraId="012FDA47" w14:textId="77777777" w:rsidR="00B03E96" w:rsidRPr="001F10EE" w:rsidRDefault="00B03E96" w:rsidP="00B03E96">
      <w:pPr>
        <w:rPr>
          <w:b/>
          <w:sz w:val="28"/>
          <w:szCs w:val="28"/>
          <w:u w:val="single"/>
        </w:rPr>
      </w:pPr>
    </w:p>
    <w:p w14:paraId="23D582AD" w14:textId="77777777" w:rsidR="00B03E96" w:rsidRPr="001F10EE" w:rsidRDefault="00B03E96" w:rsidP="00B03E96">
      <w:pPr>
        <w:rPr>
          <w:b/>
          <w:sz w:val="28"/>
          <w:szCs w:val="28"/>
          <w:u w:val="single"/>
        </w:rPr>
      </w:pPr>
    </w:p>
    <w:p w14:paraId="5102F91F" w14:textId="77777777" w:rsidR="00B03E96" w:rsidRPr="001F10EE" w:rsidRDefault="00B03E96" w:rsidP="00B03E96">
      <w:pPr>
        <w:rPr>
          <w:b/>
          <w:sz w:val="28"/>
          <w:szCs w:val="28"/>
          <w:u w:val="single"/>
        </w:rPr>
      </w:pPr>
    </w:p>
    <w:p w14:paraId="7A1BEA2B" w14:textId="77777777" w:rsidR="00B03E96" w:rsidRPr="001F10EE" w:rsidRDefault="00B03E96" w:rsidP="00B03E96">
      <w:pPr>
        <w:rPr>
          <w:b/>
          <w:sz w:val="28"/>
          <w:szCs w:val="28"/>
          <w:u w:val="single"/>
        </w:rPr>
      </w:pPr>
    </w:p>
    <w:p w14:paraId="1BF37C4B" w14:textId="77777777" w:rsidR="00B03E96" w:rsidRPr="001F10EE" w:rsidRDefault="00B03E96" w:rsidP="00B03E96">
      <w:pPr>
        <w:rPr>
          <w:b/>
          <w:sz w:val="28"/>
          <w:szCs w:val="28"/>
          <w:u w:val="single"/>
        </w:rPr>
      </w:pPr>
    </w:p>
    <w:p w14:paraId="66F408B5" w14:textId="77777777" w:rsidR="00B03E96" w:rsidRPr="001F10EE" w:rsidRDefault="00B03E96" w:rsidP="00B03E96">
      <w:pPr>
        <w:rPr>
          <w:b/>
          <w:sz w:val="28"/>
          <w:szCs w:val="28"/>
          <w:u w:val="single"/>
        </w:rPr>
      </w:pPr>
    </w:p>
    <w:p w14:paraId="73595CCC" w14:textId="77777777" w:rsidR="00B03E96" w:rsidRPr="001F10EE" w:rsidRDefault="00B03E96" w:rsidP="00B03E96">
      <w:pPr>
        <w:rPr>
          <w:b/>
          <w:sz w:val="28"/>
          <w:szCs w:val="28"/>
          <w:u w:val="single"/>
        </w:rPr>
      </w:pPr>
      <w:r w:rsidRPr="001F10EE">
        <w:rPr>
          <w:b/>
          <w:sz w:val="28"/>
          <w:szCs w:val="28"/>
          <w:u w:val="single"/>
        </w:rPr>
        <w:lastRenderedPageBreak/>
        <w:t>Architecture</w:t>
      </w:r>
    </w:p>
    <w:p w14:paraId="4649E489" w14:textId="77777777" w:rsidR="00B03E96" w:rsidRPr="001F10EE" w:rsidRDefault="00B03E96" w:rsidP="00B03E96">
      <w:pPr>
        <w:rPr>
          <w:b/>
          <w:sz w:val="28"/>
          <w:szCs w:val="28"/>
          <w:u w:val="single"/>
        </w:rPr>
      </w:pPr>
      <w:r w:rsidRPr="001F10EE">
        <w:rPr>
          <w:b/>
          <w:sz w:val="28"/>
          <w:szCs w:val="28"/>
          <w:u w:val="single"/>
        </w:rPr>
        <w:t xml:space="preserve">          </w:t>
      </w:r>
    </w:p>
    <w:p w14:paraId="76C9B828" w14:textId="7E8ED3A7" w:rsidR="003035E7" w:rsidRPr="001F10EE" w:rsidRDefault="00B03E96" w:rsidP="00B03E96">
      <w:pPr>
        <w:spacing w:before="100" w:beforeAutospacing="1" w:after="100" w:afterAutospacing="1"/>
        <w:ind w:firstLine="720"/>
        <w:rPr>
          <w:rFonts w:eastAsia="Times New Roman"/>
          <w:sz w:val="28"/>
          <w:szCs w:val="28"/>
        </w:rPr>
      </w:pPr>
      <w:r w:rsidRPr="001F10EE">
        <w:rPr>
          <w:b/>
          <w:sz w:val="28"/>
          <w:szCs w:val="28"/>
          <w:u w:val="single"/>
        </w:rPr>
        <w:t xml:space="preserve">  </w:t>
      </w:r>
      <w:r w:rsidRPr="001F10EE">
        <w:rPr>
          <w:noProof/>
          <w:sz w:val="28"/>
          <w:szCs w:val="28"/>
        </w:rPr>
        <w:drawing>
          <wp:inline distT="0" distB="0" distL="0" distR="0" wp14:anchorId="45C2DF2B" wp14:editId="1E1775F8">
            <wp:extent cx="5486400" cy="279200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3035E7" w:rsidRPr="001F10EE">
        <w:rPr>
          <w:rFonts w:eastAsia="Times New Roman"/>
          <w:b/>
          <w:sz w:val="28"/>
          <w:szCs w:val="28"/>
          <w:u w:val="single"/>
        </w:rPr>
        <w:t>Overview of the Project:</w:t>
      </w:r>
      <w:r w:rsidR="003035E7" w:rsidRPr="001F10EE">
        <w:rPr>
          <w:sz w:val="28"/>
          <w:szCs w:val="28"/>
          <w:u w:val="single"/>
        </w:rPr>
        <w:t xml:space="preserve"> </w:t>
      </w:r>
    </w:p>
    <w:p w14:paraId="33AAC799" w14:textId="77777777" w:rsidR="003035E7" w:rsidRPr="001F10EE" w:rsidRDefault="003035E7" w:rsidP="003035E7">
      <w:pPr>
        <w:spacing w:line="360" w:lineRule="auto"/>
        <w:rPr>
          <w:sz w:val="28"/>
          <w:szCs w:val="28"/>
        </w:rPr>
      </w:pPr>
      <w:r w:rsidRPr="001F10EE">
        <w:rPr>
          <w:sz w:val="28"/>
          <w:szCs w:val="28"/>
        </w:rPr>
        <w:t xml:space="preserve">             The ACMS system</w:t>
      </w:r>
      <w:r w:rsidRPr="001F10EE">
        <w:rPr>
          <w:b/>
          <w:sz w:val="28"/>
          <w:szCs w:val="28"/>
        </w:rPr>
        <w:t xml:space="preserve"> </w:t>
      </w:r>
      <w:r w:rsidRPr="001F10EE">
        <w:rPr>
          <w:sz w:val="28"/>
          <w:szCs w:val="28"/>
        </w:rPr>
        <w:t>can be used to manage the data of all type concerned with educational institutions. It will support both stand-alone and also networking environment. The main modules involved in this system are:</w:t>
      </w:r>
    </w:p>
    <w:p w14:paraId="39B8162B" w14:textId="77777777" w:rsidR="003035E7" w:rsidRPr="001F10EE" w:rsidRDefault="003035E7" w:rsidP="00B1620B">
      <w:pPr>
        <w:widowControl w:val="0"/>
        <w:numPr>
          <w:ilvl w:val="0"/>
          <w:numId w:val="8"/>
        </w:numPr>
        <w:adjustRightInd w:val="0"/>
        <w:spacing w:line="360" w:lineRule="auto"/>
        <w:jc w:val="both"/>
        <w:textAlignment w:val="baseline"/>
        <w:rPr>
          <w:sz w:val="28"/>
          <w:szCs w:val="28"/>
        </w:rPr>
      </w:pPr>
      <w:r w:rsidRPr="001F10EE">
        <w:rPr>
          <w:sz w:val="28"/>
          <w:szCs w:val="28"/>
        </w:rPr>
        <w:t>Login</w:t>
      </w:r>
    </w:p>
    <w:p w14:paraId="31F5CF23" w14:textId="77777777" w:rsidR="00146C82" w:rsidRPr="001F10EE" w:rsidRDefault="003035E7" w:rsidP="00B1620B">
      <w:pPr>
        <w:widowControl w:val="0"/>
        <w:numPr>
          <w:ilvl w:val="0"/>
          <w:numId w:val="8"/>
        </w:numPr>
        <w:adjustRightInd w:val="0"/>
        <w:spacing w:line="360" w:lineRule="auto"/>
        <w:jc w:val="both"/>
        <w:textAlignment w:val="baseline"/>
        <w:rPr>
          <w:sz w:val="28"/>
          <w:szCs w:val="28"/>
        </w:rPr>
      </w:pPr>
      <w:r w:rsidRPr="001F10EE">
        <w:rPr>
          <w:sz w:val="28"/>
          <w:szCs w:val="28"/>
        </w:rPr>
        <w:t>Departments</w:t>
      </w:r>
    </w:p>
    <w:p w14:paraId="44372258" w14:textId="77777777" w:rsidR="00146C82" w:rsidRPr="001F10EE" w:rsidRDefault="00146C82" w:rsidP="00B1620B">
      <w:pPr>
        <w:widowControl w:val="0"/>
        <w:numPr>
          <w:ilvl w:val="0"/>
          <w:numId w:val="8"/>
        </w:numPr>
        <w:adjustRightInd w:val="0"/>
        <w:spacing w:line="360" w:lineRule="auto"/>
        <w:jc w:val="both"/>
        <w:textAlignment w:val="baseline"/>
        <w:rPr>
          <w:sz w:val="28"/>
          <w:szCs w:val="28"/>
        </w:rPr>
      </w:pPr>
      <w:r w:rsidRPr="001F10EE">
        <w:rPr>
          <w:sz w:val="28"/>
          <w:szCs w:val="28"/>
        </w:rPr>
        <w:t>Users</w:t>
      </w:r>
    </w:p>
    <w:p w14:paraId="3DEEDD78" w14:textId="122D71E6" w:rsidR="003035E7" w:rsidRPr="001F10EE" w:rsidRDefault="003035E7" w:rsidP="00146C82">
      <w:pPr>
        <w:widowControl w:val="0"/>
        <w:adjustRightInd w:val="0"/>
        <w:spacing w:line="360" w:lineRule="auto"/>
        <w:jc w:val="both"/>
        <w:textAlignment w:val="baseline"/>
        <w:rPr>
          <w:sz w:val="28"/>
          <w:szCs w:val="28"/>
        </w:rPr>
      </w:pPr>
      <w:r w:rsidRPr="001F10EE">
        <w:rPr>
          <w:b/>
          <w:sz w:val="28"/>
          <w:szCs w:val="28"/>
          <w:u w:val="single"/>
        </w:rPr>
        <w:t>Modules Description:</w:t>
      </w:r>
    </w:p>
    <w:p w14:paraId="0FB3240E" w14:textId="77777777" w:rsidR="003035E7" w:rsidRPr="001F10EE" w:rsidRDefault="003035E7" w:rsidP="003035E7">
      <w:pPr>
        <w:rPr>
          <w:b/>
          <w:sz w:val="28"/>
          <w:szCs w:val="28"/>
          <w:u w:val="single"/>
        </w:rPr>
      </w:pPr>
      <w:r w:rsidRPr="001F10EE">
        <w:rPr>
          <w:b/>
          <w:sz w:val="28"/>
          <w:szCs w:val="28"/>
          <w:u w:val="single"/>
        </w:rPr>
        <w:t xml:space="preserve">Login: </w:t>
      </w:r>
    </w:p>
    <w:p w14:paraId="667AF04B" w14:textId="77777777" w:rsidR="003035E7" w:rsidRPr="001F10EE" w:rsidRDefault="003035E7" w:rsidP="003035E7">
      <w:pPr>
        <w:spacing w:line="360" w:lineRule="auto"/>
        <w:rPr>
          <w:sz w:val="28"/>
          <w:szCs w:val="28"/>
        </w:rPr>
      </w:pPr>
      <w:r w:rsidRPr="001F10EE">
        <w:rPr>
          <w:sz w:val="28"/>
          <w:szCs w:val="28"/>
        </w:rPr>
        <w:t xml:space="preserve">          Login module is used to check whether the user is an authorized person to use the system or not. For this the user should give the correct user name and password.</w:t>
      </w:r>
    </w:p>
    <w:p w14:paraId="15616AD4" w14:textId="77777777" w:rsidR="003035E7" w:rsidRPr="001F10EE" w:rsidRDefault="003035E7" w:rsidP="003035E7">
      <w:pPr>
        <w:spacing w:line="360" w:lineRule="auto"/>
        <w:rPr>
          <w:sz w:val="28"/>
          <w:szCs w:val="28"/>
        </w:rPr>
      </w:pPr>
      <w:r w:rsidRPr="001F10EE">
        <w:rPr>
          <w:sz w:val="28"/>
          <w:szCs w:val="28"/>
        </w:rPr>
        <w:t xml:space="preserve">The different types of users are </w:t>
      </w:r>
    </w:p>
    <w:p w14:paraId="554C0AFA" w14:textId="77777777" w:rsidR="003035E7" w:rsidRPr="001F10EE" w:rsidRDefault="003035E7" w:rsidP="00B1620B">
      <w:pPr>
        <w:widowControl w:val="0"/>
        <w:numPr>
          <w:ilvl w:val="0"/>
          <w:numId w:val="7"/>
        </w:numPr>
        <w:adjustRightInd w:val="0"/>
        <w:spacing w:line="360" w:lineRule="auto"/>
        <w:jc w:val="both"/>
        <w:textAlignment w:val="baseline"/>
        <w:rPr>
          <w:sz w:val="28"/>
          <w:szCs w:val="28"/>
        </w:rPr>
      </w:pPr>
      <w:r w:rsidRPr="001F10EE">
        <w:rPr>
          <w:sz w:val="28"/>
          <w:szCs w:val="28"/>
        </w:rPr>
        <w:t>Admin</w:t>
      </w:r>
    </w:p>
    <w:p w14:paraId="614DE8FE" w14:textId="77777777" w:rsidR="003035E7" w:rsidRPr="001F10EE" w:rsidRDefault="003035E7" w:rsidP="00B1620B">
      <w:pPr>
        <w:widowControl w:val="0"/>
        <w:numPr>
          <w:ilvl w:val="0"/>
          <w:numId w:val="7"/>
        </w:numPr>
        <w:adjustRightInd w:val="0"/>
        <w:spacing w:line="360" w:lineRule="auto"/>
        <w:jc w:val="both"/>
        <w:textAlignment w:val="baseline"/>
        <w:rPr>
          <w:sz w:val="28"/>
          <w:szCs w:val="28"/>
        </w:rPr>
      </w:pPr>
      <w:r w:rsidRPr="001F10EE">
        <w:rPr>
          <w:sz w:val="28"/>
          <w:szCs w:val="28"/>
        </w:rPr>
        <w:lastRenderedPageBreak/>
        <w:t>Student</w:t>
      </w:r>
    </w:p>
    <w:p w14:paraId="04F03FC1" w14:textId="77777777" w:rsidR="003035E7" w:rsidRPr="001F10EE" w:rsidRDefault="003035E7" w:rsidP="00B1620B">
      <w:pPr>
        <w:widowControl w:val="0"/>
        <w:numPr>
          <w:ilvl w:val="0"/>
          <w:numId w:val="7"/>
        </w:numPr>
        <w:adjustRightInd w:val="0"/>
        <w:spacing w:line="360" w:lineRule="auto"/>
        <w:jc w:val="both"/>
        <w:textAlignment w:val="baseline"/>
        <w:rPr>
          <w:sz w:val="28"/>
          <w:szCs w:val="28"/>
        </w:rPr>
      </w:pPr>
      <w:r w:rsidRPr="001F10EE">
        <w:rPr>
          <w:sz w:val="28"/>
          <w:szCs w:val="28"/>
        </w:rPr>
        <w:t>Employee</w:t>
      </w:r>
    </w:p>
    <w:p w14:paraId="0FCA7CAC" w14:textId="77777777" w:rsidR="003035E7" w:rsidRPr="001F10EE" w:rsidRDefault="003035E7" w:rsidP="003035E7">
      <w:pPr>
        <w:rPr>
          <w:b/>
          <w:sz w:val="28"/>
          <w:szCs w:val="28"/>
          <w:u w:val="single"/>
        </w:rPr>
      </w:pPr>
      <w:r w:rsidRPr="001F10EE">
        <w:rPr>
          <w:b/>
          <w:sz w:val="28"/>
          <w:szCs w:val="28"/>
          <w:u w:val="single"/>
        </w:rPr>
        <w:t>Departments:</w:t>
      </w:r>
    </w:p>
    <w:p w14:paraId="661D96BE" w14:textId="77777777" w:rsidR="003035E7" w:rsidRPr="001F10EE" w:rsidRDefault="003035E7" w:rsidP="003035E7">
      <w:pPr>
        <w:rPr>
          <w:sz w:val="28"/>
          <w:szCs w:val="28"/>
        </w:rPr>
      </w:pPr>
      <w:r w:rsidRPr="001F10EE">
        <w:rPr>
          <w:b/>
          <w:sz w:val="28"/>
          <w:szCs w:val="28"/>
        </w:rPr>
        <w:t xml:space="preserve">         </w:t>
      </w:r>
      <w:r w:rsidRPr="001F10EE">
        <w:rPr>
          <w:sz w:val="28"/>
          <w:szCs w:val="28"/>
        </w:rPr>
        <w:t>Departments’ module shows all the departments and their details within the campus. The data showed on the page is based on the access level of the user.</w:t>
      </w:r>
    </w:p>
    <w:p w14:paraId="05BEEBF2" w14:textId="77777777" w:rsidR="00B1620B" w:rsidRPr="001F10EE" w:rsidRDefault="00B1620B" w:rsidP="003035E7">
      <w:pPr>
        <w:rPr>
          <w:b/>
          <w:sz w:val="28"/>
          <w:szCs w:val="28"/>
          <w:u w:val="single"/>
        </w:rPr>
      </w:pPr>
    </w:p>
    <w:p w14:paraId="086E64B4" w14:textId="77777777" w:rsidR="00B1620B" w:rsidRPr="001F10EE" w:rsidRDefault="00B1620B" w:rsidP="003035E7">
      <w:pPr>
        <w:rPr>
          <w:b/>
          <w:sz w:val="28"/>
          <w:szCs w:val="28"/>
          <w:u w:val="single"/>
        </w:rPr>
      </w:pPr>
    </w:p>
    <w:p w14:paraId="0E1A134D" w14:textId="77777777" w:rsidR="00B1620B" w:rsidRPr="001F10EE" w:rsidRDefault="00B1620B" w:rsidP="003035E7">
      <w:pPr>
        <w:rPr>
          <w:b/>
          <w:sz w:val="28"/>
          <w:szCs w:val="28"/>
          <w:u w:val="single"/>
        </w:rPr>
      </w:pPr>
      <w:r w:rsidRPr="001F10EE">
        <w:rPr>
          <w:b/>
          <w:sz w:val="28"/>
          <w:szCs w:val="28"/>
          <w:u w:val="single"/>
        </w:rPr>
        <w:t>Users:</w:t>
      </w:r>
    </w:p>
    <w:p w14:paraId="0E2EE249" w14:textId="77777777" w:rsidR="00B1620B" w:rsidRPr="001F10EE" w:rsidRDefault="00B1620B" w:rsidP="003035E7">
      <w:pPr>
        <w:rPr>
          <w:sz w:val="28"/>
          <w:szCs w:val="28"/>
        </w:rPr>
      </w:pPr>
      <w:r w:rsidRPr="001F10EE">
        <w:rPr>
          <w:sz w:val="28"/>
          <w:szCs w:val="28"/>
        </w:rPr>
        <w:t>The users of this application can be either students or staff of the university.</w:t>
      </w:r>
    </w:p>
    <w:p w14:paraId="182CE313" w14:textId="0B3A1584" w:rsidR="003035E7" w:rsidRPr="001F10EE" w:rsidRDefault="003035E7" w:rsidP="00B1620B">
      <w:pPr>
        <w:pStyle w:val="ListParagraph"/>
        <w:numPr>
          <w:ilvl w:val="0"/>
          <w:numId w:val="6"/>
        </w:numPr>
        <w:rPr>
          <w:b/>
          <w:sz w:val="28"/>
          <w:szCs w:val="28"/>
          <w:u w:val="single"/>
        </w:rPr>
      </w:pPr>
      <w:r w:rsidRPr="001F10EE">
        <w:rPr>
          <w:b/>
          <w:sz w:val="28"/>
          <w:szCs w:val="28"/>
          <w:u w:val="single"/>
        </w:rPr>
        <w:t>Students:</w:t>
      </w:r>
    </w:p>
    <w:p w14:paraId="0D100089" w14:textId="159930A3" w:rsidR="003035E7" w:rsidRPr="001F10EE" w:rsidRDefault="003035E7" w:rsidP="00B1620B">
      <w:pPr>
        <w:ind w:left="720"/>
        <w:rPr>
          <w:sz w:val="28"/>
          <w:szCs w:val="28"/>
        </w:rPr>
      </w:pPr>
      <w:r w:rsidRPr="001F10EE">
        <w:rPr>
          <w:b/>
          <w:sz w:val="28"/>
          <w:szCs w:val="28"/>
        </w:rPr>
        <w:t xml:space="preserve">          </w:t>
      </w:r>
      <w:r w:rsidR="00B1620B" w:rsidRPr="001F10EE">
        <w:rPr>
          <w:b/>
          <w:sz w:val="28"/>
          <w:szCs w:val="28"/>
        </w:rPr>
        <w:t xml:space="preserve">       </w:t>
      </w:r>
      <w:r w:rsidRPr="001F10EE">
        <w:rPr>
          <w:sz w:val="28"/>
          <w:szCs w:val="28"/>
        </w:rPr>
        <w:t>Students’ module deals with the overall profile of the student and his/her details like courses enrolled, grades, financial aid etc.</w:t>
      </w:r>
    </w:p>
    <w:p w14:paraId="39F136D3" w14:textId="77777777" w:rsidR="003035E7" w:rsidRPr="001F10EE" w:rsidRDefault="003035E7" w:rsidP="00B1620B">
      <w:pPr>
        <w:pStyle w:val="ListParagraph"/>
        <w:numPr>
          <w:ilvl w:val="0"/>
          <w:numId w:val="6"/>
        </w:numPr>
        <w:rPr>
          <w:b/>
          <w:sz w:val="28"/>
          <w:szCs w:val="28"/>
          <w:u w:val="single"/>
        </w:rPr>
      </w:pPr>
      <w:r w:rsidRPr="001F10EE">
        <w:rPr>
          <w:b/>
          <w:sz w:val="28"/>
          <w:szCs w:val="28"/>
          <w:u w:val="single"/>
        </w:rPr>
        <w:t>Staff:</w:t>
      </w:r>
    </w:p>
    <w:p w14:paraId="75D11930" w14:textId="0593E3DC" w:rsidR="003035E7" w:rsidRPr="001F10EE" w:rsidRDefault="003035E7" w:rsidP="00B1620B">
      <w:pPr>
        <w:ind w:left="720"/>
        <w:rPr>
          <w:sz w:val="28"/>
          <w:szCs w:val="28"/>
        </w:rPr>
      </w:pPr>
      <w:r w:rsidRPr="001F10EE">
        <w:rPr>
          <w:sz w:val="28"/>
          <w:szCs w:val="28"/>
        </w:rPr>
        <w:t xml:space="preserve">         </w:t>
      </w:r>
      <w:r w:rsidR="00B1620B" w:rsidRPr="001F10EE">
        <w:rPr>
          <w:sz w:val="28"/>
          <w:szCs w:val="28"/>
        </w:rPr>
        <w:t xml:space="preserve">         Staff</w:t>
      </w:r>
      <w:r w:rsidRPr="001F10EE">
        <w:rPr>
          <w:sz w:val="28"/>
          <w:szCs w:val="28"/>
        </w:rPr>
        <w:t xml:space="preserve"> module will display the information regarding all the teaching and non-teaching staff of the campus.</w:t>
      </w:r>
    </w:p>
    <w:p w14:paraId="26FE2B6C" w14:textId="77777777" w:rsidR="00F53BDA" w:rsidRPr="001F10EE" w:rsidRDefault="00F53BDA" w:rsidP="00F60C4C">
      <w:pPr>
        <w:widowControl w:val="0"/>
        <w:autoSpaceDE w:val="0"/>
        <w:autoSpaceDN w:val="0"/>
        <w:adjustRightInd w:val="0"/>
        <w:spacing w:after="200"/>
        <w:rPr>
          <w:rFonts w:cs="Calibri"/>
          <w:sz w:val="28"/>
          <w:szCs w:val="28"/>
          <w:lang w:val="en"/>
        </w:rPr>
      </w:pPr>
    </w:p>
    <w:p w14:paraId="17C27F1A" w14:textId="77777777" w:rsidR="00F60C4C" w:rsidRPr="001F10EE" w:rsidRDefault="00F60C4C" w:rsidP="00F60C4C">
      <w:pPr>
        <w:pStyle w:val="Heading1"/>
        <w:rPr>
          <w:rFonts w:asciiTheme="minorHAnsi" w:hAnsiTheme="minorHAnsi"/>
          <w:color w:val="000000" w:themeColor="text1"/>
        </w:rPr>
      </w:pPr>
      <w:r w:rsidRPr="001F10EE">
        <w:rPr>
          <w:rFonts w:asciiTheme="minorHAnsi" w:hAnsiTheme="minorHAnsi"/>
          <w:color w:val="000000" w:themeColor="text1"/>
        </w:rPr>
        <w:t>Home Page:</w:t>
      </w:r>
    </w:p>
    <w:p w14:paraId="1B92B9D3" w14:textId="5B2FBBF8" w:rsidR="00F60C4C" w:rsidRPr="001F10EE" w:rsidRDefault="00F60C4C" w:rsidP="00F60C4C">
      <w:pPr>
        <w:spacing w:line="20" w:lineRule="atLeast"/>
        <w:jc w:val="both"/>
        <w:rPr>
          <w:sz w:val="28"/>
          <w:szCs w:val="28"/>
        </w:rPr>
      </w:pPr>
      <w:r w:rsidRPr="001F10EE">
        <w:rPr>
          <w:sz w:val="28"/>
          <w:szCs w:val="28"/>
        </w:rPr>
        <w:t>This is the main page of the website. This page will have the ACMS logo and options to do the below:</w:t>
      </w:r>
    </w:p>
    <w:p w14:paraId="72B88654" w14:textId="3DD3C5BD" w:rsidR="00F60C4C" w:rsidRPr="001F10EE" w:rsidRDefault="00F60C4C" w:rsidP="00F60C4C">
      <w:pPr>
        <w:pStyle w:val="ListParagraph"/>
        <w:numPr>
          <w:ilvl w:val="0"/>
          <w:numId w:val="9"/>
        </w:numPr>
        <w:spacing w:line="20" w:lineRule="atLeast"/>
        <w:jc w:val="both"/>
        <w:rPr>
          <w:sz w:val="28"/>
          <w:szCs w:val="28"/>
        </w:rPr>
      </w:pPr>
      <w:r w:rsidRPr="001F10EE">
        <w:rPr>
          <w:sz w:val="28"/>
          <w:szCs w:val="28"/>
        </w:rPr>
        <w:t>Login</w:t>
      </w:r>
    </w:p>
    <w:p w14:paraId="03BE7D26" w14:textId="74C983DE" w:rsidR="00F60C4C" w:rsidRPr="001F10EE" w:rsidRDefault="00F60C4C" w:rsidP="00F60C4C">
      <w:pPr>
        <w:pStyle w:val="ListParagraph"/>
        <w:numPr>
          <w:ilvl w:val="0"/>
          <w:numId w:val="9"/>
        </w:numPr>
        <w:spacing w:line="20" w:lineRule="atLeast"/>
        <w:jc w:val="both"/>
        <w:rPr>
          <w:sz w:val="28"/>
          <w:szCs w:val="28"/>
        </w:rPr>
      </w:pPr>
      <w:r w:rsidRPr="001F10EE">
        <w:rPr>
          <w:sz w:val="28"/>
          <w:szCs w:val="28"/>
        </w:rPr>
        <w:t>Register</w:t>
      </w:r>
    </w:p>
    <w:p w14:paraId="0055C093" w14:textId="77777777" w:rsidR="00F60C4C" w:rsidRPr="001F10EE" w:rsidRDefault="00F60C4C" w:rsidP="00F60C4C">
      <w:pPr>
        <w:pStyle w:val="ListParagraph"/>
        <w:spacing w:line="20" w:lineRule="atLeast"/>
        <w:jc w:val="both"/>
        <w:rPr>
          <w:sz w:val="28"/>
          <w:szCs w:val="28"/>
        </w:rPr>
      </w:pPr>
    </w:p>
    <w:p w14:paraId="6F7FE0E6" w14:textId="46E8A35F" w:rsidR="00F60C4C" w:rsidRPr="001F10EE" w:rsidRDefault="00F60C4C" w:rsidP="00F60C4C">
      <w:pPr>
        <w:spacing w:line="20" w:lineRule="atLeast"/>
        <w:jc w:val="both"/>
        <w:rPr>
          <w:sz w:val="28"/>
          <w:szCs w:val="28"/>
        </w:rPr>
      </w:pPr>
      <w:r w:rsidRPr="001F10EE">
        <w:rPr>
          <w:sz w:val="28"/>
          <w:szCs w:val="28"/>
        </w:rPr>
        <w:t>The Login button will link to the login page. The student or staff need to be already registered to use this login page. The user needs to input the username and password and then submit to log in.</w:t>
      </w:r>
    </w:p>
    <w:p w14:paraId="1227C03C" w14:textId="2BB8B864" w:rsidR="00F60C4C" w:rsidRPr="001F10EE" w:rsidRDefault="00F60C4C" w:rsidP="00F60C4C">
      <w:pPr>
        <w:spacing w:line="20" w:lineRule="atLeast"/>
        <w:jc w:val="both"/>
        <w:rPr>
          <w:sz w:val="28"/>
          <w:szCs w:val="28"/>
        </w:rPr>
      </w:pPr>
      <w:r w:rsidRPr="001F10EE">
        <w:rPr>
          <w:sz w:val="28"/>
          <w:szCs w:val="28"/>
        </w:rPr>
        <w:t>The Register button will redirect the main page to the register page. Here the student or staff need to register by filling out the form. This will store the details in the database. Later when the user will login through the login page, the details will be checked in the database and will be retrieved.</w:t>
      </w:r>
    </w:p>
    <w:p w14:paraId="1A068189" w14:textId="0D7859AF" w:rsidR="00F60C4C" w:rsidRPr="001F10EE" w:rsidRDefault="00F60C4C" w:rsidP="00F60C4C">
      <w:pPr>
        <w:spacing w:line="20" w:lineRule="atLeast"/>
        <w:jc w:val="both"/>
        <w:rPr>
          <w:sz w:val="28"/>
          <w:szCs w:val="28"/>
        </w:rPr>
      </w:pPr>
      <w:r w:rsidRPr="001F10EE">
        <w:rPr>
          <w:sz w:val="28"/>
          <w:szCs w:val="28"/>
        </w:rPr>
        <w:t xml:space="preserve">The contents of the </w:t>
      </w:r>
      <w:proofErr w:type="spellStart"/>
      <w:r w:rsidRPr="001F10EE">
        <w:rPr>
          <w:sz w:val="28"/>
          <w:szCs w:val="28"/>
        </w:rPr>
        <w:t>HomePage</w:t>
      </w:r>
      <w:proofErr w:type="spellEnd"/>
      <w:r w:rsidRPr="001F10EE">
        <w:rPr>
          <w:sz w:val="28"/>
          <w:szCs w:val="28"/>
        </w:rPr>
        <w:t xml:space="preserve"> will be done using a XML and the pages will be created using JSP.</w:t>
      </w:r>
    </w:p>
    <w:p w14:paraId="01A8692A" w14:textId="6EC85DC7" w:rsidR="00F60C4C" w:rsidRPr="001F10EE" w:rsidRDefault="00F60C4C" w:rsidP="00F60C4C">
      <w:pPr>
        <w:widowControl w:val="0"/>
        <w:autoSpaceDE w:val="0"/>
        <w:autoSpaceDN w:val="0"/>
        <w:adjustRightInd w:val="0"/>
        <w:spacing w:after="200"/>
        <w:rPr>
          <w:rFonts w:cs="Calibri"/>
          <w:sz w:val="28"/>
          <w:szCs w:val="28"/>
          <w:lang w:val="en"/>
        </w:rPr>
      </w:pPr>
    </w:p>
    <w:p w14:paraId="34D7272E" w14:textId="77777777" w:rsidR="00F60C4C" w:rsidRPr="001F10EE" w:rsidRDefault="00F60C4C" w:rsidP="00F60C4C">
      <w:pPr>
        <w:widowControl w:val="0"/>
        <w:autoSpaceDE w:val="0"/>
        <w:autoSpaceDN w:val="0"/>
        <w:adjustRightInd w:val="0"/>
        <w:spacing w:after="200"/>
        <w:rPr>
          <w:rFonts w:cs="Calibri"/>
          <w:sz w:val="28"/>
          <w:szCs w:val="28"/>
          <w:lang w:val="en"/>
        </w:rPr>
      </w:pPr>
      <w:r w:rsidRPr="001F10EE">
        <w:rPr>
          <w:rFonts w:cs="Calibri"/>
          <w:noProof/>
          <w:sz w:val="28"/>
          <w:szCs w:val="28"/>
        </w:rPr>
        <w:lastRenderedPageBreak/>
        <w:drawing>
          <wp:inline distT="0" distB="0" distL="0" distR="0" wp14:anchorId="49F3C0C6" wp14:editId="27374552">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522A5A1" w14:textId="05156C96" w:rsidR="00F53BDA" w:rsidRPr="001F10EE" w:rsidRDefault="00F60C4C" w:rsidP="00F60C4C">
      <w:pPr>
        <w:widowControl w:val="0"/>
        <w:autoSpaceDE w:val="0"/>
        <w:autoSpaceDN w:val="0"/>
        <w:adjustRightInd w:val="0"/>
        <w:spacing w:after="200"/>
        <w:rPr>
          <w:rFonts w:cs="Calibri"/>
          <w:sz w:val="28"/>
          <w:szCs w:val="28"/>
          <w:lang w:val="en"/>
        </w:rPr>
      </w:pPr>
      <w:r w:rsidRPr="001F10EE">
        <w:rPr>
          <w:rFonts w:cs="Calibri"/>
          <w:sz w:val="28"/>
          <w:szCs w:val="28"/>
          <w:lang w:val="en"/>
        </w:rPr>
        <w:t xml:space="preserve">                                                        </w:t>
      </w:r>
      <w:r w:rsidR="00F53BDA" w:rsidRPr="001F10EE">
        <w:rPr>
          <w:rFonts w:cs="Calibri"/>
          <w:sz w:val="28"/>
          <w:szCs w:val="28"/>
          <w:lang w:val="en"/>
        </w:rPr>
        <w:t xml:space="preserve">    </w:t>
      </w:r>
      <w:r w:rsidRPr="001F10EE">
        <w:rPr>
          <w:rFonts w:cs="Calibri"/>
          <w:sz w:val="28"/>
          <w:szCs w:val="28"/>
          <w:lang w:val="en"/>
        </w:rPr>
        <w:t xml:space="preserve">  </w:t>
      </w:r>
      <w:proofErr w:type="spellStart"/>
      <w:r w:rsidRPr="001F10EE">
        <w:rPr>
          <w:rFonts w:cs="Calibri"/>
          <w:sz w:val="28"/>
          <w:szCs w:val="28"/>
          <w:lang w:val="en"/>
        </w:rPr>
        <w:t>HomePage</w:t>
      </w:r>
      <w:proofErr w:type="spellEnd"/>
    </w:p>
    <w:p w14:paraId="05B0F668" w14:textId="66F547EE" w:rsidR="00F60C4C" w:rsidRPr="001F10EE" w:rsidRDefault="00F60C4C" w:rsidP="00F60C4C">
      <w:pPr>
        <w:pStyle w:val="Heading1"/>
        <w:rPr>
          <w:rFonts w:asciiTheme="minorHAnsi" w:hAnsiTheme="minorHAnsi"/>
          <w:color w:val="000000" w:themeColor="text1"/>
        </w:rPr>
      </w:pPr>
      <w:r w:rsidRPr="001F10EE">
        <w:rPr>
          <w:rFonts w:asciiTheme="minorHAnsi" w:hAnsiTheme="minorHAnsi"/>
          <w:color w:val="000000" w:themeColor="text1"/>
        </w:rPr>
        <w:t>Login Page:</w:t>
      </w:r>
    </w:p>
    <w:p w14:paraId="6F7EB768" w14:textId="6B4F121B" w:rsidR="00F53BDA" w:rsidRPr="001F10EE" w:rsidRDefault="00F60C4C" w:rsidP="00F53BDA">
      <w:pPr>
        <w:widowControl w:val="0"/>
        <w:autoSpaceDE w:val="0"/>
        <w:autoSpaceDN w:val="0"/>
        <w:adjustRightInd w:val="0"/>
        <w:spacing w:after="200"/>
        <w:rPr>
          <w:rFonts w:cs="Calibri"/>
          <w:sz w:val="28"/>
          <w:szCs w:val="28"/>
          <w:lang w:val="en"/>
        </w:rPr>
      </w:pPr>
      <w:r w:rsidRPr="001F10EE">
        <w:rPr>
          <w:sz w:val="28"/>
          <w:szCs w:val="28"/>
        </w:rPr>
        <w:t>This page will</w:t>
      </w:r>
      <w:r w:rsidR="00EE20B2" w:rsidRPr="001F10EE">
        <w:rPr>
          <w:sz w:val="28"/>
          <w:szCs w:val="28"/>
        </w:rPr>
        <w:t xml:space="preserve"> have the textbox for entering the username and the password followed by the submit button</w:t>
      </w:r>
      <w:r w:rsidRPr="001F10EE">
        <w:rPr>
          <w:sz w:val="28"/>
          <w:szCs w:val="28"/>
        </w:rPr>
        <w:t xml:space="preserve">. </w:t>
      </w:r>
      <w:r w:rsidR="00EE20B2" w:rsidRPr="001F10EE">
        <w:rPr>
          <w:sz w:val="28"/>
          <w:szCs w:val="28"/>
        </w:rPr>
        <w:t>The username will be example: “sda2537”, a combination of alphabets an</w:t>
      </w:r>
      <w:r w:rsidR="009145FC" w:rsidRPr="001F10EE">
        <w:rPr>
          <w:sz w:val="28"/>
          <w:szCs w:val="28"/>
        </w:rPr>
        <w:t xml:space="preserve">d numeric values. The username will differentiate between students and the staff. The username and password details must match in the database to get redirected to the next page. A validation error message will be shown if </w:t>
      </w:r>
      <w:r w:rsidR="00F53BDA" w:rsidRPr="001F10EE">
        <w:rPr>
          <w:sz w:val="28"/>
          <w:szCs w:val="28"/>
        </w:rPr>
        <w:t>the details do not match in the database. There exists a hyperlink to the homepage which redirects to the Homepage.</w:t>
      </w:r>
    </w:p>
    <w:p w14:paraId="00873DE1" w14:textId="721B1795" w:rsidR="00F60C4C" w:rsidRPr="001F10EE" w:rsidRDefault="00F60C4C" w:rsidP="00EE20B2">
      <w:pPr>
        <w:spacing w:line="20" w:lineRule="atLeast"/>
        <w:jc w:val="both"/>
        <w:rPr>
          <w:sz w:val="28"/>
          <w:szCs w:val="28"/>
        </w:rPr>
      </w:pPr>
    </w:p>
    <w:p w14:paraId="4B7C997A" w14:textId="77777777" w:rsidR="00F60C4C" w:rsidRPr="001F10EE" w:rsidRDefault="00F60C4C" w:rsidP="00F60C4C">
      <w:pPr>
        <w:widowControl w:val="0"/>
        <w:autoSpaceDE w:val="0"/>
        <w:autoSpaceDN w:val="0"/>
        <w:adjustRightInd w:val="0"/>
        <w:spacing w:after="200"/>
        <w:rPr>
          <w:rFonts w:cs="Calibri"/>
          <w:sz w:val="28"/>
          <w:szCs w:val="28"/>
          <w:lang w:val="en"/>
        </w:rPr>
      </w:pPr>
    </w:p>
    <w:p w14:paraId="4FAF73C9" w14:textId="758BEDBE" w:rsidR="00F60C4C" w:rsidRPr="001F10EE" w:rsidRDefault="00F60C4C" w:rsidP="00F60C4C">
      <w:pPr>
        <w:widowControl w:val="0"/>
        <w:autoSpaceDE w:val="0"/>
        <w:autoSpaceDN w:val="0"/>
        <w:adjustRightInd w:val="0"/>
        <w:spacing w:after="200"/>
        <w:rPr>
          <w:rFonts w:cs="Calibri"/>
          <w:sz w:val="28"/>
          <w:szCs w:val="28"/>
          <w:lang w:val="en"/>
        </w:rPr>
      </w:pPr>
      <w:r w:rsidRPr="001F10EE">
        <w:rPr>
          <w:rFonts w:cs="Calibri"/>
          <w:noProof/>
          <w:sz w:val="28"/>
          <w:szCs w:val="28"/>
        </w:rPr>
        <w:lastRenderedPageBreak/>
        <w:drawing>
          <wp:inline distT="0" distB="0" distL="0" distR="0" wp14:anchorId="0E6B2904" wp14:editId="40114A35">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A29B271" w14:textId="77777777" w:rsidR="00F60C4C" w:rsidRPr="001F10EE" w:rsidRDefault="00F60C4C" w:rsidP="00F60C4C">
      <w:pPr>
        <w:widowControl w:val="0"/>
        <w:autoSpaceDE w:val="0"/>
        <w:autoSpaceDN w:val="0"/>
        <w:adjustRightInd w:val="0"/>
        <w:spacing w:after="200"/>
        <w:rPr>
          <w:rFonts w:cs="Calibri"/>
          <w:sz w:val="28"/>
          <w:szCs w:val="28"/>
          <w:lang w:val="en"/>
        </w:rPr>
      </w:pPr>
      <w:r w:rsidRPr="001F10EE">
        <w:rPr>
          <w:rFonts w:cs="Calibri"/>
          <w:sz w:val="28"/>
          <w:szCs w:val="28"/>
          <w:lang w:val="en"/>
        </w:rPr>
        <w:t xml:space="preserve">                                                                </w:t>
      </w:r>
      <w:proofErr w:type="spellStart"/>
      <w:r w:rsidRPr="001F10EE">
        <w:rPr>
          <w:rFonts w:cs="Calibri"/>
          <w:sz w:val="28"/>
          <w:szCs w:val="28"/>
          <w:lang w:val="en"/>
        </w:rPr>
        <w:t>LoginPage</w:t>
      </w:r>
      <w:proofErr w:type="spellEnd"/>
    </w:p>
    <w:p w14:paraId="79C17949" w14:textId="1AAD6C8A" w:rsidR="00F60C4C" w:rsidRPr="001F10EE" w:rsidRDefault="00F60C4C" w:rsidP="00F60C4C">
      <w:pPr>
        <w:widowControl w:val="0"/>
        <w:autoSpaceDE w:val="0"/>
        <w:autoSpaceDN w:val="0"/>
        <w:adjustRightInd w:val="0"/>
        <w:spacing w:after="200"/>
        <w:rPr>
          <w:rFonts w:cs="Calibri"/>
          <w:sz w:val="28"/>
          <w:szCs w:val="28"/>
          <w:lang w:val="en"/>
        </w:rPr>
      </w:pPr>
    </w:p>
    <w:p w14:paraId="7919BE31" w14:textId="1A590DD2" w:rsidR="00F53BDA" w:rsidRPr="001F10EE" w:rsidRDefault="00BF3E3E" w:rsidP="00F53BDA">
      <w:pPr>
        <w:pStyle w:val="Heading1"/>
        <w:rPr>
          <w:rFonts w:asciiTheme="minorHAnsi" w:hAnsiTheme="minorHAnsi"/>
          <w:color w:val="000000" w:themeColor="text1"/>
        </w:rPr>
      </w:pPr>
      <w:r>
        <w:rPr>
          <w:rFonts w:asciiTheme="minorHAnsi" w:hAnsiTheme="minorHAnsi"/>
          <w:color w:val="000000" w:themeColor="text1"/>
        </w:rPr>
        <w:t>Registration</w:t>
      </w:r>
      <w:r w:rsidR="00F53BDA" w:rsidRPr="001F10EE">
        <w:rPr>
          <w:rFonts w:asciiTheme="minorHAnsi" w:hAnsiTheme="minorHAnsi"/>
          <w:color w:val="000000" w:themeColor="text1"/>
        </w:rPr>
        <w:t xml:space="preserve"> Page:</w:t>
      </w:r>
    </w:p>
    <w:p w14:paraId="18F9C050" w14:textId="1458635D" w:rsidR="00F60C4C" w:rsidRPr="001F10EE" w:rsidRDefault="009B3944" w:rsidP="00F53BDA">
      <w:pPr>
        <w:widowControl w:val="0"/>
        <w:autoSpaceDE w:val="0"/>
        <w:autoSpaceDN w:val="0"/>
        <w:adjustRightInd w:val="0"/>
        <w:spacing w:after="200"/>
        <w:rPr>
          <w:rFonts w:cs="Calibri"/>
          <w:sz w:val="28"/>
          <w:szCs w:val="28"/>
          <w:lang w:val="en"/>
        </w:rPr>
      </w:pPr>
      <w:r>
        <w:rPr>
          <w:sz w:val="28"/>
          <w:szCs w:val="28"/>
        </w:rPr>
        <w:t>The registration</w:t>
      </w:r>
      <w:r w:rsidR="00F53BDA" w:rsidRPr="001F10EE">
        <w:rPr>
          <w:sz w:val="28"/>
          <w:szCs w:val="28"/>
        </w:rPr>
        <w:t xml:space="preserve"> page takes the input from the user as shown in the figure below. The details are then stored in the database and retrieved when the username is supposed to check when accessed from the login page. Here, the username is checked if a username with same data is already existing in the </w:t>
      </w:r>
      <w:r w:rsidR="00F7623D">
        <w:rPr>
          <w:sz w:val="28"/>
          <w:szCs w:val="28"/>
        </w:rPr>
        <w:t xml:space="preserve">MySQL </w:t>
      </w:r>
      <w:r w:rsidR="00F53BDA" w:rsidRPr="001F10EE">
        <w:rPr>
          <w:sz w:val="28"/>
          <w:szCs w:val="28"/>
        </w:rPr>
        <w:t>database. If so, then the validation error message is thrown and one cannot register with the particular username. A valid email id is required to be given as input. The birth date needs to be selected from the calendar in the format mm/</w:t>
      </w:r>
      <w:proofErr w:type="spellStart"/>
      <w:r w:rsidR="00F53BDA" w:rsidRPr="001F10EE">
        <w:rPr>
          <w:sz w:val="28"/>
          <w:szCs w:val="28"/>
        </w:rPr>
        <w:t>dd</w:t>
      </w:r>
      <w:proofErr w:type="spellEnd"/>
      <w:r w:rsidR="00F53BDA" w:rsidRPr="001F10EE">
        <w:rPr>
          <w:sz w:val="28"/>
          <w:szCs w:val="28"/>
        </w:rPr>
        <w:t>/</w:t>
      </w:r>
      <w:proofErr w:type="spellStart"/>
      <w:r w:rsidR="00F53BDA" w:rsidRPr="001F10EE">
        <w:rPr>
          <w:sz w:val="28"/>
          <w:szCs w:val="28"/>
        </w:rPr>
        <w:t>yyyy</w:t>
      </w:r>
      <w:proofErr w:type="spellEnd"/>
      <w:r w:rsidR="00F53BDA" w:rsidRPr="001F10EE">
        <w:rPr>
          <w:sz w:val="28"/>
          <w:szCs w:val="28"/>
        </w:rPr>
        <w:t>. Once a username is registered, it can be then logged in through the login page. There exists a hyperlink to the homepage which redirects to the Homepage.</w:t>
      </w:r>
    </w:p>
    <w:p w14:paraId="5B5C17F3" w14:textId="77777777" w:rsidR="00F60C4C" w:rsidRPr="001F10EE" w:rsidRDefault="00F60C4C" w:rsidP="00F60C4C">
      <w:pPr>
        <w:widowControl w:val="0"/>
        <w:autoSpaceDE w:val="0"/>
        <w:autoSpaceDN w:val="0"/>
        <w:adjustRightInd w:val="0"/>
        <w:spacing w:after="200"/>
        <w:rPr>
          <w:rFonts w:cs="Calibri"/>
          <w:sz w:val="28"/>
          <w:szCs w:val="28"/>
          <w:lang w:val="en"/>
        </w:rPr>
      </w:pPr>
      <w:r w:rsidRPr="001F10EE">
        <w:rPr>
          <w:rFonts w:cs="Calibri"/>
          <w:noProof/>
          <w:sz w:val="28"/>
          <w:szCs w:val="28"/>
        </w:rPr>
        <w:lastRenderedPageBreak/>
        <w:drawing>
          <wp:inline distT="0" distB="0" distL="0" distR="0" wp14:anchorId="72589F3A" wp14:editId="4CE17B51">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07529E6" w14:textId="6F4679AA" w:rsidR="00396197" w:rsidRPr="001F10EE" w:rsidRDefault="00F60C4C" w:rsidP="00F60C4C">
      <w:pPr>
        <w:widowControl w:val="0"/>
        <w:autoSpaceDE w:val="0"/>
        <w:autoSpaceDN w:val="0"/>
        <w:adjustRightInd w:val="0"/>
        <w:spacing w:after="200"/>
        <w:rPr>
          <w:rFonts w:cs="Calibri"/>
          <w:sz w:val="28"/>
          <w:szCs w:val="28"/>
          <w:lang w:val="en"/>
        </w:rPr>
      </w:pPr>
      <w:r w:rsidRPr="001F10EE">
        <w:rPr>
          <w:rFonts w:cs="Calibri"/>
          <w:sz w:val="28"/>
          <w:szCs w:val="28"/>
          <w:lang w:val="en"/>
        </w:rPr>
        <w:t xml:space="preserve">                                                            </w:t>
      </w:r>
      <w:proofErr w:type="spellStart"/>
      <w:r w:rsidR="00C26C26">
        <w:rPr>
          <w:rFonts w:cs="Calibri"/>
          <w:sz w:val="28"/>
          <w:szCs w:val="28"/>
          <w:lang w:val="en"/>
        </w:rPr>
        <w:t>Registration</w:t>
      </w:r>
      <w:r w:rsidRPr="001F10EE">
        <w:rPr>
          <w:rFonts w:cs="Calibri"/>
          <w:sz w:val="28"/>
          <w:szCs w:val="28"/>
          <w:lang w:val="en"/>
        </w:rPr>
        <w:t>Page</w:t>
      </w:r>
      <w:proofErr w:type="spellEnd"/>
    </w:p>
    <w:p w14:paraId="27375F80" w14:textId="77777777" w:rsidR="00B92181" w:rsidRPr="001F10EE" w:rsidRDefault="00B92181" w:rsidP="00F60C4C">
      <w:pPr>
        <w:widowControl w:val="0"/>
        <w:autoSpaceDE w:val="0"/>
        <w:autoSpaceDN w:val="0"/>
        <w:adjustRightInd w:val="0"/>
        <w:spacing w:after="200"/>
        <w:rPr>
          <w:rFonts w:cs="Calibri"/>
          <w:sz w:val="28"/>
          <w:szCs w:val="28"/>
          <w:lang w:val="en"/>
        </w:rPr>
      </w:pPr>
    </w:p>
    <w:p w14:paraId="3FE6042E" w14:textId="77777777" w:rsidR="00B92181" w:rsidRPr="001F10EE" w:rsidRDefault="00B92181" w:rsidP="00B92181">
      <w:pPr>
        <w:rPr>
          <w:b/>
          <w:sz w:val="28"/>
          <w:szCs w:val="28"/>
          <w:u w:val="single"/>
        </w:rPr>
      </w:pPr>
      <w:r w:rsidRPr="001F10EE">
        <w:rPr>
          <w:b/>
          <w:sz w:val="28"/>
          <w:szCs w:val="28"/>
          <w:u w:val="single"/>
        </w:rPr>
        <w:t xml:space="preserve">Technologies: </w:t>
      </w:r>
    </w:p>
    <w:p w14:paraId="763B2A9B" w14:textId="77777777" w:rsidR="00B92181" w:rsidRPr="001F10EE" w:rsidRDefault="00B92181" w:rsidP="00B92181">
      <w:pPr>
        <w:rPr>
          <w:sz w:val="28"/>
          <w:szCs w:val="28"/>
        </w:rPr>
      </w:pPr>
      <w:r w:rsidRPr="001F10EE">
        <w:rPr>
          <w:b/>
          <w:sz w:val="28"/>
          <w:szCs w:val="28"/>
        </w:rPr>
        <w:t xml:space="preserve">          </w:t>
      </w:r>
      <w:r w:rsidRPr="001F10EE">
        <w:rPr>
          <w:sz w:val="28"/>
          <w:szCs w:val="28"/>
        </w:rPr>
        <w:t>This system will be developed using the below technologies:</w:t>
      </w:r>
    </w:p>
    <w:p w14:paraId="56DE6A9A" w14:textId="77777777" w:rsidR="00B92181" w:rsidRPr="001F10EE" w:rsidRDefault="00B92181" w:rsidP="00B92181">
      <w:pPr>
        <w:numPr>
          <w:ilvl w:val="0"/>
          <w:numId w:val="3"/>
        </w:numPr>
        <w:spacing w:after="200" w:line="276" w:lineRule="auto"/>
        <w:rPr>
          <w:sz w:val="28"/>
          <w:szCs w:val="28"/>
        </w:rPr>
      </w:pPr>
      <w:r w:rsidRPr="001F10EE">
        <w:rPr>
          <w:sz w:val="28"/>
          <w:szCs w:val="28"/>
        </w:rPr>
        <w:t>XML</w:t>
      </w:r>
    </w:p>
    <w:p w14:paraId="2DAC7E2C" w14:textId="77777777" w:rsidR="00B92181" w:rsidRPr="001F10EE" w:rsidRDefault="00B92181" w:rsidP="00B92181">
      <w:pPr>
        <w:numPr>
          <w:ilvl w:val="0"/>
          <w:numId w:val="3"/>
        </w:numPr>
        <w:spacing w:after="200" w:line="276" w:lineRule="auto"/>
        <w:rPr>
          <w:sz w:val="28"/>
          <w:szCs w:val="28"/>
        </w:rPr>
      </w:pPr>
      <w:r w:rsidRPr="001F10EE">
        <w:rPr>
          <w:sz w:val="28"/>
          <w:szCs w:val="28"/>
        </w:rPr>
        <w:t>JSP</w:t>
      </w:r>
    </w:p>
    <w:p w14:paraId="4D712ADC" w14:textId="77777777" w:rsidR="00B92181" w:rsidRPr="001F10EE" w:rsidRDefault="00B92181" w:rsidP="00B92181">
      <w:pPr>
        <w:numPr>
          <w:ilvl w:val="0"/>
          <w:numId w:val="3"/>
        </w:numPr>
        <w:spacing w:after="200" w:line="276" w:lineRule="auto"/>
        <w:rPr>
          <w:sz w:val="28"/>
          <w:szCs w:val="28"/>
        </w:rPr>
      </w:pPr>
      <w:r w:rsidRPr="001F10EE">
        <w:rPr>
          <w:sz w:val="28"/>
          <w:szCs w:val="28"/>
        </w:rPr>
        <w:t>HTML</w:t>
      </w:r>
    </w:p>
    <w:p w14:paraId="098621B4" w14:textId="77777777" w:rsidR="00B92181" w:rsidRPr="001F10EE" w:rsidRDefault="00B92181" w:rsidP="00B92181">
      <w:pPr>
        <w:numPr>
          <w:ilvl w:val="0"/>
          <w:numId w:val="3"/>
        </w:numPr>
        <w:spacing w:after="200" w:line="276" w:lineRule="auto"/>
        <w:rPr>
          <w:sz w:val="28"/>
          <w:szCs w:val="28"/>
        </w:rPr>
      </w:pPr>
      <w:r w:rsidRPr="001F10EE">
        <w:rPr>
          <w:sz w:val="28"/>
          <w:szCs w:val="28"/>
        </w:rPr>
        <w:t>CSS</w:t>
      </w:r>
    </w:p>
    <w:p w14:paraId="79C79974" w14:textId="77777777" w:rsidR="00B92181" w:rsidRPr="001F10EE" w:rsidRDefault="00B92181" w:rsidP="00B92181">
      <w:pPr>
        <w:numPr>
          <w:ilvl w:val="0"/>
          <w:numId w:val="3"/>
        </w:numPr>
        <w:spacing w:after="200" w:line="276" w:lineRule="auto"/>
        <w:rPr>
          <w:sz w:val="28"/>
          <w:szCs w:val="28"/>
        </w:rPr>
      </w:pPr>
      <w:r w:rsidRPr="001F10EE">
        <w:rPr>
          <w:sz w:val="28"/>
          <w:szCs w:val="28"/>
        </w:rPr>
        <w:t>MySQL</w:t>
      </w:r>
    </w:p>
    <w:p w14:paraId="7956F7A4" w14:textId="77777777" w:rsidR="00B92181" w:rsidRPr="001F10EE" w:rsidRDefault="00B92181" w:rsidP="00B92181">
      <w:pPr>
        <w:numPr>
          <w:ilvl w:val="0"/>
          <w:numId w:val="3"/>
        </w:numPr>
        <w:spacing w:after="200" w:line="276" w:lineRule="auto"/>
        <w:rPr>
          <w:sz w:val="28"/>
          <w:szCs w:val="28"/>
        </w:rPr>
      </w:pPr>
      <w:r w:rsidRPr="001F10EE">
        <w:rPr>
          <w:sz w:val="28"/>
          <w:szCs w:val="28"/>
        </w:rPr>
        <w:t>Ajax</w:t>
      </w:r>
    </w:p>
    <w:p w14:paraId="12577311" w14:textId="77777777" w:rsidR="00B92181" w:rsidRPr="001F10EE" w:rsidRDefault="00B92181" w:rsidP="00F60C4C">
      <w:pPr>
        <w:widowControl w:val="0"/>
        <w:autoSpaceDE w:val="0"/>
        <w:autoSpaceDN w:val="0"/>
        <w:adjustRightInd w:val="0"/>
        <w:spacing w:after="200"/>
        <w:rPr>
          <w:rFonts w:cs="Calibri"/>
          <w:sz w:val="28"/>
          <w:szCs w:val="28"/>
          <w:lang w:val="en"/>
        </w:rPr>
      </w:pPr>
    </w:p>
    <w:p w14:paraId="6DB875F6" w14:textId="461991AA" w:rsidR="00F60C4C" w:rsidRPr="001F10EE" w:rsidRDefault="00F60C4C" w:rsidP="00F60C4C">
      <w:pPr>
        <w:widowControl w:val="0"/>
        <w:autoSpaceDE w:val="0"/>
        <w:autoSpaceDN w:val="0"/>
        <w:adjustRightInd w:val="0"/>
        <w:spacing w:after="200"/>
        <w:rPr>
          <w:rFonts w:cs="Calibri"/>
          <w:sz w:val="28"/>
          <w:szCs w:val="28"/>
          <w:lang w:val="en"/>
        </w:rPr>
      </w:pPr>
    </w:p>
    <w:p w14:paraId="770FBC1C" w14:textId="77777777" w:rsidR="00F60C4C" w:rsidRPr="001F10EE" w:rsidRDefault="00F60C4C" w:rsidP="00F60C4C">
      <w:pPr>
        <w:widowControl w:val="0"/>
        <w:autoSpaceDE w:val="0"/>
        <w:autoSpaceDN w:val="0"/>
        <w:adjustRightInd w:val="0"/>
        <w:spacing w:after="200"/>
        <w:rPr>
          <w:rFonts w:cs="Calibri"/>
          <w:sz w:val="28"/>
          <w:szCs w:val="28"/>
          <w:lang w:val="en"/>
        </w:rPr>
      </w:pPr>
    </w:p>
    <w:p w14:paraId="31B08186" w14:textId="77777777" w:rsidR="00F60C4C" w:rsidRPr="001F10EE" w:rsidRDefault="00F60C4C" w:rsidP="00F60C4C">
      <w:pPr>
        <w:widowControl w:val="0"/>
        <w:autoSpaceDE w:val="0"/>
        <w:autoSpaceDN w:val="0"/>
        <w:adjustRightInd w:val="0"/>
        <w:spacing w:after="200"/>
        <w:rPr>
          <w:rFonts w:cs="Calibri"/>
          <w:sz w:val="28"/>
          <w:szCs w:val="28"/>
          <w:lang w:val="en"/>
        </w:rPr>
      </w:pPr>
    </w:p>
    <w:p w14:paraId="1BAC1D84" w14:textId="77777777" w:rsidR="003035E7" w:rsidRPr="001F10EE" w:rsidRDefault="003035E7" w:rsidP="003035E7">
      <w:pPr>
        <w:rPr>
          <w:b/>
          <w:sz w:val="28"/>
          <w:szCs w:val="28"/>
          <w:u w:val="single"/>
        </w:rPr>
      </w:pPr>
      <w:r w:rsidRPr="001F10EE">
        <w:rPr>
          <w:b/>
          <w:sz w:val="28"/>
          <w:szCs w:val="28"/>
          <w:u w:val="single"/>
        </w:rPr>
        <w:t xml:space="preserve">                                          </w:t>
      </w:r>
    </w:p>
    <w:p w14:paraId="34F510B8" w14:textId="77777777" w:rsidR="003035E7" w:rsidRPr="001F10EE" w:rsidRDefault="003035E7" w:rsidP="003035E7">
      <w:pPr>
        <w:rPr>
          <w:b/>
          <w:sz w:val="28"/>
          <w:szCs w:val="28"/>
          <w:u w:val="single"/>
        </w:rPr>
      </w:pPr>
    </w:p>
    <w:p w14:paraId="388F2C6D" w14:textId="77777777" w:rsidR="003035E7" w:rsidRPr="001F10EE" w:rsidRDefault="003035E7" w:rsidP="003035E7">
      <w:pPr>
        <w:rPr>
          <w:b/>
          <w:sz w:val="28"/>
          <w:szCs w:val="28"/>
          <w:u w:val="single"/>
        </w:rPr>
      </w:pPr>
    </w:p>
    <w:p w14:paraId="67A8134F" w14:textId="77777777" w:rsidR="003035E7" w:rsidRPr="001F10EE" w:rsidRDefault="003035E7" w:rsidP="003035E7">
      <w:pPr>
        <w:rPr>
          <w:b/>
          <w:sz w:val="28"/>
          <w:szCs w:val="28"/>
          <w:u w:val="single"/>
        </w:rPr>
      </w:pPr>
    </w:p>
    <w:p w14:paraId="38448D21" w14:textId="77777777" w:rsidR="003035E7" w:rsidRPr="001F10EE" w:rsidRDefault="003035E7">
      <w:pPr>
        <w:rPr>
          <w:sz w:val="28"/>
          <w:szCs w:val="28"/>
        </w:rPr>
      </w:pPr>
    </w:p>
    <w:sectPr w:rsidR="003035E7" w:rsidRPr="001F10EE" w:rsidSect="00C32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B59D1"/>
    <w:multiLevelType w:val="hybridMultilevel"/>
    <w:tmpl w:val="F37EB49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FF9783E"/>
    <w:multiLevelType w:val="hybridMultilevel"/>
    <w:tmpl w:val="812269F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E572666"/>
    <w:multiLevelType w:val="hybridMultilevel"/>
    <w:tmpl w:val="9634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C3421"/>
    <w:multiLevelType w:val="hybridMultilevel"/>
    <w:tmpl w:val="1C0C402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01372F4"/>
    <w:multiLevelType w:val="hybridMultilevel"/>
    <w:tmpl w:val="890654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9442102"/>
    <w:multiLevelType w:val="hybridMultilevel"/>
    <w:tmpl w:val="160E5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E50FAD"/>
    <w:multiLevelType w:val="hybridMultilevel"/>
    <w:tmpl w:val="FFCA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A65D0"/>
    <w:multiLevelType w:val="hybridMultilevel"/>
    <w:tmpl w:val="B6E0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F0AB7"/>
    <w:multiLevelType w:val="hybridMultilevel"/>
    <w:tmpl w:val="FFCA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1"/>
  </w:num>
  <w:num w:numId="6">
    <w:abstractNumId w:val="2"/>
  </w:num>
  <w:num w:numId="7">
    <w:abstractNumId w:val="0"/>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A34"/>
    <w:rsid w:val="000362D3"/>
    <w:rsid w:val="00070227"/>
    <w:rsid w:val="000845E1"/>
    <w:rsid w:val="00146C82"/>
    <w:rsid w:val="00196E19"/>
    <w:rsid w:val="001F10EE"/>
    <w:rsid w:val="003035E7"/>
    <w:rsid w:val="00396197"/>
    <w:rsid w:val="005965AE"/>
    <w:rsid w:val="00654F35"/>
    <w:rsid w:val="007540C5"/>
    <w:rsid w:val="008E0A34"/>
    <w:rsid w:val="009145FC"/>
    <w:rsid w:val="009413A3"/>
    <w:rsid w:val="009B3944"/>
    <w:rsid w:val="00B03E96"/>
    <w:rsid w:val="00B1620B"/>
    <w:rsid w:val="00B92181"/>
    <w:rsid w:val="00BF3E3E"/>
    <w:rsid w:val="00C26C26"/>
    <w:rsid w:val="00C30E20"/>
    <w:rsid w:val="00C320DA"/>
    <w:rsid w:val="00CF3923"/>
    <w:rsid w:val="00DF0A0A"/>
    <w:rsid w:val="00EE20B2"/>
    <w:rsid w:val="00F53BDA"/>
    <w:rsid w:val="00F60C4C"/>
    <w:rsid w:val="00F76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81E4D"/>
  <w14:defaultImageDpi w14:val="300"/>
  <w15:docId w15:val="{75899E19-4EBF-4A5C-A74D-C00E0F64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C4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A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E0A34"/>
    <w:rPr>
      <w:rFonts w:ascii="Lucida Grande" w:hAnsi="Lucida Grande"/>
      <w:sz w:val="18"/>
      <w:szCs w:val="18"/>
    </w:rPr>
  </w:style>
  <w:style w:type="paragraph" w:styleId="ListParagraph">
    <w:name w:val="List Paragraph"/>
    <w:basedOn w:val="Normal"/>
    <w:uiPriority w:val="34"/>
    <w:qFormat/>
    <w:rsid w:val="00B1620B"/>
    <w:pPr>
      <w:ind w:left="720"/>
      <w:contextualSpacing/>
    </w:pPr>
  </w:style>
  <w:style w:type="character" w:customStyle="1" w:styleId="Heading1Char">
    <w:name w:val="Heading 1 Char"/>
    <w:basedOn w:val="DefaultParagraphFont"/>
    <w:link w:val="Heading1"/>
    <w:uiPriority w:val="9"/>
    <w:rsid w:val="00F60C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4B0154-46BD-6845-8490-4B42AA80C811}"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lang="en-US"/>
        </a:p>
      </dgm:t>
    </dgm:pt>
    <dgm:pt modelId="{214F90A8-CC75-BB49-AE94-DBE942C7307D}">
      <dgm:prSet phldrT="[Text]"/>
      <dgm:spPr/>
      <dgm:t>
        <a:bodyPr/>
        <a:lstStyle/>
        <a:p>
          <a:pPr algn="ctr"/>
          <a:r>
            <a:rPr lang="en-US"/>
            <a:t>Homepage</a:t>
          </a:r>
        </a:p>
      </dgm:t>
    </dgm:pt>
    <dgm:pt modelId="{9BAAFBE1-6E21-804C-88FE-D621FCE95A36}" type="parTrans" cxnId="{590B9346-C275-DF48-8A36-6E9E81C02765}">
      <dgm:prSet/>
      <dgm:spPr/>
      <dgm:t>
        <a:bodyPr/>
        <a:lstStyle/>
        <a:p>
          <a:pPr algn="ctr"/>
          <a:endParaRPr lang="en-US"/>
        </a:p>
      </dgm:t>
    </dgm:pt>
    <dgm:pt modelId="{8EA43262-5220-9444-8667-9EB1059C07F5}" type="sibTrans" cxnId="{590B9346-C275-DF48-8A36-6E9E81C02765}">
      <dgm:prSet/>
      <dgm:spPr/>
      <dgm:t>
        <a:bodyPr/>
        <a:lstStyle/>
        <a:p>
          <a:pPr algn="ctr"/>
          <a:endParaRPr lang="en-US"/>
        </a:p>
      </dgm:t>
    </dgm:pt>
    <dgm:pt modelId="{3073BF09-16FE-3C44-9C34-731B20F4AB86}">
      <dgm:prSet phldrT="[Text]"/>
      <dgm:spPr/>
      <dgm:t>
        <a:bodyPr/>
        <a:lstStyle/>
        <a:p>
          <a:pPr algn="ctr"/>
          <a:r>
            <a:rPr lang="en-US"/>
            <a:t>Student</a:t>
          </a:r>
        </a:p>
      </dgm:t>
    </dgm:pt>
    <dgm:pt modelId="{EC23B180-8DB0-2A43-BC9F-AC7E7B537986}" type="parTrans" cxnId="{6EDF3385-112C-7446-BE02-770728F41AE3}">
      <dgm:prSet/>
      <dgm:spPr/>
      <dgm:t>
        <a:bodyPr/>
        <a:lstStyle/>
        <a:p>
          <a:pPr algn="ctr"/>
          <a:endParaRPr lang="en-US"/>
        </a:p>
      </dgm:t>
    </dgm:pt>
    <dgm:pt modelId="{61115E2E-B832-3740-B81C-22E011D33D8C}" type="sibTrans" cxnId="{6EDF3385-112C-7446-BE02-770728F41AE3}">
      <dgm:prSet/>
      <dgm:spPr/>
      <dgm:t>
        <a:bodyPr/>
        <a:lstStyle/>
        <a:p>
          <a:pPr algn="ctr"/>
          <a:endParaRPr lang="en-US"/>
        </a:p>
      </dgm:t>
    </dgm:pt>
    <dgm:pt modelId="{FD12349E-FC21-8249-AB66-30DCDD460DAD}">
      <dgm:prSet/>
      <dgm:spPr/>
      <dgm:t>
        <a:bodyPr/>
        <a:lstStyle/>
        <a:p>
          <a:pPr algn="ctr"/>
          <a:r>
            <a:rPr lang="en-US"/>
            <a:t>User</a:t>
          </a:r>
        </a:p>
      </dgm:t>
    </dgm:pt>
    <dgm:pt modelId="{D4946734-DA05-C245-9A57-6B9A19A8DDC1}" type="parTrans" cxnId="{BBE358FC-B812-E346-BE1D-33A8D758026B}">
      <dgm:prSet/>
      <dgm:spPr/>
      <dgm:t>
        <a:bodyPr/>
        <a:lstStyle/>
        <a:p>
          <a:pPr algn="ctr"/>
          <a:endParaRPr lang="en-US"/>
        </a:p>
      </dgm:t>
    </dgm:pt>
    <dgm:pt modelId="{C07EC2B0-CF63-1B42-AD1D-4B63C4D6D55B}" type="sibTrans" cxnId="{BBE358FC-B812-E346-BE1D-33A8D758026B}">
      <dgm:prSet/>
      <dgm:spPr/>
      <dgm:t>
        <a:bodyPr/>
        <a:lstStyle/>
        <a:p>
          <a:pPr algn="ctr"/>
          <a:endParaRPr lang="en-US"/>
        </a:p>
      </dgm:t>
    </dgm:pt>
    <dgm:pt modelId="{A3EC71B6-FED9-5A42-90E7-4AF9D89A59F6}">
      <dgm:prSet/>
      <dgm:spPr/>
      <dgm:t>
        <a:bodyPr/>
        <a:lstStyle/>
        <a:p>
          <a:pPr algn="ctr"/>
          <a:r>
            <a:rPr lang="en-US"/>
            <a:t>Staff</a:t>
          </a:r>
        </a:p>
      </dgm:t>
    </dgm:pt>
    <dgm:pt modelId="{6CBE8456-DAF9-5745-9B52-2DD7E35BF64D}" type="parTrans" cxnId="{7E1DF1F0-F4EC-9D4A-9D4E-20FAD286766C}">
      <dgm:prSet/>
      <dgm:spPr/>
      <dgm:t>
        <a:bodyPr/>
        <a:lstStyle/>
        <a:p>
          <a:pPr algn="ctr"/>
          <a:endParaRPr lang="en-US"/>
        </a:p>
      </dgm:t>
    </dgm:pt>
    <dgm:pt modelId="{3F9A27E8-1B9E-AC42-9146-DF85FFF61898}" type="sibTrans" cxnId="{7E1DF1F0-F4EC-9D4A-9D4E-20FAD286766C}">
      <dgm:prSet/>
      <dgm:spPr/>
      <dgm:t>
        <a:bodyPr/>
        <a:lstStyle/>
        <a:p>
          <a:pPr algn="ctr"/>
          <a:endParaRPr lang="en-US"/>
        </a:p>
      </dgm:t>
    </dgm:pt>
    <dgm:pt modelId="{2525997C-61E7-BC4D-95EC-083F31FF4C95}">
      <dgm:prSet phldrT="[Text]"/>
      <dgm:spPr/>
      <dgm:t>
        <a:bodyPr/>
        <a:lstStyle/>
        <a:p>
          <a:pPr algn="ctr"/>
          <a:r>
            <a:rPr lang="en-US"/>
            <a:t>Login/Register</a:t>
          </a:r>
        </a:p>
      </dgm:t>
    </dgm:pt>
    <dgm:pt modelId="{06D6072C-2939-E144-8230-BE0C77DF4254}" type="parTrans" cxnId="{5D4D7F42-944E-114F-BF1D-EC43E6616717}">
      <dgm:prSet/>
      <dgm:spPr/>
      <dgm:t>
        <a:bodyPr/>
        <a:lstStyle/>
        <a:p>
          <a:pPr algn="ctr"/>
          <a:endParaRPr lang="en-US"/>
        </a:p>
      </dgm:t>
    </dgm:pt>
    <dgm:pt modelId="{DF7C65AF-7079-674F-BDA2-55D60DCC1426}" type="sibTrans" cxnId="{5D4D7F42-944E-114F-BF1D-EC43E6616717}">
      <dgm:prSet/>
      <dgm:spPr/>
      <dgm:t>
        <a:bodyPr/>
        <a:lstStyle/>
        <a:p>
          <a:pPr algn="ctr"/>
          <a:endParaRPr lang="en-US"/>
        </a:p>
      </dgm:t>
    </dgm:pt>
    <dgm:pt modelId="{58DEF598-6C63-FA48-B864-B0A0A1CE5276}">
      <dgm:prSet phldrT="[Text]"/>
      <dgm:spPr/>
      <dgm:t>
        <a:bodyPr/>
        <a:lstStyle/>
        <a:p>
          <a:pPr algn="ctr"/>
          <a:r>
            <a:rPr lang="en-US"/>
            <a:t>MySQL</a:t>
          </a:r>
        </a:p>
      </dgm:t>
    </dgm:pt>
    <dgm:pt modelId="{43FA955A-3293-5643-AF54-73DF68AA6F35}" type="parTrans" cxnId="{B49E8444-DEE6-4E42-9E89-01A6AA0824D7}">
      <dgm:prSet/>
      <dgm:spPr/>
      <dgm:t>
        <a:bodyPr/>
        <a:lstStyle/>
        <a:p>
          <a:pPr algn="ctr"/>
          <a:endParaRPr lang="en-US"/>
        </a:p>
      </dgm:t>
    </dgm:pt>
    <dgm:pt modelId="{A440CFB4-1DA9-1346-BF7C-A03084440CB2}" type="sibTrans" cxnId="{B49E8444-DEE6-4E42-9E89-01A6AA0824D7}">
      <dgm:prSet/>
      <dgm:spPr/>
      <dgm:t>
        <a:bodyPr/>
        <a:lstStyle/>
        <a:p>
          <a:pPr algn="ctr"/>
          <a:endParaRPr lang="en-US"/>
        </a:p>
      </dgm:t>
    </dgm:pt>
    <dgm:pt modelId="{1E7D6571-A6AA-5846-9838-5D0CCAA98E07}">
      <dgm:prSet phldrT="[Text]"/>
      <dgm:spPr/>
      <dgm:t>
        <a:bodyPr/>
        <a:lstStyle/>
        <a:p>
          <a:pPr algn="ctr"/>
          <a:r>
            <a:rPr lang="en-US"/>
            <a:t>Administator</a:t>
          </a:r>
        </a:p>
      </dgm:t>
    </dgm:pt>
    <dgm:pt modelId="{CCEA1A17-4BD9-9247-8C7A-40381C87225E}" type="parTrans" cxnId="{290DE50F-2AF2-1C41-88CA-A9F82C9C79C0}">
      <dgm:prSet/>
      <dgm:spPr/>
      <dgm:t>
        <a:bodyPr/>
        <a:lstStyle/>
        <a:p>
          <a:pPr algn="ctr"/>
          <a:endParaRPr lang="en-US"/>
        </a:p>
      </dgm:t>
    </dgm:pt>
    <dgm:pt modelId="{4196FEF6-661E-504A-B187-2B66C64D7316}" type="sibTrans" cxnId="{290DE50F-2AF2-1C41-88CA-A9F82C9C79C0}">
      <dgm:prSet/>
      <dgm:spPr/>
      <dgm:t>
        <a:bodyPr/>
        <a:lstStyle/>
        <a:p>
          <a:pPr algn="ctr"/>
          <a:endParaRPr lang="en-US"/>
        </a:p>
      </dgm:t>
    </dgm:pt>
    <dgm:pt modelId="{BE3D4443-A482-ED40-A304-C3D1153C4319}">
      <dgm:prSet phldrT="[Text]"/>
      <dgm:spPr/>
      <dgm:t>
        <a:bodyPr/>
        <a:lstStyle/>
        <a:p>
          <a:pPr algn="ctr"/>
          <a:r>
            <a:rPr lang="en-US"/>
            <a:t>Add/Remove users</a:t>
          </a:r>
        </a:p>
      </dgm:t>
    </dgm:pt>
    <dgm:pt modelId="{90A44FB8-F0A7-C74C-A43E-85E3B625F757}" type="parTrans" cxnId="{01EC33F3-83BF-E341-9736-87710DD0152C}">
      <dgm:prSet/>
      <dgm:spPr/>
      <dgm:t>
        <a:bodyPr/>
        <a:lstStyle/>
        <a:p>
          <a:pPr algn="ctr"/>
          <a:endParaRPr lang="en-US"/>
        </a:p>
      </dgm:t>
    </dgm:pt>
    <dgm:pt modelId="{60077747-D587-384D-A3A2-AA1620AC9823}" type="sibTrans" cxnId="{01EC33F3-83BF-E341-9736-87710DD0152C}">
      <dgm:prSet/>
      <dgm:spPr/>
      <dgm:t>
        <a:bodyPr/>
        <a:lstStyle/>
        <a:p>
          <a:pPr algn="ctr"/>
          <a:endParaRPr lang="en-US"/>
        </a:p>
      </dgm:t>
    </dgm:pt>
    <dgm:pt modelId="{367FAF43-4500-8742-8D70-73006FC2FC20}">
      <dgm:prSet phldrT="[Text]"/>
      <dgm:spPr/>
      <dgm:t>
        <a:bodyPr/>
        <a:lstStyle/>
        <a:p>
          <a:pPr algn="ctr"/>
          <a:r>
            <a:rPr lang="en-US"/>
            <a:t>Edit Information</a:t>
          </a:r>
        </a:p>
      </dgm:t>
    </dgm:pt>
    <dgm:pt modelId="{17E524E2-DF61-B14B-A43D-BBC44B1EBD66}" type="parTrans" cxnId="{20FB9FF7-539C-6240-8CD8-122A0C7F970C}">
      <dgm:prSet/>
      <dgm:spPr/>
      <dgm:t>
        <a:bodyPr/>
        <a:lstStyle/>
        <a:p>
          <a:pPr algn="ctr"/>
          <a:endParaRPr lang="en-US"/>
        </a:p>
      </dgm:t>
    </dgm:pt>
    <dgm:pt modelId="{4CEE1244-14C9-6145-9FCF-047736E9D142}" type="sibTrans" cxnId="{20FB9FF7-539C-6240-8CD8-122A0C7F970C}">
      <dgm:prSet/>
      <dgm:spPr/>
      <dgm:t>
        <a:bodyPr/>
        <a:lstStyle/>
        <a:p>
          <a:pPr algn="ctr"/>
          <a:endParaRPr lang="en-US"/>
        </a:p>
      </dgm:t>
    </dgm:pt>
    <dgm:pt modelId="{2BE0BECA-CCAD-EF4C-BB19-7D7FF71D7B41}">
      <dgm:prSet/>
      <dgm:spPr/>
      <dgm:t>
        <a:bodyPr/>
        <a:lstStyle/>
        <a:p>
          <a:pPr algn="ctr"/>
          <a:r>
            <a:rPr lang="en-US"/>
            <a:t>Courses</a:t>
          </a:r>
        </a:p>
      </dgm:t>
    </dgm:pt>
    <dgm:pt modelId="{026C896C-6B4A-0F49-AB81-2250F6694B1E}" type="parTrans" cxnId="{259DFABD-8CF3-E040-834A-C50F99338A92}">
      <dgm:prSet/>
      <dgm:spPr/>
      <dgm:t>
        <a:bodyPr/>
        <a:lstStyle/>
        <a:p>
          <a:pPr algn="ctr"/>
          <a:endParaRPr lang="en-US"/>
        </a:p>
      </dgm:t>
    </dgm:pt>
    <dgm:pt modelId="{451C36C8-D253-A04B-B53E-2A5BE348BF82}" type="sibTrans" cxnId="{259DFABD-8CF3-E040-834A-C50F99338A92}">
      <dgm:prSet/>
      <dgm:spPr/>
      <dgm:t>
        <a:bodyPr/>
        <a:lstStyle/>
        <a:p>
          <a:pPr algn="ctr"/>
          <a:endParaRPr lang="en-US"/>
        </a:p>
      </dgm:t>
    </dgm:pt>
    <dgm:pt modelId="{1D009491-F218-204A-BADD-4EF013B8EF4F}">
      <dgm:prSet/>
      <dgm:spPr/>
      <dgm:t>
        <a:bodyPr/>
        <a:lstStyle/>
        <a:p>
          <a:pPr algn="ctr"/>
          <a:r>
            <a:rPr lang="en-US"/>
            <a:t>Grades</a:t>
          </a:r>
        </a:p>
      </dgm:t>
    </dgm:pt>
    <dgm:pt modelId="{F64BDD7B-9B05-1449-986E-DFF5E91971C8}" type="parTrans" cxnId="{60EC13F0-7DE7-E849-96BE-DD3331315BF3}">
      <dgm:prSet/>
      <dgm:spPr/>
      <dgm:t>
        <a:bodyPr/>
        <a:lstStyle/>
        <a:p>
          <a:pPr algn="ctr"/>
          <a:endParaRPr lang="en-US"/>
        </a:p>
      </dgm:t>
    </dgm:pt>
    <dgm:pt modelId="{2A56C2C6-B74A-6F46-9BFB-0154098D7B75}" type="sibTrans" cxnId="{60EC13F0-7DE7-E849-96BE-DD3331315BF3}">
      <dgm:prSet/>
      <dgm:spPr/>
      <dgm:t>
        <a:bodyPr/>
        <a:lstStyle/>
        <a:p>
          <a:pPr algn="ctr"/>
          <a:endParaRPr lang="en-US"/>
        </a:p>
      </dgm:t>
    </dgm:pt>
    <dgm:pt modelId="{6793DC33-2139-C147-B23A-7D9EB226732A}">
      <dgm:prSet/>
      <dgm:spPr/>
      <dgm:t>
        <a:bodyPr/>
        <a:lstStyle/>
        <a:p>
          <a:pPr algn="ctr"/>
          <a:r>
            <a:rPr lang="en-US"/>
            <a:t>Financial Aid</a:t>
          </a:r>
        </a:p>
      </dgm:t>
    </dgm:pt>
    <dgm:pt modelId="{E171F4BA-F6AF-AA44-B5DD-A78F8116A43D}" type="parTrans" cxnId="{64AB6993-F33B-BF41-855C-9616B0048566}">
      <dgm:prSet/>
      <dgm:spPr/>
      <dgm:t>
        <a:bodyPr/>
        <a:lstStyle/>
        <a:p>
          <a:pPr algn="ctr"/>
          <a:endParaRPr lang="en-US"/>
        </a:p>
      </dgm:t>
    </dgm:pt>
    <dgm:pt modelId="{F8AC4FF7-BF6A-B940-9890-B4BC5E1068F6}" type="sibTrans" cxnId="{64AB6993-F33B-BF41-855C-9616B0048566}">
      <dgm:prSet/>
      <dgm:spPr/>
      <dgm:t>
        <a:bodyPr/>
        <a:lstStyle/>
        <a:p>
          <a:pPr algn="ctr"/>
          <a:endParaRPr lang="en-US"/>
        </a:p>
      </dgm:t>
    </dgm:pt>
    <dgm:pt modelId="{1ABDF9EC-3563-4B4B-B5A1-3D932C9EB433}">
      <dgm:prSet/>
      <dgm:spPr/>
      <dgm:t>
        <a:bodyPr/>
        <a:lstStyle/>
        <a:p>
          <a:pPr algn="ctr"/>
          <a:r>
            <a:rPr lang="en-US"/>
            <a:t>Courses</a:t>
          </a:r>
        </a:p>
      </dgm:t>
    </dgm:pt>
    <dgm:pt modelId="{EA2FA0A7-6971-DC4B-8FF6-6D3164571D52}" type="parTrans" cxnId="{D5752C72-EF16-B04E-BF25-64FA9B4EBD97}">
      <dgm:prSet/>
      <dgm:spPr/>
      <dgm:t>
        <a:bodyPr/>
        <a:lstStyle/>
        <a:p>
          <a:pPr algn="ctr"/>
          <a:endParaRPr lang="en-US"/>
        </a:p>
      </dgm:t>
    </dgm:pt>
    <dgm:pt modelId="{C3D5CA22-EF7F-3943-A38A-43B549A6317B}" type="sibTrans" cxnId="{D5752C72-EF16-B04E-BF25-64FA9B4EBD97}">
      <dgm:prSet/>
      <dgm:spPr/>
      <dgm:t>
        <a:bodyPr/>
        <a:lstStyle/>
        <a:p>
          <a:pPr algn="ctr"/>
          <a:endParaRPr lang="en-US"/>
        </a:p>
      </dgm:t>
    </dgm:pt>
    <dgm:pt modelId="{EEBA8267-276A-234D-8E1B-F42D5FBE7F66}">
      <dgm:prSet/>
      <dgm:spPr/>
      <dgm:t>
        <a:bodyPr/>
        <a:lstStyle/>
        <a:p>
          <a:pPr algn="ctr"/>
          <a:r>
            <a:rPr lang="en-US"/>
            <a:t>Teaching</a:t>
          </a:r>
        </a:p>
      </dgm:t>
    </dgm:pt>
    <dgm:pt modelId="{DD2A1186-332C-5F4F-BF46-4CF5D22577A5}" type="parTrans" cxnId="{9C77FBEB-996A-8C45-A784-4AFFBF27B784}">
      <dgm:prSet/>
      <dgm:spPr/>
      <dgm:t>
        <a:bodyPr/>
        <a:lstStyle/>
        <a:p>
          <a:pPr algn="ctr"/>
          <a:endParaRPr lang="en-US"/>
        </a:p>
      </dgm:t>
    </dgm:pt>
    <dgm:pt modelId="{D160166E-F8C8-4441-9A41-0514ED804957}" type="sibTrans" cxnId="{9C77FBEB-996A-8C45-A784-4AFFBF27B784}">
      <dgm:prSet/>
      <dgm:spPr/>
      <dgm:t>
        <a:bodyPr/>
        <a:lstStyle/>
        <a:p>
          <a:pPr algn="ctr"/>
          <a:endParaRPr lang="en-US"/>
        </a:p>
      </dgm:t>
    </dgm:pt>
    <dgm:pt modelId="{BD5F751D-1BA4-3D40-8230-CB67E46CFFE4}">
      <dgm:prSet/>
      <dgm:spPr/>
      <dgm:t>
        <a:bodyPr/>
        <a:lstStyle/>
        <a:p>
          <a:pPr algn="ctr"/>
          <a:r>
            <a:rPr lang="en-US"/>
            <a:t>Non-Teaching</a:t>
          </a:r>
        </a:p>
      </dgm:t>
    </dgm:pt>
    <dgm:pt modelId="{25237B0F-CBC6-2C4D-AFD5-849AB968C600}" type="sibTrans" cxnId="{22B55B33-1FCE-4848-8D62-1CC86C0FBDD9}">
      <dgm:prSet/>
      <dgm:spPr/>
      <dgm:t>
        <a:bodyPr/>
        <a:lstStyle/>
        <a:p>
          <a:pPr algn="ctr"/>
          <a:endParaRPr lang="en-US"/>
        </a:p>
      </dgm:t>
    </dgm:pt>
    <dgm:pt modelId="{8C49D9B9-FDAA-6E4B-894D-C3D1D1CF6C1D}" type="parTrans" cxnId="{22B55B33-1FCE-4848-8D62-1CC86C0FBDD9}">
      <dgm:prSet/>
      <dgm:spPr/>
      <dgm:t>
        <a:bodyPr/>
        <a:lstStyle/>
        <a:p>
          <a:pPr algn="ctr"/>
          <a:endParaRPr lang="en-US"/>
        </a:p>
      </dgm:t>
    </dgm:pt>
    <dgm:pt modelId="{BDE2674B-F67B-BD4C-B297-699DF0F0FF5D}">
      <dgm:prSet/>
      <dgm:spPr/>
      <dgm:t>
        <a:bodyPr/>
        <a:lstStyle/>
        <a:p>
          <a:pPr algn="ctr"/>
          <a:r>
            <a:rPr lang="en-US"/>
            <a:t>Departments</a:t>
          </a:r>
        </a:p>
      </dgm:t>
    </dgm:pt>
    <dgm:pt modelId="{B9867DF4-AE7C-AE44-A09C-86FBB223C44B}" type="parTrans" cxnId="{2C4C9C24-FC2C-CC42-B711-EF98E22D4FA6}">
      <dgm:prSet/>
      <dgm:spPr/>
      <dgm:t>
        <a:bodyPr/>
        <a:lstStyle/>
        <a:p>
          <a:pPr algn="ctr"/>
          <a:endParaRPr lang="en-US"/>
        </a:p>
      </dgm:t>
    </dgm:pt>
    <dgm:pt modelId="{4365DFE0-8FC2-1044-8519-37D478A1C733}" type="sibTrans" cxnId="{2C4C9C24-FC2C-CC42-B711-EF98E22D4FA6}">
      <dgm:prSet/>
      <dgm:spPr/>
      <dgm:t>
        <a:bodyPr/>
        <a:lstStyle/>
        <a:p>
          <a:pPr algn="ctr"/>
          <a:endParaRPr lang="en-US"/>
        </a:p>
      </dgm:t>
    </dgm:pt>
    <dgm:pt modelId="{7686463C-1ED6-E449-9CCE-C1CCE8510586}">
      <dgm:prSet/>
      <dgm:spPr/>
      <dgm:t>
        <a:bodyPr/>
        <a:lstStyle/>
        <a:p>
          <a:pPr algn="ctr"/>
          <a:r>
            <a:rPr lang="en-US"/>
            <a:t>Degree Level</a:t>
          </a:r>
        </a:p>
      </dgm:t>
    </dgm:pt>
    <dgm:pt modelId="{A77896F9-AB0B-2548-B661-D04E9D0BF0D8}" type="parTrans" cxnId="{5E32659A-8917-6945-86D2-C9ABCF3001E8}">
      <dgm:prSet/>
      <dgm:spPr/>
      <dgm:t>
        <a:bodyPr/>
        <a:lstStyle/>
        <a:p>
          <a:pPr algn="ctr"/>
          <a:endParaRPr lang="en-US"/>
        </a:p>
      </dgm:t>
    </dgm:pt>
    <dgm:pt modelId="{4E74F2A8-89BF-9345-86D3-BCA381719318}" type="sibTrans" cxnId="{5E32659A-8917-6945-86D2-C9ABCF3001E8}">
      <dgm:prSet/>
      <dgm:spPr/>
      <dgm:t>
        <a:bodyPr/>
        <a:lstStyle/>
        <a:p>
          <a:pPr algn="ctr"/>
          <a:endParaRPr lang="en-US"/>
        </a:p>
      </dgm:t>
    </dgm:pt>
    <dgm:pt modelId="{E23AAAF2-AE24-5848-93A6-8C1A3C864159}">
      <dgm:prSet/>
      <dgm:spPr/>
      <dgm:t>
        <a:bodyPr/>
        <a:lstStyle/>
        <a:p>
          <a:pPr algn="ctr"/>
          <a:r>
            <a:rPr lang="en-US"/>
            <a:t>Requirements</a:t>
          </a:r>
        </a:p>
      </dgm:t>
    </dgm:pt>
    <dgm:pt modelId="{ABF8A380-FFAA-F146-97B7-B97F6A7A5F56}" type="parTrans" cxnId="{EA0BC126-263D-9644-BCC1-B6ED92458661}">
      <dgm:prSet/>
      <dgm:spPr/>
      <dgm:t>
        <a:bodyPr/>
        <a:lstStyle/>
        <a:p>
          <a:pPr algn="ctr"/>
          <a:endParaRPr lang="en-US"/>
        </a:p>
      </dgm:t>
    </dgm:pt>
    <dgm:pt modelId="{68A70FE4-1096-CD42-A06D-61089D11CD23}" type="sibTrans" cxnId="{EA0BC126-263D-9644-BCC1-B6ED92458661}">
      <dgm:prSet/>
      <dgm:spPr/>
      <dgm:t>
        <a:bodyPr/>
        <a:lstStyle/>
        <a:p>
          <a:pPr algn="ctr"/>
          <a:endParaRPr lang="en-US"/>
        </a:p>
      </dgm:t>
    </dgm:pt>
    <dgm:pt modelId="{AF1BBB3A-E9AA-2847-BD08-95820403C03A}">
      <dgm:prSet/>
      <dgm:spPr/>
      <dgm:t>
        <a:bodyPr/>
        <a:lstStyle/>
        <a:p>
          <a:pPr algn="ctr"/>
          <a:r>
            <a:rPr lang="en-US"/>
            <a:t>Faculty</a:t>
          </a:r>
        </a:p>
      </dgm:t>
    </dgm:pt>
    <dgm:pt modelId="{961767E7-633B-974D-8806-0040E49FD808}" type="parTrans" cxnId="{204D9238-7EA6-4143-B15E-03EEB3AC0F96}">
      <dgm:prSet/>
      <dgm:spPr/>
      <dgm:t>
        <a:bodyPr/>
        <a:lstStyle/>
        <a:p>
          <a:pPr algn="ctr"/>
          <a:endParaRPr lang="en-US"/>
        </a:p>
      </dgm:t>
    </dgm:pt>
    <dgm:pt modelId="{8D34E3E5-E1F6-5F4B-8F85-ED94BB22A7DC}" type="sibTrans" cxnId="{204D9238-7EA6-4143-B15E-03EEB3AC0F96}">
      <dgm:prSet/>
      <dgm:spPr/>
      <dgm:t>
        <a:bodyPr/>
        <a:lstStyle/>
        <a:p>
          <a:pPr algn="ctr"/>
          <a:endParaRPr lang="en-US"/>
        </a:p>
      </dgm:t>
    </dgm:pt>
    <dgm:pt modelId="{FF350434-DE92-A545-9F81-EB760191E8A2}">
      <dgm:prSet/>
      <dgm:spPr/>
      <dgm:t>
        <a:bodyPr/>
        <a:lstStyle/>
        <a:p>
          <a:pPr algn="ctr"/>
          <a:r>
            <a:rPr lang="en-US"/>
            <a:t>Grading</a:t>
          </a:r>
        </a:p>
      </dgm:t>
    </dgm:pt>
    <dgm:pt modelId="{A9D12773-1031-494E-88CE-701EEA0AF814}" type="parTrans" cxnId="{84DFE1E9-64BC-DC49-B4F6-031CD196053B}">
      <dgm:prSet/>
      <dgm:spPr/>
      <dgm:t>
        <a:bodyPr/>
        <a:lstStyle/>
        <a:p>
          <a:pPr algn="ctr"/>
          <a:endParaRPr lang="en-US"/>
        </a:p>
      </dgm:t>
    </dgm:pt>
    <dgm:pt modelId="{24A40A37-FF13-E04F-906E-5CC42192A892}" type="sibTrans" cxnId="{84DFE1E9-64BC-DC49-B4F6-031CD196053B}">
      <dgm:prSet/>
      <dgm:spPr/>
      <dgm:t>
        <a:bodyPr/>
        <a:lstStyle/>
        <a:p>
          <a:pPr algn="ctr"/>
          <a:endParaRPr lang="en-US"/>
        </a:p>
      </dgm:t>
    </dgm:pt>
    <dgm:pt modelId="{F168BF39-B775-4A40-B66D-FBB03E70AD72}">
      <dgm:prSet/>
      <dgm:spPr/>
      <dgm:t>
        <a:bodyPr/>
        <a:lstStyle/>
        <a:p>
          <a:pPr algn="ctr"/>
          <a:r>
            <a:rPr lang="en-US"/>
            <a:t>Research</a:t>
          </a:r>
        </a:p>
      </dgm:t>
    </dgm:pt>
    <dgm:pt modelId="{EB80CFDA-C32C-4B4A-9425-A15BE69C5856}" type="parTrans" cxnId="{9E55F74D-67F6-A643-A013-8B69718E2DCD}">
      <dgm:prSet/>
      <dgm:spPr/>
      <dgm:t>
        <a:bodyPr/>
        <a:lstStyle/>
        <a:p>
          <a:pPr algn="ctr"/>
          <a:endParaRPr lang="en-US"/>
        </a:p>
      </dgm:t>
    </dgm:pt>
    <dgm:pt modelId="{3AA73AD5-50D8-8D41-9E83-B44D932D4480}" type="sibTrans" cxnId="{9E55F74D-67F6-A643-A013-8B69718E2DCD}">
      <dgm:prSet/>
      <dgm:spPr/>
      <dgm:t>
        <a:bodyPr/>
        <a:lstStyle/>
        <a:p>
          <a:pPr algn="ctr"/>
          <a:endParaRPr lang="en-US"/>
        </a:p>
      </dgm:t>
    </dgm:pt>
    <dgm:pt modelId="{602F8985-80A3-C84E-A457-9CE6132EA944}">
      <dgm:prSet/>
      <dgm:spPr/>
      <dgm:t>
        <a:bodyPr/>
        <a:lstStyle/>
        <a:p>
          <a:pPr algn="ctr"/>
          <a:r>
            <a:rPr lang="en-US"/>
            <a:t>Finance</a:t>
          </a:r>
        </a:p>
      </dgm:t>
    </dgm:pt>
    <dgm:pt modelId="{3BFD2DBB-D8EC-4947-80A4-39A2B4A00ACC}" type="parTrans" cxnId="{373EDFE7-E868-0F45-9E1B-9E79DD719EDB}">
      <dgm:prSet/>
      <dgm:spPr/>
      <dgm:t>
        <a:bodyPr/>
        <a:lstStyle/>
        <a:p>
          <a:pPr algn="ctr"/>
          <a:endParaRPr lang="en-US"/>
        </a:p>
      </dgm:t>
    </dgm:pt>
    <dgm:pt modelId="{751C8F40-1C51-7044-A517-601828900493}" type="sibTrans" cxnId="{373EDFE7-E868-0F45-9E1B-9E79DD719EDB}">
      <dgm:prSet/>
      <dgm:spPr/>
      <dgm:t>
        <a:bodyPr/>
        <a:lstStyle/>
        <a:p>
          <a:pPr algn="ctr"/>
          <a:endParaRPr lang="en-US"/>
        </a:p>
      </dgm:t>
    </dgm:pt>
    <dgm:pt modelId="{E4A0CA4A-FC5B-9247-A11A-383B61EE396E}">
      <dgm:prSet/>
      <dgm:spPr/>
      <dgm:t>
        <a:bodyPr/>
        <a:lstStyle/>
        <a:p>
          <a:pPr algn="ctr"/>
          <a:r>
            <a:rPr lang="en-US"/>
            <a:t>Administration</a:t>
          </a:r>
        </a:p>
      </dgm:t>
    </dgm:pt>
    <dgm:pt modelId="{330153F0-8747-B14B-BE44-327908F4490B}" type="parTrans" cxnId="{A896213B-CF3B-DD49-8D32-001216C72E53}">
      <dgm:prSet/>
      <dgm:spPr/>
      <dgm:t>
        <a:bodyPr/>
        <a:lstStyle/>
        <a:p>
          <a:pPr algn="ctr"/>
          <a:endParaRPr lang="en-US"/>
        </a:p>
      </dgm:t>
    </dgm:pt>
    <dgm:pt modelId="{34ABAA46-B607-4D4B-B4F5-177D86E9B316}" type="sibTrans" cxnId="{A896213B-CF3B-DD49-8D32-001216C72E53}">
      <dgm:prSet/>
      <dgm:spPr/>
      <dgm:t>
        <a:bodyPr/>
        <a:lstStyle/>
        <a:p>
          <a:pPr algn="ctr"/>
          <a:endParaRPr lang="en-US"/>
        </a:p>
      </dgm:t>
    </dgm:pt>
    <dgm:pt modelId="{910AC6BF-CF88-0848-A4D2-0C2587A24828}">
      <dgm:prSet/>
      <dgm:spPr/>
      <dgm:t>
        <a:bodyPr/>
        <a:lstStyle/>
        <a:p>
          <a:pPr algn="ctr"/>
          <a:r>
            <a:rPr lang="en-US"/>
            <a:t>Register Courses</a:t>
          </a:r>
        </a:p>
      </dgm:t>
    </dgm:pt>
    <dgm:pt modelId="{801D9AA9-A39C-DE47-AECF-9F2ED31B3C3E}" type="parTrans" cxnId="{E8BF0997-41EF-4A43-8A65-2B4BDDEBD969}">
      <dgm:prSet/>
      <dgm:spPr/>
      <dgm:t>
        <a:bodyPr/>
        <a:lstStyle/>
        <a:p>
          <a:pPr algn="ctr"/>
          <a:endParaRPr lang="en-US"/>
        </a:p>
      </dgm:t>
    </dgm:pt>
    <dgm:pt modelId="{B4731A6B-F8C0-7749-8778-190BC7E08EA6}" type="sibTrans" cxnId="{E8BF0997-41EF-4A43-8A65-2B4BDDEBD969}">
      <dgm:prSet/>
      <dgm:spPr/>
      <dgm:t>
        <a:bodyPr/>
        <a:lstStyle/>
        <a:p>
          <a:pPr algn="ctr"/>
          <a:endParaRPr lang="en-US"/>
        </a:p>
      </dgm:t>
    </dgm:pt>
    <dgm:pt modelId="{CC99974D-E82C-8941-B05F-74F0CEBB42B1}" type="pres">
      <dgm:prSet presAssocID="{074B0154-46BD-6845-8490-4B42AA80C811}" presName="mainComposite" presStyleCnt="0">
        <dgm:presLayoutVars>
          <dgm:chPref val="1"/>
          <dgm:dir/>
          <dgm:animOne val="branch"/>
          <dgm:animLvl val="lvl"/>
          <dgm:resizeHandles val="exact"/>
        </dgm:presLayoutVars>
      </dgm:prSet>
      <dgm:spPr/>
    </dgm:pt>
    <dgm:pt modelId="{26C005A5-CA8A-5E40-A5A4-C7192671AB13}" type="pres">
      <dgm:prSet presAssocID="{074B0154-46BD-6845-8490-4B42AA80C811}" presName="hierFlow" presStyleCnt="0"/>
      <dgm:spPr/>
    </dgm:pt>
    <dgm:pt modelId="{1DF2B8FD-CA51-F046-BEBC-ABBC5ACAB3CF}" type="pres">
      <dgm:prSet presAssocID="{074B0154-46BD-6845-8490-4B42AA80C811}" presName="hierChild1" presStyleCnt="0">
        <dgm:presLayoutVars>
          <dgm:chPref val="1"/>
          <dgm:animOne val="branch"/>
          <dgm:animLvl val="lvl"/>
        </dgm:presLayoutVars>
      </dgm:prSet>
      <dgm:spPr/>
    </dgm:pt>
    <dgm:pt modelId="{83020A0F-D91A-5548-A9A1-1BD0316FEABF}" type="pres">
      <dgm:prSet presAssocID="{214F90A8-CC75-BB49-AE94-DBE942C7307D}" presName="Name14" presStyleCnt="0"/>
      <dgm:spPr/>
    </dgm:pt>
    <dgm:pt modelId="{E5D12704-72F7-FA47-AF87-4521A4309588}" type="pres">
      <dgm:prSet presAssocID="{214F90A8-CC75-BB49-AE94-DBE942C7307D}" presName="level1Shape" presStyleLbl="node0" presStyleIdx="0" presStyleCnt="1" custLinFactNeighborX="-16134" custLinFactNeighborY="-18677">
        <dgm:presLayoutVars>
          <dgm:chPref val="3"/>
        </dgm:presLayoutVars>
      </dgm:prSet>
      <dgm:spPr/>
    </dgm:pt>
    <dgm:pt modelId="{851B826F-F6A8-914E-B49B-35334874D03D}" type="pres">
      <dgm:prSet presAssocID="{214F90A8-CC75-BB49-AE94-DBE942C7307D}" presName="hierChild2" presStyleCnt="0"/>
      <dgm:spPr/>
    </dgm:pt>
    <dgm:pt modelId="{83B301C5-DE46-2C49-95DC-C448403886CB}" type="pres">
      <dgm:prSet presAssocID="{D4946734-DA05-C245-9A57-6B9A19A8DDC1}" presName="Name19" presStyleLbl="parChTrans1D2" presStyleIdx="0" presStyleCnt="3"/>
      <dgm:spPr/>
    </dgm:pt>
    <dgm:pt modelId="{269ADB73-44D7-FE44-BD5D-4E824FCB198A}" type="pres">
      <dgm:prSet presAssocID="{FD12349E-FC21-8249-AB66-30DCDD460DAD}" presName="Name21" presStyleCnt="0"/>
      <dgm:spPr/>
    </dgm:pt>
    <dgm:pt modelId="{95B7B543-EF69-5245-9657-4308F7DE4E72}" type="pres">
      <dgm:prSet presAssocID="{FD12349E-FC21-8249-AB66-30DCDD460DAD}" presName="level2Shape" presStyleLbl="node2" presStyleIdx="0" presStyleCnt="3"/>
      <dgm:spPr/>
    </dgm:pt>
    <dgm:pt modelId="{1F58CBBF-D130-7B44-A7D1-F8D931399F1B}" type="pres">
      <dgm:prSet presAssocID="{FD12349E-FC21-8249-AB66-30DCDD460DAD}" presName="hierChild3" presStyleCnt="0"/>
      <dgm:spPr/>
    </dgm:pt>
    <dgm:pt modelId="{66D17684-9D60-4542-949B-07BF836BBA38}" type="pres">
      <dgm:prSet presAssocID="{6CBE8456-DAF9-5745-9B52-2DD7E35BF64D}" presName="Name19" presStyleLbl="parChTrans1D3" presStyleIdx="0" presStyleCnt="5"/>
      <dgm:spPr/>
    </dgm:pt>
    <dgm:pt modelId="{B0D86130-4558-854E-96EE-01BE608A42A5}" type="pres">
      <dgm:prSet presAssocID="{A3EC71B6-FED9-5A42-90E7-4AF9D89A59F6}" presName="Name21" presStyleCnt="0"/>
      <dgm:spPr/>
    </dgm:pt>
    <dgm:pt modelId="{0AF5746D-BF6B-7349-BDF5-C8A6466C0A00}" type="pres">
      <dgm:prSet presAssocID="{A3EC71B6-FED9-5A42-90E7-4AF9D89A59F6}" presName="level2Shape" presStyleLbl="node3" presStyleIdx="0" presStyleCnt="5"/>
      <dgm:spPr/>
    </dgm:pt>
    <dgm:pt modelId="{24BA5501-E377-1C4F-8091-B62C450798A8}" type="pres">
      <dgm:prSet presAssocID="{A3EC71B6-FED9-5A42-90E7-4AF9D89A59F6}" presName="hierChild3" presStyleCnt="0"/>
      <dgm:spPr/>
    </dgm:pt>
    <dgm:pt modelId="{B131AFAB-DDA7-484D-939F-B47A360C4D30}" type="pres">
      <dgm:prSet presAssocID="{DD2A1186-332C-5F4F-BF46-4CF5D22577A5}" presName="Name19" presStyleLbl="parChTrans1D4" presStyleIdx="0" presStyleCnt="15"/>
      <dgm:spPr/>
    </dgm:pt>
    <dgm:pt modelId="{192A63FD-6D67-1A4F-B67F-23828765EE78}" type="pres">
      <dgm:prSet presAssocID="{EEBA8267-276A-234D-8E1B-F42D5FBE7F66}" presName="Name21" presStyleCnt="0"/>
      <dgm:spPr/>
    </dgm:pt>
    <dgm:pt modelId="{1BBBDE97-A144-7E4B-B23A-7063FE742312}" type="pres">
      <dgm:prSet presAssocID="{EEBA8267-276A-234D-8E1B-F42D5FBE7F66}" presName="level2Shape" presStyleLbl="node4" presStyleIdx="0" presStyleCnt="15"/>
      <dgm:spPr/>
    </dgm:pt>
    <dgm:pt modelId="{85F3517C-021A-6148-8689-BB98CC3A7304}" type="pres">
      <dgm:prSet presAssocID="{EEBA8267-276A-234D-8E1B-F42D5FBE7F66}" presName="hierChild3" presStyleCnt="0"/>
      <dgm:spPr/>
    </dgm:pt>
    <dgm:pt modelId="{93E85016-8454-F94C-82E9-DEA7CFE3A68D}" type="pres">
      <dgm:prSet presAssocID="{EA2FA0A7-6971-DC4B-8FF6-6D3164571D52}" presName="Name19" presStyleLbl="parChTrans1D4" presStyleIdx="1" presStyleCnt="15"/>
      <dgm:spPr/>
    </dgm:pt>
    <dgm:pt modelId="{E6EE9066-0EAF-F545-BE5B-536781B2C7E4}" type="pres">
      <dgm:prSet presAssocID="{1ABDF9EC-3563-4B4B-B5A1-3D932C9EB433}" presName="Name21" presStyleCnt="0"/>
      <dgm:spPr/>
    </dgm:pt>
    <dgm:pt modelId="{0E946E4D-088C-5241-A992-EBC65A9BE2FE}" type="pres">
      <dgm:prSet presAssocID="{1ABDF9EC-3563-4B4B-B5A1-3D932C9EB433}" presName="level2Shape" presStyleLbl="node4" presStyleIdx="1" presStyleCnt="15"/>
      <dgm:spPr/>
    </dgm:pt>
    <dgm:pt modelId="{7EC046FA-F677-814C-B2AD-5C40AF6BADB0}" type="pres">
      <dgm:prSet presAssocID="{1ABDF9EC-3563-4B4B-B5A1-3D932C9EB433}" presName="hierChild3" presStyleCnt="0"/>
      <dgm:spPr/>
    </dgm:pt>
    <dgm:pt modelId="{F6956189-AC3D-A544-9EE0-863663A9210B}" type="pres">
      <dgm:prSet presAssocID="{A9D12773-1031-494E-88CE-701EEA0AF814}" presName="Name19" presStyleLbl="parChTrans1D4" presStyleIdx="2" presStyleCnt="15"/>
      <dgm:spPr/>
    </dgm:pt>
    <dgm:pt modelId="{AF616073-A201-0F4E-85AB-5DDA314A4638}" type="pres">
      <dgm:prSet presAssocID="{FF350434-DE92-A545-9F81-EB760191E8A2}" presName="Name21" presStyleCnt="0"/>
      <dgm:spPr/>
    </dgm:pt>
    <dgm:pt modelId="{ADF006F7-EDA0-3949-82C1-10CE780C4A6E}" type="pres">
      <dgm:prSet presAssocID="{FF350434-DE92-A545-9F81-EB760191E8A2}" presName="level2Shape" presStyleLbl="node4" presStyleIdx="2" presStyleCnt="15"/>
      <dgm:spPr/>
    </dgm:pt>
    <dgm:pt modelId="{5C9E9569-206E-984F-9369-26AD04BAD57F}" type="pres">
      <dgm:prSet presAssocID="{FF350434-DE92-A545-9F81-EB760191E8A2}" presName="hierChild3" presStyleCnt="0"/>
      <dgm:spPr/>
    </dgm:pt>
    <dgm:pt modelId="{05120A60-095B-DB4B-A759-6F4682212819}" type="pres">
      <dgm:prSet presAssocID="{EB80CFDA-C32C-4B4A-9425-A15BE69C5856}" presName="Name19" presStyleLbl="parChTrans1D4" presStyleIdx="3" presStyleCnt="15"/>
      <dgm:spPr/>
    </dgm:pt>
    <dgm:pt modelId="{F5ED774F-6EFC-1240-A04D-F7E938E5A768}" type="pres">
      <dgm:prSet presAssocID="{F168BF39-B775-4A40-B66D-FBB03E70AD72}" presName="Name21" presStyleCnt="0"/>
      <dgm:spPr/>
    </dgm:pt>
    <dgm:pt modelId="{4A493C7E-2D79-2F42-BD63-464C0E3A16D6}" type="pres">
      <dgm:prSet presAssocID="{F168BF39-B775-4A40-B66D-FBB03E70AD72}" presName="level2Shape" presStyleLbl="node4" presStyleIdx="3" presStyleCnt="15"/>
      <dgm:spPr/>
    </dgm:pt>
    <dgm:pt modelId="{414F79CD-849B-CA47-893C-CD35662D838E}" type="pres">
      <dgm:prSet presAssocID="{F168BF39-B775-4A40-B66D-FBB03E70AD72}" presName="hierChild3" presStyleCnt="0"/>
      <dgm:spPr/>
    </dgm:pt>
    <dgm:pt modelId="{AC1BB59E-7C61-3A42-A03F-E0E334E15773}" type="pres">
      <dgm:prSet presAssocID="{3BFD2DBB-D8EC-4947-80A4-39A2B4A00ACC}" presName="Name19" presStyleLbl="parChTrans1D4" presStyleIdx="4" presStyleCnt="15"/>
      <dgm:spPr/>
    </dgm:pt>
    <dgm:pt modelId="{F9030BB9-C514-694D-BA72-A741AC22DAEA}" type="pres">
      <dgm:prSet presAssocID="{602F8985-80A3-C84E-A457-9CE6132EA944}" presName="Name21" presStyleCnt="0"/>
      <dgm:spPr/>
    </dgm:pt>
    <dgm:pt modelId="{B9AF3969-70AC-434B-A66B-FE7AAA6908A8}" type="pres">
      <dgm:prSet presAssocID="{602F8985-80A3-C84E-A457-9CE6132EA944}" presName="level2Shape" presStyleLbl="node4" presStyleIdx="4" presStyleCnt="15"/>
      <dgm:spPr/>
    </dgm:pt>
    <dgm:pt modelId="{E99A302E-55AD-3247-9134-C7AF030C225B}" type="pres">
      <dgm:prSet presAssocID="{602F8985-80A3-C84E-A457-9CE6132EA944}" presName="hierChild3" presStyleCnt="0"/>
      <dgm:spPr/>
    </dgm:pt>
    <dgm:pt modelId="{78B4F135-33D1-F345-952A-85C278AC64D9}" type="pres">
      <dgm:prSet presAssocID="{8C49D9B9-FDAA-6E4B-894D-C3D1D1CF6C1D}" presName="Name19" presStyleLbl="parChTrans1D4" presStyleIdx="5" presStyleCnt="15"/>
      <dgm:spPr/>
    </dgm:pt>
    <dgm:pt modelId="{92FC56ED-0070-AE4D-A96F-4C9196A77BF7}" type="pres">
      <dgm:prSet presAssocID="{BD5F751D-1BA4-3D40-8230-CB67E46CFFE4}" presName="Name21" presStyleCnt="0"/>
      <dgm:spPr/>
    </dgm:pt>
    <dgm:pt modelId="{0E516C53-16D6-034F-AC03-A8E785F1A220}" type="pres">
      <dgm:prSet presAssocID="{BD5F751D-1BA4-3D40-8230-CB67E46CFFE4}" presName="level2Shape" presStyleLbl="node4" presStyleIdx="5" presStyleCnt="15"/>
      <dgm:spPr/>
    </dgm:pt>
    <dgm:pt modelId="{32F22009-227B-E843-8442-78B7C3377267}" type="pres">
      <dgm:prSet presAssocID="{BD5F751D-1BA4-3D40-8230-CB67E46CFFE4}" presName="hierChild3" presStyleCnt="0"/>
      <dgm:spPr/>
    </dgm:pt>
    <dgm:pt modelId="{D1018E5C-C39C-C449-8DA2-67C488FD42DD}" type="pres">
      <dgm:prSet presAssocID="{330153F0-8747-B14B-BE44-327908F4490B}" presName="Name19" presStyleLbl="parChTrans1D4" presStyleIdx="6" presStyleCnt="15"/>
      <dgm:spPr/>
    </dgm:pt>
    <dgm:pt modelId="{7FDFA3B8-ADBD-C64C-9358-D3AE6AF0428C}" type="pres">
      <dgm:prSet presAssocID="{E4A0CA4A-FC5B-9247-A11A-383B61EE396E}" presName="Name21" presStyleCnt="0"/>
      <dgm:spPr/>
    </dgm:pt>
    <dgm:pt modelId="{619AD929-D45A-DC41-94E0-953F48015DCE}" type="pres">
      <dgm:prSet presAssocID="{E4A0CA4A-FC5B-9247-A11A-383B61EE396E}" presName="level2Shape" presStyleLbl="node4" presStyleIdx="6" presStyleCnt="15"/>
      <dgm:spPr/>
    </dgm:pt>
    <dgm:pt modelId="{16505BB0-2267-1045-82F6-2C4BFBB1803D}" type="pres">
      <dgm:prSet presAssocID="{E4A0CA4A-FC5B-9247-A11A-383B61EE396E}" presName="hierChild3" presStyleCnt="0"/>
      <dgm:spPr/>
    </dgm:pt>
    <dgm:pt modelId="{C4CD015D-D7F5-444F-AF8E-100326955BF1}" type="pres">
      <dgm:prSet presAssocID="{801D9AA9-A39C-DE47-AECF-9F2ED31B3C3E}" presName="Name19" presStyleLbl="parChTrans1D4" presStyleIdx="7" presStyleCnt="15"/>
      <dgm:spPr/>
    </dgm:pt>
    <dgm:pt modelId="{C147E965-02F9-934E-B7F2-ECF4E522A887}" type="pres">
      <dgm:prSet presAssocID="{910AC6BF-CF88-0848-A4D2-0C2587A24828}" presName="Name21" presStyleCnt="0"/>
      <dgm:spPr/>
    </dgm:pt>
    <dgm:pt modelId="{A59C9CE5-F516-3D46-9483-9B183EF2D1E6}" type="pres">
      <dgm:prSet presAssocID="{910AC6BF-CF88-0848-A4D2-0C2587A24828}" presName="level2Shape" presStyleLbl="node4" presStyleIdx="7" presStyleCnt="15"/>
      <dgm:spPr/>
    </dgm:pt>
    <dgm:pt modelId="{924DAC07-9637-284B-821C-0491E4A9648D}" type="pres">
      <dgm:prSet presAssocID="{910AC6BF-CF88-0848-A4D2-0C2587A24828}" presName="hierChild3" presStyleCnt="0"/>
      <dgm:spPr/>
    </dgm:pt>
    <dgm:pt modelId="{036EB951-56C4-454F-908F-380589D97857}" type="pres">
      <dgm:prSet presAssocID="{EC23B180-8DB0-2A43-BC9F-AC7E7B537986}" presName="Name19" presStyleLbl="parChTrans1D3" presStyleIdx="1" presStyleCnt="5"/>
      <dgm:spPr/>
    </dgm:pt>
    <dgm:pt modelId="{8B8EAF52-1602-5C46-B14D-AD9D04E00AB0}" type="pres">
      <dgm:prSet presAssocID="{3073BF09-16FE-3C44-9C34-731B20F4AB86}" presName="Name21" presStyleCnt="0"/>
      <dgm:spPr/>
    </dgm:pt>
    <dgm:pt modelId="{F90E1618-8C27-3647-8DD0-9129E8F4BFBB}" type="pres">
      <dgm:prSet presAssocID="{3073BF09-16FE-3C44-9C34-731B20F4AB86}" presName="level2Shape" presStyleLbl="node3" presStyleIdx="1" presStyleCnt="5"/>
      <dgm:spPr/>
    </dgm:pt>
    <dgm:pt modelId="{71EEF8E5-6CEA-0942-A84F-C37A79A7A772}" type="pres">
      <dgm:prSet presAssocID="{3073BF09-16FE-3C44-9C34-731B20F4AB86}" presName="hierChild3" presStyleCnt="0"/>
      <dgm:spPr/>
    </dgm:pt>
    <dgm:pt modelId="{2A20E271-BD86-694F-9BAA-2D40030E0E47}" type="pres">
      <dgm:prSet presAssocID="{026C896C-6B4A-0F49-AB81-2250F6694B1E}" presName="Name19" presStyleLbl="parChTrans1D4" presStyleIdx="8" presStyleCnt="15"/>
      <dgm:spPr/>
    </dgm:pt>
    <dgm:pt modelId="{F54ABA05-41F5-AC43-AA7E-09D5548DB264}" type="pres">
      <dgm:prSet presAssocID="{2BE0BECA-CCAD-EF4C-BB19-7D7FF71D7B41}" presName="Name21" presStyleCnt="0"/>
      <dgm:spPr/>
    </dgm:pt>
    <dgm:pt modelId="{BA091E6C-D579-E940-9DB2-CDF3F6EF69E2}" type="pres">
      <dgm:prSet presAssocID="{2BE0BECA-CCAD-EF4C-BB19-7D7FF71D7B41}" presName="level2Shape" presStyleLbl="node4" presStyleIdx="8" presStyleCnt="15"/>
      <dgm:spPr/>
    </dgm:pt>
    <dgm:pt modelId="{5710DA9E-979E-3348-8E0C-038950E0A4BC}" type="pres">
      <dgm:prSet presAssocID="{2BE0BECA-CCAD-EF4C-BB19-7D7FF71D7B41}" presName="hierChild3" presStyleCnt="0"/>
      <dgm:spPr/>
    </dgm:pt>
    <dgm:pt modelId="{55E850A5-E407-4B4D-8D0C-0CE7CF695179}" type="pres">
      <dgm:prSet presAssocID="{F64BDD7B-9B05-1449-986E-DFF5E91971C8}" presName="Name19" presStyleLbl="parChTrans1D4" presStyleIdx="9" presStyleCnt="15"/>
      <dgm:spPr/>
    </dgm:pt>
    <dgm:pt modelId="{5477DB27-A8C3-7C4D-A2EC-B63F1B445016}" type="pres">
      <dgm:prSet presAssocID="{1D009491-F218-204A-BADD-4EF013B8EF4F}" presName="Name21" presStyleCnt="0"/>
      <dgm:spPr/>
    </dgm:pt>
    <dgm:pt modelId="{0A7E98A0-51DB-F542-87BE-492C16A4E871}" type="pres">
      <dgm:prSet presAssocID="{1D009491-F218-204A-BADD-4EF013B8EF4F}" presName="level2Shape" presStyleLbl="node4" presStyleIdx="9" presStyleCnt="15"/>
      <dgm:spPr/>
    </dgm:pt>
    <dgm:pt modelId="{9B128FC6-46D4-6345-8491-668F26EE3D76}" type="pres">
      <dgm:prSet presAssocID="{1D009491-F218-204A-BADD-4EF013B8EF4F}" presName="hierChild3" presStyleCnt="0"/>
      <dgm:spPr/>
    </dgm:pt>
    <dgm:pt modelId="{D2441C9A-286A-E34C-A800-712F000D7E9D}" type="pres">
      <dgm:prSet presAssocID="{E171F4BA-F6AF-AA44-B5DD-A78F8116A43D}" presName="Name19" presStyleLbl="parChTrans1D4" presStyleIdx="10" presStyleCnt="15"/>
      <dgm:spPr/>
    </dgm:pt>
    <dgm:pt modelId="{3647C5CE-6EBE-724B-9095-6E71E004F8D6}" type="pres">
      <dgm:prSet presAssocID="{6793DC33-2139-C147-B23A-7D9EB226732A}" presName="Name21" presStyleCnt="0"/>
      <dgm:spPr/>
    </dgm:pt>
    <dgm:pt modelId="{3970A942-EFA9-F742-B1D8-1E5D384B19FD}" type="pres">
      <dgm:prSet presAssocID="{6793DC33-2139-C147-B23A-7D9EB226732A}" presName="level2Shape" presStyleLbl="node4" presStyleIdx="10" presStyleCnt="15"/>
      <dgm:spPr/>
    </dgm:pt>
    <dgm:pt modelId="{73428861-28A0-234C-854B-D21BD9C6A7B5}" type="pres">
      <dgm:prSet presAssocID="{6793DC33-2139-C147-B23A-7D9EB226732A}" presName="hierChild3" presStyleCnt="0"/>
      <dgm:spPr/>
    </dgm:pt>
    <dgm:pt modelId="{7E932B28-622E-2141-B6B0-19883051C5B8}" type="pres">
      <dgm:prSet presAssocID="{B9867DF4-AE7C-AE44-A09C-86FBB223C44B}" presName="Name19" presStyleLbl="parChTrans1D2" presStyleIdx="1" presStyleCnt="3"/>
      <dgm:spPr/>
    </dgm:pt>
    <dgm:pt modelId="{3C36DF21-42F3-6143-ABA3-81EB0C5987BF}" type="pres">
      <dgm:prSet presAssocID="{BDE2674B-F67B-BD4C-B297-699DF0F0FF5D}" presName="Name21" presStyleCnt="0"/>
      <dgm:spPr/>
    </dgm:pt>
    <dgm:pt modelId="{C06DBFE1-131B-C348-B7EC-A1DBB0618C3C}" type="pres">
      <dgm:prSet presAssocID="{BDE2674B-F67B-BD4C-B297-699DF0F0FF5D}" presName="level2Shape" presStyleLbl="node2" presStyleIdx="1" presStyleCnt="3"/>
      <dgm:spPr/>
    </dgm:pt>
    <dgm:pt modelId="{12D6BE87-38E4-1344-8B3C-B3A46F588993}" type="pres">
      <dgm:prSet presAssocID="{BDE2674B-F67B-BD4C-B297-699DF0F0FF5D}" presName="hierChild3" presStyleCnt="0"/>
      <dgm:spPr/>
    </dgm:pt>
    <dgm:pt modelId="{398D0F25-B6AF-234F-88DC-2BCDEFD1852D}" type="pres">
      <dgm:prSet presAssocID="{A77896F9-AB0B-2548-B661-D04E9D0BF0D8}" presName="Name19" presStyleLbl="parChTrans1D3" presStyleIdx="2" presStyleCnt="5"/>
      <dgm:spPr/>
    </dgm:pt>
    <dgm:pt modelId="{9672AE58-3710-464C-B552-FB6D4C8F9B11}" type="pres">
      <dgm:prSet presAssocID="{7686463C-1ED6-E449-9CCE-C1CCE8510586}" presName="Name21" presStyleCnt="0"/>
      <dgm:spPr/>
    </dgm:pt>
    <dgm:pt modelId="{513E945F-ADEB-9948-8CE2-EF0A60559CB6}" type="pres">
      <dgm:prSet presAssocID="{7686463C-1ED6-E449-9CCE-C1CCE8510586}" presName="level2Shape" presStyleLbl="node3" presStyleIdx="2" presStyleCnt="5"/>
      <dgm:spPr/>
    </dgm:pt>
    <dgm:pt modelId="{92558E8B-9A3D-0E45-9A60-5B8A703FB1DD}" type="pres">
      <dgm:prSet presAssocID="{7686463C-1ED6-E449-9CCE-C1CCE8510586}" presName="hierChild3" presStyleCnt="0"/>
      <dgm:spPr/>
    </dgm:pt>
    <dgm:pt modelId="{DDFD9447-5C27-934B-A7D3-06C9D63E0667}" type="pres">
      <dgm:prSet presAssocID="{ABF8A380-FFAA-F146-97B7-B97F6A7A5F56}" presName="Name19" presStyleLbl="parChTrans1D4" presStyleIdx="11" presStyleCnt="15"/>
      <dgm:spPr/>
    </dgm:pt>
    <dgm:pt modelId="{C399B330-941D-814D-893B-DADC7637CACE}" type="pres">
      <dgm:prSet presAssocID="{E23AAAF2-AE24-5848-93A6-8C1A3C864159}" presName="Name21" presStyleCnt="0"/>
      <dgm:spPr/>
    </dgm:pt>
    <dgm:pt modelId="{F4EB6FE0-0209-2744-9A1F-A27CA006114D}" type="pres">
      <dgm:prSet presAssocID="{E23AAAF2-AE24-5848-93A6-8C1A3C864159}" presName="level2Shape" presStyleLbl="node4" presStyleIdx="11" presStyleCnt="15"/>
      <dgm:spPr/>
    </dgm:pt>
    <dgm:pt modelId="{37200B4C-9160-D44C-82E3-24C6175BF4CC}" type="pres">
      <dgm:prSet presAssocID="{E23AAAF2-AE24-5848-93A6-8C1A3C864159}" presName="hierChild3" presStyleCnt="0"/>
      <dgm:spPr/>
    </dgm:pt>
    <dgm:pt modelId="{23713633-4238-0F40-AB38-122705754DDC}" type="pres">
      <dgm:prSet presAssocID="{961767E7-633B-974D-8806-0040E49FD808}" presName="Name19" presStyleLbl="parChTrans1D3" presStyleIdx="3" presStyleCnt="5"/>
      <dgm:spPr/>
    </dgm:pt>
    <dgm:pt modelId="{105BD727-209B-CF4A-85A8-A8976F458E3B}" type="pres">
      <dgm:prSet presAssocID="{AF1BBB3A-E9AA-2847-BD08-95820403C03A}" presName="Name21" presStyleCnt="0"/>
      <dgm:spPr/>
    </dgm:pt>
    <dgm:pt modelId="{7F4C981E-EB6D-4949-874D-7A126A7704AD}" type="pres">
      <dgm:prSet presAssocID="{AF1BBB3A-E9AA-2847-BD08-95820403C03A}" presName="level2Shape" presStyleLbl="node3" presStyleIdx="3" presStyleCnt="5"/>
      <dgm:spPr/>
    </dgm:pt>
    <dgm:pt modelId="{5655FAF3-309C-3646-97A7-B7622153E1EB}" type="pres">
      <dgm:prSet presAssocID="{AF1BBB3A-E9AA-2847-BD08-95820403C03A}" presName="hierChild3" presStyleCnt="0"/>
      <dgm:spPr/>
    </dgm:pt>
    <dgm:pt modelId="{9EFD290F-FAC5-874C-8134-90C4BC9A0F5B}" type="pres">
      <dgm:prSet presAssocID="{06D6072C-2939-E144-8230-BE0C77DF4254}" presName="Name19" presStyleLbl="parChTrans1D2" presStyleIdx="2" presStyleCnt="3"/>
      <dgm:spPr/>
    </dgm:pt>
    <dgm:pt modelId="{9F651A35-12ED-134F-9A71-78AE348EDA94}" type="pres">
      <dgm:prSet presAssocID="{2525997C-61E7-BC4D-95EC-083F31FF4C95}" presName="Name21" presStyleCnt="0"/>
      <dgm:spPr/>
    </dgm:pt>
    <dgm:pt modelId="{6D8E276E-5B4D-3346-8F3B-7D12AE91CC03}" type="pres">
      <dgm:prSet presAssocID="{2525997C-61E7-BC4D-95EC-083F31FF4C95}" presName="level2Shape" presStyleLbl="node2" presStyleIdx="2" presStyleCnt="3"/>
      <dgm:spPr/>
    </dgm:pt>
    <dgm:pt modelId="{D51C5771-5ECF-6E4C-8D6E-376821A96147}" type="pres">
      <dgm:prSet presAssocID="{2525997C-61E7-BC4D-95EC-083F31FF4C95}" presName="hierChild3" presStyleCnt="0"/>
      <dgm:spPr/>
    </dgm:pt>
    <dgm:pt modelId="{82B09213-89D1-544A-8E67-8BFCE15E0615}" type="pres">
      <dgm:prSet presAssocID="{43FA955A-3293-5643-AF54-73DF68AA6F35}" presName="Name19" presStyleLbl="parChTrans1D3" presStyleIdx="4" presStyleCnt="5"/>
      <dgm:spPr/>
    </dgm:pt>
    <dgm:pt modelId="{63CC4FB0-4A04-D84D-98EF-3B1F16900C47}" type="pres">
      <dgm:prSet presAssocID="{58DEF598-6C63-FA48-B864-B0A0A1CE5276}" presName="Name21" presStyleCnt="0"/>
      <dgm:spPr/>
    </dgm:pt>
    <dgm:pt modelId="{19EC61E0-97EC-6042-8E42-41586EF48925}" type="pres">
      <dgm:prSet presAssocID="{58DEF598-6C63-FA48-B864-B0A0A1CE5276}" presName="level2Shape" presStyleLbl="node3" presStyleIdx="4" presStyleCnt="5"/>
      <dgm:spPr>
        <a:prstGeom prst="flowChartMagneticDisk">
          <a:avLst/>
        </a:prstGeom>
      </dgm:spPr>
    </dgm:pt>
    <dgm:pt modelId="{EC484102-D7C9-4641-B48B-FA3C1512531D}" type="pres">
      <dgm:prSet presAssocID="{58DEF598-6C63-FA48-B864-B0A0A1CE5276}" presName="hierChild3" presStyleCnt="0"/>
      <dgm:spPr/>
    </dgm:pt>
    <dgm:pt modelId="{6B75B14D-EB0F-604D-85EB-1BEC4794AF7B}" type="pres">
      <dgm:prSet presAssocID="{CCEA1A17-4BD9-9247-8C7A-40381C87225E}" presName="Name19" presStyleLbl="parChTrans1D4" presStyleIdx="12" presStyleCnt="15"/>
      <dgm:spPr/>
    </dgm:pt>
    <dgm:pt modelId="{1301AF91-AFAE-924D-8FAE-2F232889C09D}" type="pres">
      <dgm:prSet presAssocID="{1E7D6571-A6AA-5846-9838-5D0CCAA98E07}" presName="Name21" presStyleCnt="0"/>
      <dgm:spPr/>
    </dgm:pt>
    <dgm:pt modelId="{EF1712AD-8E22-8642-AF1F-1278B516648C}" type="pres">
      <dgm:prSet presAssocID="{1E7D6571-A6AA-5846-9838-5D0CCAA98E07}" presName="level2Shape" presStyleLbl="node4" presStyleIdx="12" presStyleCnt="15"/>
      <dgm:spPr>
        <a:prstGeom prst="flowChartProcess">
          <a:avLst/>
        </a:prstGeom>
      </dgm:spPr>
    </dgm:pt>
    <dgm:pt modelId="{3372F623-3C95-D243-B9CE-73417A7C7FF4}" type="pres">
      <dgm:prSet presAssocID="{1E7D6571-A6AA-5846-9838-5D0CCAA98E07}" presName="hierChild3" presStyleCnt="0"/>
      <dgm:spPr/>
    </dgm:pt>
    <dgm:pt modelId="{5901F5AE-B1CE-2A4C-A517-5063A1D1D87C}" type="pres">
      <dgm:prSet presAssocID="{90A44FB8-F0A7-C74C-A43E-85E3B625F757}" presName="Name19" presStyleLbl="parChTrans1D4" presStyleIdx="13" presStyleCnt="15"/>
      <dgm:spPr/>
    </dgm:pt>
    <dgm:pt modelId="{712C1292-D379-7143-98EC-1002CD8E2097}" type="pres">
      <dgm:prSet presAssocID="{BE3D4443-A482-ED40-A304-C3D1153C4319}" presName="Name21" presStyleCnt="0"/>
      <dgm:spPr/>
    </dgm:pt>
    <dgm:pt modelId="{6C0EF204-740B-E149-B0B5-B45D6F6397D0}" type="pres">
      <dgm:prSet presAssocID="{BE3D4443-A482-ED40-A304-C3D1153C4319}" presName="level2Shape" presStyleLbl="node4" presStyleIdx="13" presStyleCnt="15"/>
      <dgm:spPr/>
    </dgm:pt>
    <dgm:pt modelId="{E98283C9-95E5-D843-8646-DC8F757EAE4A}" type="pres">
      <dgm:prSet presAssocID="{BE3D4443-A482-ED40-A304-C3D1153C4319}" presName="hierChild3" presStyleCnt="0"/>
      <dgm:spPr/>
    </dgm:pt>
    <dgm:pt modelId="{789581AC-AFD1-E44A-AF0F-E4595570B118}" type="pres">
      <dgm:prSet presAssocID="{17E524E2-DF61-B14B-A43D-BBC44B1EBD66}" presName="Name19" presStyleLbl="parChTrans1D4" presStyleIdx="14" presStyleCnt="15"/>
      <dgm:spPr/>
    </dgm:pt>
    <dgm:pt modelId="{CC33A25D-F939-0E41-8535-7785AD460758}" type="pres">
      <dgm:prSet presAssocID="{367FAF43-4500-8742-8D70-73006FC2FC20}" presName="Name21" presStyleCnt="0"/>
      <dgm:spPr/>
    </dgm:pt>
    <dgm:pt modelId="{02D37369-9B41-F24A-9E1E-26D90DE1A34C}" type="pres">
      <dgm:prSet presAssocID="{367FAF43-4500-8742-8D70-73006FC2FC20}" presName="level2Shape" presStyleLbl="node4" presStyleIdx="14" presStyleCnt="15"/>
      <dgm:spPr/>
    </dgm:pt>
    <dgm:pt modelId="{A18DDC47-92CA-184B-ABB7-1017DDFB30EA}" type="pres">
      <dgm:prSet presAssocID="{367FAF43-4500-8742-8D70-73006FC2FC20}" presName="hierChild3" presStyleCnt="0"/>
      <dgm:spPr/>
    </dgm:pt>
    <dgm:pt modelId="{8909EA95-7EC6-CE4D-A60A-980776BAF526}" type="pres">
      <dgm:prSet presAssocID="{074B0154-46BD-6845-8490-4B42AA80C811}" presName="bgShapesFlow" presStyleCnt="0"/>
      <dgm:spPr/>
    </dgm:pt>
  </dgm:ptLst>
  <dgm:cxnLst>
    <dgm:cxn modelId="{290DE50F-2AF2-1C41-88CA-A9F82C9C79C0}" srcId="{58DEF598-6C63-FA48-B864-B0A0A1CE5276}" destId="{1E7D6571-A6AA-5846-9838-5D0CCAA98E07}" srcOrd="0" destOrd="0" parTransId="{CCEA1A17-4BD9-9247-8C7A-40381C87225E}" sibTransId="{4196FEF6-661E-504A-B187-2B66C64D7316}"/>
    <dgm:cxn modelId="{582E8C14-FEFE-44B0-BD9B-F3778CC91272}" type="presOf" srcId="{58DEF598-6C63-FA48-B864-B0A0A1CE5276}" destId="{19EC61E0-97EC-6042-8E42-41586EF48925}" srcOrd="0" destOrd="0" presId="urn:microsoft.com/office/officeart/2005/8/layout/hierarchy6"/>
    <dgm:cxn modelId="{910DD215-ABCB-4612-BEE4-E289843D9E31}" type="presOf" srcId="{F64BDD7B-9B05-1449-986E-DFF5E91971C8}" destId="{55E850A5-E407-4B4D-8D0C-0CE7CF695179}" srcOrd="0" destOrd="0" presId="urn:microsoft.com/office/officeart/2005/8/layout/hierarchy6"/>
    <dgm:cxn modelId="{B1121D17-E0AF-42FF-BE22-FCF4BEDED0ED}" type="presOf" srcId="{AF1BBB3A-E9AA-2847-BD08-95820403C03A}" destId="{7F4C981E-EB6D-4949-874D-7A126A7704AD}" srcOrd="0" destOrd="0" presId="urn:microsoft.com/office/officeart/2005/8/layout/hierarchy6"/>
    <dgm:cxn modelId="{A006AD17-6354-4F38-8746-9A837EA6BBB9}" type="presOf" srcId="{E23AAAF2-AE24-5848-93A6-8C1A3C864159}" destId="{F4EB6FE0-0209-2744-9A1F-A27CA006114D}" srcOrd="0" destOrd="0" presId="urn:microsoft.com/office/officeart/2005/8/layout/hierarchy6"/>
    <dgm:cxn modelId="{7622311F-4320-404B-BEFD-23AE96D7B06D}" type="presOf" srcId="{1E7D6571-A6AA-5846-9838-5D0CCAA98E07}" destId="{EF1712AD-8E22-8642-AF1F-1278B516648C}" srcOrd="0" destOrd="0" presId="urn:microsoft.com/office/officeart/2005/8/layout/hierarchy6"/>
    <dgm:cxn modelId="{2C4C9C24-FC2C-CC42-B711-EF98E22D4FA6}" srcId="{214F90A8-CC75-BB49-AE94-DBE942C7307D}" destId="{BDE2674B-F67B-BD4C-B297-699DF0F0FF5D}" srcOrd="1" destOrd="0" parTransId="{B9867DF4-AE7C-AE44-A09C-86FBB223C44B}" sibTransId="{4365DFE0-8FC2-1044-8519-37D478A1C733}"/>
    <dgm:cxn modelId="{EA0BC126-263D-9644-BCC1-B6ED92458661}" srcId="{7686463C-1ED6-E449-9CCE-C1CCE8510586}" destId="{E23AAAF2-AE24-5848-93A6-8C1A3C864159}" srcOrd="0" destOrd="0" parTransId="{ABF8A380-FFAA-F146-97B7-B97F6A7A5F56}" sibTransId="{68A70FE4-1096-CD42-A06D-61089D11CD23}"/>
    <dgm:cxn modelId="{CA276D2C-F1F2-4D2B-9A92-D6029468BE47}" type="presOf" srcId="{FF350434-DE92-A545-9F81-EB760191E8A2}" destId="{ADF006F7-EDA0-3949-82C1-10CE780C4A6E}" srcOrd="0" destOrd="0" presId="urn:microsoft.com/office/officeart/2005/8/layout/hierarchy6"/>
    <dgm:cxn modelId="{24F7C22F-BCF6-466F-9F23-89CEE784622A}" type="presOf" srcId="{6CBE8456-DAF9-5745-9B52-2DD7E35BF64D}" destId="{66D17684-9D60-4542-949B-07BF836BBA38}" srcOrd="0" destOrd="0" presId="urn:microsoft.com/office/officeart/2005/8/layout/hierarchy6"/>
    <dgm:cxn modelId="{22B55B33-1FCE-4848-8D62-1CC86C0FBDD9}" srcId="{A3EC71B6-FED9-5A42-90E7-4AF9D89A59F6}" destId="{BD5F751D-1BA4-3D40-8230-CB67E46CFFE4}" srcOrd="1" destOrd="0" parTransId="{8C49D9B9-FDAA-6E4B-894D-C3D1D1CF6C1D}" sibTransId="{25237B0F-CBC6-2C4D-AFD5-849AB968C600}"/>
    <dgm:cxn modelId="{204D9238-7EA6-4143-B15E-03EEB3AC0F96}" srcId="{BDE2674B-F67B-BD4C-B297-699DF0F0FF5D}" destId="{AF1BBB3A-E9AA-2847-BD08-95820403C03A}" srcOrd="1" destOrd="0" parTransId="{961767E7-633B-974D-8806-0040E49FD808}" sibTransId="{8D34E3E5-E1F6-5F4B-8F85-ED94BB22A7DC}"/>
    <dgm:cxn modelId="{4DA70D39-30B6-4486-AF42-94BC435D53ED}" type="presOf" srcId="{3073BF09-16FE-3C44-9C34-731B20F4AB86}" destId="{F90E1618-8C27-3647-8DD0-9129E8F4BFBB}" srcOrd="0" destOrd="0" presId="urn:microsoft.com/office/officeart/2005/8/layout/hierarchy6"/>
    <dgm:cxn modelId="{A896213B-CF3B-DD49-8D32-001216C72E53}" srcId="{BD5F751D-1BA4-3D40-8230-CB67E46CFFE4}" destId="{E4A0CA4A-FC5B-9247-A11A-383B61EE396E}" srcOrd="0" destOrd="0" parTransId="{330153F0-8747-B14B-BE44-327908F4490B}" sibTransId="{34ABAA46-B607-4D4B-B4F5-177D86E9B316}"/>
    <dgm:cxn modelId="{5D4D7F42-944E-114F-BF1D-EC43E6616717}" srcId="{214F90A8-CC75-BB49-AE94-DBE942C7307D}" destId="{2525997C-61E7-BC4D-95EC-083F31FF4C95}" srcOrd="2" destOrd="0" parTransId="{06D6072C-2939-E144-8230-BE0C77DF4254}" sibTransId="{DF7C65AF-7079-674F-BDA2-55D60DCC1426}"/>
    <dgm:cxn modelId="{B49E8444-DEE6-4E42-9E89-01A6AA0824D7}" srcId="{2525997C-61E7-BC4D-95EC-083F31FF4C95}" destId="{58DEF598-6C63-FA48-B864-B0A0A1CE5276}" srcOrd="0" destOrd="0" parTransId="{43FA955A-3293-5643-AF54-73DF68AA6F35}" sibTransId="{A440CFB4-1DA9-1346-BF7C-A03084440CB2}"/>
    <dgm:cxn modelId="{590B9346-C275-DF48-8A36-6E9E81C02765}" srcId="{074B0154-46BD-6845-8490-4B42AA80C811}" destId="{214F90A8-CC75-BB49-AE94-DBE942C7307D}" srcOrd="0" destOrd="0" parTransId="{9BAAFBE1-6E21-804C-88FE-D621FCE95A36}" sibTransId="{8EA43262-5220-9444-8667-9EB1059C07F5}"/>
    <dgm:cxn modelId="{1DBBBA49-6CE3-497E-8B4E-0374A38C370B}" type="presOf" srcId="{E4A0CA4A-FC5B-9247-A11A-383B61EE396E}" destId="{619AD929-D45A-DC41-94E0-953F48015DCE}" srcOrd="0" destOrd="0" presId="urn:microsoft.com/office/officeart/2005/8/layout/hierarchy6"/>
    <dgm:cxn modelId="{CDB4224A-4836-4113-B8DB-B5E819DE4797}" type="presOf" srcId="{06D6072C-2939-E144-8230-BE0C77DF4254}" destId="{9EFD290F-FAC5-874C-8134-90C4BC9A0F5B}" srcOrd="0" destOrd="0" presId="urn:microsoft.com/office/officeart/2005/8/layout/hierarchy6"/>
    <dgm:cxn modelId="{1E6FA54A-44B3-4E89-9B88-8CAE0A5B4D41}" type="presOf" srcId="{EB80CFDA-C32C-4B4A-9425-A15BE69C5856}" destId="{05120A60-095B-DB4B-A759-6F4682212819}" srcOrd="0" destOrd="0" presId="urn:microsoft.com/office/officeart/2005/8/layout/hierarchy6"/>
    <dgm:cxn modelId="{5E34366C-AA05-4FBC-BEA0-077EE703F617}" type="presOf" srcId="{A9D12773-1031-494E-88CE-701EEA0AF814}" destId="{F6956189-AC3D-A544-9EE0-863663A9210B}" srcOrd="0" destOrd="0" presId="urn:microsoft.com/office/officeart/2005/8/layout/hierarchy6"/>
    <dgm:cxn modelId="{B6C2286D-9B82-4839-A6D5-24396D5BC3AA}" type="presOf" srcId="{2525997C-61E7-BC4D-95EC-083F31FF4C95}" destId="{6D8E276E-5B4D-3346-8F3B-7D12AE91CC03}" srcOrd="0" destOrd="0" presId="urn:microsoft.com/office/officeart/2005/8/layout/hierarchy6"/>
    <dgm:cxn modelId="{9E55F74D-67F6-A643-A013-8B69718E2DCD}" srcId="{EEBA8267-276A-234D-8E1B-F42D5FBE7F66}" destId="{F168BF39-B775-4A40-B66D-FBB03E70AD72}" srcOrd="2" destOrd="0" parTransId="{EB80CFDA-C32C-4B4A-9425-A15BE69C5856}" sibTransId="{3AA73AD5-50D8-8D41-9E83-B44D932D4480}"/>
    <dgm:cxn modelId="{D5752C72-EF16-B04E-BF25-64FA9B4EBD97}" srcId="{EEBA8267-276A-234D-8E1B-F42D5FBE7F66}" destId="{1ABDF9EC-3563-4B4B-B5A1-3D932C9EB433}" srcOrd="0" destOrd="0" parTransId="{EA2FA0A7-6971-DC4B-8FF6-6D3164571D52}" sibTransId="{C3D5CA22-EF7F-3943-A38A-43B549A6317B}"/>
    <dgm:cxn modelId="{3C518954-57A9-4191-8557-C17DA617A616}" type="presOf" srcId="{EA2FA0A7-6971-DC4B-8FF6-6D3164571D52}" destId="{93E85016-8454-F94C-82E9-DEA7CFE3A68D}" srcOrd="0" destOrd="0" presId="urn:microsoft.com/office/officeart/2005/8/layout/hierarchy6"/>
    <dgm:cxn modelId="{565A7A56-48BB-4668-AD50-1FBB2B8A41E2}" type="presOf" srcId="{BE3D4443-A482-ED40-A304-C3D1153C4319}" destId="{6C0EF204-740B-E149-B0B5-B45D6F6397D0}" srcOrd="0" destOrd="0" presId="urn:microsoft.com/office/officeart/2005/8/layout/hierarchy6"/>
    <dgm:cxn modelId="{7841BD56-45B5-447C-8038-F203F0E0A1F0}" type="presOf" srcId="{961767E7-633B-974D-8806-0040E49FD808}" destId="{23713633-4238-0F40-AB38-122705754DDC}" srcOrd="0" destOrd="0" presId="urn:microsoft.com/office/officeart/2005/8/layout/hierarchy6"/>
    <dgm:cxn modelId="{37090357-5C9F-4273-8AA8-225047DA2250}" type="presOf" srcId="{330153F0-8747-B14B-BE44-327908F4490B}" destId="{D1018E5C-C39C-C449-8DA2-67C488FD42DD}" srcOrd="0" destOrd="0" presId="urn:microsoft.com/office/officeart/2005/8/layout/hierarchy6"/>
    <dgm:cxn modelId="{6EDF3385-112C-7446-BE02-770728F41AE3}" srcId="{FD12349E-FC21-8249-AB66-30DCDD460DAD}" destId="{3073BF09-16FE-3C44-9C34-731B20F4AB86}" srcOrd="1" destOrd="0" parTransId="{EC23B180-8DB0-2A43-BC9F-AC7E7B537986}" sibTransId="{61115E2E-B832-3740-B81C-22E011D33D8C}"/>
    <dgm:cxn modelId="{EDA38A88-929F-4F9B-96DE-AD22C3AA3C07}" type="presOf" srcId="{A77896F9-AB0B-2548-B661-D04E9D0BF0D8}" destId="{398D0F25-B6AF-234F-88DC-2BCDEFD1852D}" srcOrd="0" destOrd="0" presId="urn:microsoft.com/office/officeart/2005/8/layout/hierarchy6"/>
    <dgm:cxn modelId="{CCD4CB8D-0D6E-423B-A431-3E87F56CB786}" type="presOf" srcId="{A3EC71B6-FED9-5A42-90E7-4AF9D89A59F6}" destId="{0AF5746D-BF6B-7349-BDF5-C8A6466C0A00}" srcOrd="0" destOrd="0" presId="urn:microsoft.com/office/officeart/2005/8/layout/hierarchy6"/>
    <dgm:cxn modelId="{23E5FF8E-0DD6-4EC6-8871-9152C3629643}" type="presOf" srcId="{CCEA1A17-4BD9-9247-8C7A-40381C87225E}" destId="{6B75B14D-EB0F-604D-85EB-1BEC4794AF7B}" srcOrd="0" destOrd="0" presId="urn:microsoft.com/office/officeart/2005/8/layout/hierarchy6"/>
    <dgm:cxn modelId="{5CF82991-E27A-4B58-998E-112FA492412B}" type="presOf" srcId="{6793DC33-2139-C147-B23A-7D9EB226732A}" destId="{3970A942-EFA9-F742-B1D8-1E5D384B19FD}" srcOrd="0" destOrd="0" presId="urn:microsoft.com/office/officeart/2005/8/layout/hierarchy6"/>
    <dgm:cxn modelId="{64AB6993-F33B-BF41-855C-9616B0048566}" srcId="{3073BF09-16FE-3C44-9C34-731B20F4AB86}" destId="{6793DC33-2139-C147-B23A-7D9EB226732A}" srcOrd="2" destOrd="0" parTransId="{E171F4BA-F6AF-AA44-B5DD-A78F8116A43D}" sibTransId="{F8AC4FF7-BF6A-B940-9890-B4BC5E1068F6}"/>
    <dgm:cxn modelId="{2E80E894-F93E-482B-983D-4456402B3EC0}" type="presOf" srcId="{ABF8A380-FFAA-F146-97B7-B97F6A7A5F56}" destId="{DDFD9447-5C27-934B-A7D3-06C9D63E0667}" srcOrd="0" destOrd="0" presId="urn:microsoft.com/office/officeart/2005/8/layout/hierarchy6"/>
    <dgm:cxn modelId="{95A9F895-D077-47B6-BD00-8ACF5DB23F89}" type="presOf" srcId="{801D9AA9-A39C-DE47-AECF-9F2ED31B3C3E}" destId="{C4CD015D-D7F5-444F-AF8E-100326955BF1}" srcOrd="0" destOrd="0" presId="urn:microsoft.com/office/officeart/2005/8/layout/hierarchy6"/>
    <dgm:cxn modelId="{E8BF0997-41EF-4A43-8A65-2B4BDDEBD969}" srcId="{BD5F751D-1BA4-3D40-8230-CB67E46CFFE4}" destId="{910AC6BF-CF88-0848-A4D2-0C2587A24828}" srcOrd="1" destOrd="0" parTransId="{801D9AA9-A39C-DE47-AECF-9F2ED31B3C3E}" sibTransId="{B4731A6B-F8C0-7749-8778-190BC7E08EA6}"/>
    <dgm:cxn modelId="{5E32659A-8917-6945-86D2-C9ABCF3001E8}" srcId="{BDE2674B-F67B-BD4C-B297-699DF0F0FF5D}" destId="{7686463C-1ED6-E449-9CCE-C1CCE8510586}" srcOrd="0" destOrd="0" parTransId="{A77896F9-AB0B-2548-B661-D04E9D0BF0D8}" sibTransId="{4E74F2A8-89BF-9345-86D3-BCA381719318}"/>
    <dgm:cxn modelId="{A2F34D9B-A1BE-4F31-901B-E47B620CEE09}" type="presOf" srcId="{214F90A8-CC75-BB49-AE94-DBE942C7307D}" destId="{E5D12704-72F7-FA47-AF87-4521A4309588}" srcOrd="0" destOrd="0" presId="urn:microsoft.com/office/officeart/2005/8/layout/hierarchy6"/>
    <dgm:cxn modelId="{D08166A1-D57A-42E9-A1A1-0617D1170BA5}" type="presOf" srcId="{EC23B180-8DB0-2A43-BC9F-AC7E7B537986}" destId="{036EB951-56C4-454F-908F-380589D97857}" srcOrd="0" destOrd="0" presId="urn:microsoft.com/office/officeart/2005/8/layout/hierarchy6"/>
    <dgm:cxn modelId="{49800CA2-AEB5-4E9B-A9E6-756AC9A04753}" type="presOf" srcId="{FD12349E-FC21-8249-AB66-30DCDD460DAD}" destId="{95B7B543-EF69-5245-9657-4308F7DE4E72}" srcOrd="0" destOrd="0" presId="urn:microsoft.com/office/officeart/2005/8/layout/hierarchy6"/>
    <dgm:cxn modelId="{95CF4BA5-9334-4B91-AA02-5370F6968898}" type="presOf" srcId="{1ABDF9EC-3563-4B4B-B5A1-3D932C9EB433}" destId="{0E946E4D-088C-5241-A992-EBC65A9BE2FE}" srcOrd="0" destOrd="0" presId="urn:microsoft.com/office/officeart/2005/8/layout/hierarchy6"/>
    <dgm:cxn modelId="{64964CAB-3FAA-45F6-B825-0264FFDC05C6}" type="presOf" srcId="{367FAF43-4500-8742-8D70-73006FC2FC20}" destId="{02D37369-9B41-F24A-9E1E-26D90DE1A34C}" srcOrd="0" destOrd="0" presId="urn:microsoft.com/office/officeart/2005/8/layout/hierarchy6"/>
    <dgm:cxn modelId="{ADE1A7AC-0108-43EA-9477-8645DDDA2C6A}" type="presOf" srcId="{3BFD2DBB-D8EC-4947-80A4-39A2B4A00ACC}" destId="{AC1BB59E-7C61-3A42-A03F-E0E334E15773}" srcOrd="0" destOrd="0" presId="urn:microsoft.com/office/officeart/2005/8/layout/hierarchy6"/>
    <dgm:cxn modelId="{84D8CFAC-8C97-4AE3-94F5-11499238CC38}" type="presOf" srcId="{17E524E2-DF61-B14B-A43D-BBC44B1EBD66}" destId="{789581AC-AFD1-E44A-AF0F-E4595570B118}" srcOrd="0" destOrd="0" presId="urn:microsoft.com/office/officeart/2005/8/layout/hierarchy6"/>
    <dgm:cxn modelId="{259DFABD-8CF3-E040-834A-C50F99338A92}" srcId="{3073BF09-16FE-3C44-9C34-731B20F4AB86}" destId="{2BE0BECA-CCAD-EF4C-BB19-7D7FF71D7B41}" srcOrd="0" destOrd="0" parTransId="{026C896C-6B4A-0F49-AB81-2250F6694B1E}" sibTransId="{451C36C8-D253-A04B-B53E-2A5BE348BF82}"/>
    <dgm:cxn modelId="{109B35BE-925F-44BE-829A-305AB71F88F0}" type="presOf" srcId="{43FA955A-3293-5643-AF54-73DF68AA6F35}" destId="{82B09213-89D1-544A-8E67-8BFCE15E0615}" srcOrd="0" destOrd="0" presId="urn:microsoft.com/office/officeart/2005/8/layout/hierarchy6"/>
    <dgm:cxn modelId="{62F9F8C9-F5CA-4302-9CF2-5AE5AF1C1FF2}" type="presOf" srcId="{D4946734-DA05-C245-9A57-6B9A19A8DDC1}" destId="{83B301C5-DE46-2C49-95DC-C448403886CB}" srcOrd="0" destOrd="0" presId="urn:microsoft.com/office/officeart/2005/8/layout/hierarchy6"/>
    <dgm:cxn modelId="{41BC59D0-1BD6-4D74-BF9E-B99007368801}" type="presOf" srcId="{B9867DF4-AE7C-AE44-A09C-86FBB223C44B}" destId="{7E932B28-622E-2141-B6B0-19883051C5B8}" srcOrd="0" destOrd="0" presId="urn:microsoft.com/office/officeart/2005/8/layout/hierarchy6"/>
    <dgm:cxn modelId="{423C71D8-5F55-4962-A07A-09F99F1D7D8F}" type="presOf" srcId="{DD2A1186-332C-5F4F-BF46-4CF5D22577A5}" destId="{B131AFAB-DDA7-484D-939F-B47A360C4D30}" srcOrd="0" destOrd="0" presId="urn:microsoft.com/office/officeart/2005/8/layout/hierarchy6"/>
    <dgm:cxn modelId="{FC9ECCD8-97AD-4C0F-87FD-F3FCE2A53CB3}" type="presOf" srcId="{7686463C-1ED6-E449-9CCE-C1CCE8510586}" destId="{513E945F-ADEB-9948-8CE2-EF0A60559CB6}" srcOrd="0" destOrd="0" presId="urn:microsoft.com/office/officeart/2005/8/layout/hierarchy6"/>
    <dgm:cxn modelId="{E2BFEEE6-6499-4AE2-9D12-8BA7332A7DF5}" type="presOf" srcId="{1D009491-F218-204A-BADD-4EF013B8EF4F}" destId="{0A7E98A0-51DB-F542-87BE-492C16A4E871}" srcOrd="0" destOrd="0" presId="urn:microsoft.com/office/officeart/2005/8/layout/hierarchy6"/>
    <dgm:cxn modelId="{F57974E7-765E-4777-8576-44AC120EB924}" type="presOf" srcId="{F168BF39-B775-4A40-B66D-FBB03E70AD72}" destId="{4A493C7E-2D79-2F42-BD63-464C0E3A16D6}" srcOrd="0" destOrd="0" presId="urn:microsoft.com/office/officeart/2005/8/layout/hierarchy6"/>
    <dgm:cxn modelId="{373EDFE7-E868-0F45-9E1B-9E79DD719EDB}" srcId="{EEBA8267-276A-234D-8E1B-F42D5FBE7F66}" destId="{602F8985-80A3-C84E-A457-9CE6132EA944}" srcOrd="3" destOrd="0" parTransId="{3BFD2DBB-D8EC-4947-80A4-39A2B4A00ACC}" sibTransId="{751C8F40-1C51-7044-A517-601828900493}"/>
    <dgm:cxn modelId="{A3A99EE8-D8C4-4855-9E0B-6D2D8208B3B9}" type="presOf" srcId="{2BE0BECA-CCAD-EF4C-BB19-7D7FF71D7B41}" destId="{BA091E6C-D579-E940-9DB2-CDF3F6EF69E2}" srcOrd="0" destOrd="0" presId="urn:microsoft.com/office/officeart/2005/8/layout/hierarchy6"/>
    <dgm:cxn modelId="{E16CF1E8-2C0C-40F3-B95C-49E43E535D8F}" type="presOf" srcId="{602F8985-80A3-C84E-A457-9CE6132EA944}" destId="{B9AF3969-70AC-434B-A66B-FE7AAA6908A8}" srcOrd="0" destOrd="0" presId="urn:microsoft.com/office/officeart/2005/8/layout/hierarchy6"/>
    <dgm:cxn modelId="{4B2DE0E9-0277-4393-A801-ACB47FAD0991}" type="presOf" srcId="{E171F4BA-F6AF-AA44-B5DD-A78F8116A43D}" destId="{D2441C9A-286A-E34C-A800-712F000D7E9D}" srcOrd="0" destOrd="0" presId="urn:microsoft.com/office/officeart/2005/8/layout/hierarchy6"/>
    <dgm:cxn modelId="{84DFE1E9-64BC-DC49-B4F6-031CD196053B}" srcId="{EEBA8267-276A-234D-8E1B-F42D5FBE7F66}" destId="{FF350434-DE92-A545-9F81-EB760191E8A2}" srcOrd="1" destOrd="0" parTransId="{A9D12773-1031-494E-88CE-701EEA0AF814}" sibTransId="{24A40A37-FF13-E04F-906E-5CC42192A892}"/>
    <dgm:cxn modelId="{8984A1EB-D696-423F-90B3-3E7B3968ED04}" type="presOf" srcId="{BD5F751D-1BA4-3D40-8230-CB67E46CFFE4}" destId="{0E516C53-16D6-034F-AC03-A8E785F1A220}" srcOrd="0" destOrd="0" presId="urn:microsoft.com/office/officeart/2005/8/layout/hierarchy6"/>
    <dgm:cxn modelId="{9C77FBEB-996A-8C45-A784-4AFFBF27B784}" srcId="{A3EC71B6-FED9-5A42-90E7-4AF9D89A59F6}" destId="{EEBA8267-276A-234D-8E1B-F42D5FBE7F66}" srcOrd="0" destOrd="0" parTransId="{DD2A1186-332C-5F4F-BF46-4CF5D22577A5}" sibTransId="{D160166E-F8C8-4441-9A41-0514ED804957}"/>
    <dgm:cxn modelId="{987364EE-81B1-4AC8-87DF-303BE47AAA29}" type="presOf" srcId="{8C49D9B9-FDAA-6E4B-894D-C3D1D1CF6C1D}" destId="{78B4F135-33D1-F345-952A-85C278AC64D9}" srcOrd="0" destOrd="0" presId="urn:microsoft.com/office/officeart/2005/8/layout/hierarchy6"/>
    <dgm:cxn modelId="{3573CDEF-9247-4341-8806-07BBB7789FF1}" type="presOf" srcId="{910AC6BF-CF88-0848-A4D2-0C2587A24828}" destId="{A59C9CE5-F516-3D46-9483-9B183EF2D1E6}" srcOrd="0" destOrd="0" presId="urn:microsoft.com/office/officeart/2005/8/layout/hierarchy6"/>
    <dgm:cxn modelId="{60EC13F0-7DE7-E849-96BE-DD3331315BF3}" srcId="{3073BF09-16FE-3C44-9C34-731B20F4AB86}" destId="{1D009491-F218-204A-BADD-4EF013B8EF4F}" srcOrd="1" destOrd="0" parTransId="{F64BDD7B-9B05-1449-986E-DFF5E91971C8}" sibTransId="{2A56C2C6-B74A-6F46-9BFB-0154098D7B75}"/>
    <dgm:cxn modelId="{7E1DF1F0-F4EC-9D4A-9D4E-20FAD286766C}" srcId="{FD12349E-FC21-8249-AB66-30DCDD460DAD}" destId="{A3EC71B6-FED9-5A42-90E7-4AF9D89A59F6}" srcOrd="0" destOrd="0" parTransId="{6CBE8456-DAF9-5745-9B52-2DD7E35BF64D}" sibTransId="{3F9A27E8-1B9E-AC42-9146-DF85FFF61898}"/>
    <dgm:cxn modelId="{01EC33F3-83BF-E341-9736-87710DD0152C}" srcId="{1E7D6571-A6AA-5846-9838-5D0CCAA98E07}" destId="{BE3D4443-A482-ED40-A304-C3D1153C4319}" srcOrd="0" destOrd="0" parTransId="{90A44FB8-F0A7-C74C-A43E-85E3B625F757}" sibTransId="{60077747-D587-384D-A3A2-AA1620AC9823}"/>
    <dgm:cxn modelId="{BCEC81F3-2DE0-4412-9468-4DF2BD5A413C}" type="presOf" srcId="{BDE2674B-F67B-BD4C-B297-699DF0F0FF5D}" destId="{C06DBFE1-131B-C348-B7EC-A1DBB0618C3C}" srcOrd="0" destOrd="0" presId="urn:microsoft.com/office/officeart/2005/8/layout/hierarchy6"/>
    <dgm:cxn modelId="{58CFA0F3-73F8-4A57-BA2B-8480AF95F736}" type="presOf" srcId="{026C896C-6B4A-0F49-AB81-2250F6694B1E}" destId="{2A20E271-BD86-694F-9BAA-2D40030E0E47}" srcOrd="0" destOrd="0" presId="urn:microsoft.com/office/officeart/2005/8/layout/hierarchy6"/>
    <dgm:cxn modelId="{20FB9FF7-539C-6240-8CD8-122A0C7F970C}" srcId="{1E7D6571-A6AA-5846-9838-5D0CCAA98E07}" destId="{367FAF43-4500-8742-8D70-73006FC2FC20}" srcOrd="1" destOrd="0" parTransId="{17E524E2-DF61-B14B-A43D-BBC44B1EBD66}" sibTransId="{4CEE1244-14C9-6145-9FCF-047736E9D142}"/>
    <dgm:cxn modelId="{0AE43FFA-1C6E-4867-9522-212F2CE5DC98}" type="presOf" srcId="{EEBA8267-276A-234D-8E1B-F42D5FBE7F66}" destId="{1BBBDE97-A144-7E4B-B23A-7063FE742312}" srcOrd="0" destOrd="0" presId="urn:microsoft.com/office/officeart/2005/8/layout/hierarchy6"/>
    <dgm:cxn modelId="{BBE358FC-B812-E346-BE1D-33A8D758026B}" srcId="{214F90A8-CC75-BB49-AE94-DBE942C7307D}" destId="{FD12349E-FC21-8249-AB66-30DCDD460DAD}" srcOrd="0" destOrd="0" parTransId="{D4946734-DA05-C245-9A57-6B9A19A8DDC1}" sibTransId="{C07EC2B0-CF63-1B42-AD1D-4B63C4D6D55B}"/>
    <dgm:cxn modelId="{A46DA1FC-432A-45AA-99D4-2BBE81394503}" type="presOf" srcId="{074B0154-46BD-6845-8490-4B42AA80C811}" destId="{CC99974D-E82C-8941-B05F-74F0CEBB42B1}" srcOrd="0" destOrd="0" presId="urn:microsoft.com/office/officeart/2005/8/layout/hierarchy6"/>
    <dgm:cxn modelId="{216193FE-A247-40B4-9EBF-25D1FE3458A3}" type="presOf" srcId="{90A44FB8-F0A7-C74C-A43E-85E3B625F757}" destId="{5901F5AE-B1CE-2A4C-A517-5063A1D1D87C}" srcOrd="0" destOrd="0" presId="urn:microsoft.com/office/officeart/2005/8/layout/hierarchy6"/>
    <dgm:cxn modelId="{FBD1D0A7-793D-4AC5-8E99-A1D411147034}" type="presParOf" srcId="{CC99974D-E82C-8941-B05F-74F0CEBB42B1}" destId="{26C005A5-CA8A-5E40-A5A4-C7192671AB13}" srcOrd="0" destOrd="0" presId="urn:microsoft.com/office/officeart/2005/8/layout/hierarchy6"/>
    <dgm:cxn modelId="{473E2683-26D8-499A-8C50-56D2F453B862}" type="presParOf" srcId="{26C005A5-CA8A-5E40-A5A4-C7192671AB13}" destId="{1DF2B8FD-CA51-F046-BEBC-ABBC5ACAB3CF}" srcOrd="0" destOrd="0" presId="urn:microsoft.com/office/officeart/2005/8/layout/hierarchy6"/>
    <dgm:cxn modelId="{FA861D0D-E491-4DF8-BE00-31248A5182E5}" type="presParOf" srcId="{1DF2B8FD-CA51-F046-BEBC-ABBC5ACAB3CF}" destId="{83020A0F-D91A-5548-A9A1-1BD0316FEABF}" srcOrd="0" destOrd="0" presId="urn:microsoft.com/office/officeart/2005/8/layout/hierarchy6"/>
    <dgm:cxn modelId="{9D759BF2-D2DC-4F0E-BD4C-188B252A6368}" type="presParOf" srcId="{83020A0F-D91A-5548-A9A1-1BD0316FEABF}" destId="{E5D12704-72F7-FA47-AF87-4521A4309588}" srcOrd="0" destOrd="0" presId="urn:microsoft.com/office/officeart/2005/8/layout/hierarchy6"/>
    <dgm:cxn modelId="{B8B53F6E-03A0-486F-AA73-DE7D9B92742B}" type="presParOf" srcId="{83020A0F-D91A-5548-A9A1-1BD0316FEABF}" destId="{851B826F-F6A8-914E-B49B-35334874D03D}" srcOrd="1" destOrd="0" presId="urn:microsoft.com/office/officeart/2005/8/layout/hierarchy6"/>
    <dgm:cxn modelId="{41BBBB54-6BEA-4820-BB69-43F7B0012B05}" type="presParOf" srcId="{851B826F-F6A8-914E-B49B-35334874D03D}" destId="{83B301C5-DE46-2C49-95DC-C448403886CB}" srcOrd="0" destOrd="0" presId="urn:microsoft.com/office/officeart/2005/8/layout/hierarchy6"/>
    <dgm:cxn modelId="{EC6116A9-99F9-4D28-A7CB-B76DA14D3251}" type="presParOf" srcId="{851B826F-F6A8-914E-B49B-35334874D03D}" destId="{269ADB73-44D7-FE44-BD5D-4E824FCB198A}" srcOrd="1" destOrd="0" presId="urn:microsoft.com/office/officeart/2005/8/layout/hierarchy6"/>
    <dgm:cxn modelId="{50DD4A4D-50BC-4591-B432-A56C394D7A79}" type="presParOf" srcId="{269ADB73-44D7-FE44-BD5D-4E824FCB198A}" destId="{95B7B543-EF69-5245-9657-4308F7DE4E72}" srcOrd="0" destOrd="0" presId="urn:microsoft.com/office/officeart/2005/8/layout/hierarchy6"/>
    <dgm:cxn modelId="{70AEE475-8700-456E-ACE6-355E28DD7F86}" type="presParOf" srcId="{269ADB73-44D7-FE44-BD5D-4E824FCB198A}" destId="{1F58CBBF-D130-7B44-A7D1-F8D931399F1B}" srcOrd="1" destOrd="0" presId="urn:microsoft.com/office/officeart/2005/8/layout/hierarchy6"/>
    <dgm:cxn modelId="{58410E05-4161-48F7-9C75-9D98BF930FF0}" type="presParOf" srcId="{1F58CBBF-D130-7B44-A7D1-F8D931399F1B}" destId="{66D17684-9D60-4542-949B-07BF836BBA38}" srcOrd="0" destOrd="0" presId="urn:microsoft.com/office/officeart/2005/8/layout/hierarchy6"/>
    <dgm:cxn modelId="{9DEE0D94-8C35-4BBB-A677-F41C80DD1308}" type="presParOf" srcId="{1F58CBBF-D130-7B44-A7D1-F8D931399F1B}" destId="{B0D86130-4558-854E-96EE-01BE608A42A5}" srcOrd="1" destOrd="0" presId="urn:microsoft.com/office/officeart/2005/8/layout/hierarchy6"/>
    <dgm:cxn modelId="{A6FA01E4-FFCB-4BC5-9299-4B80B06B994F}" type="presParOf" srcId="{B0D86130-4558-854E-96EE-01BE608A42A5}" destId="{0AF5746D-BF6B-7349-BDF5-C8A6466C0A00}" srcOrd="0" destOrd="0" presId="urn:microsoft.com/office/officeart/2005/8/layout/hierarchy6"/>
    <dgm:cxn modelId="{B355A7F1-FB04-4515-8D1F-E1E5D2A6B366}" type="presParOf" srcId="{B0D86130-4558-854E-96EE-01BE608A42A5}" destId="{24BA5501-E377-1C4F-8091-B62C450798A8}" srcOrd="1" destOrd="0" presId="urn:microsoft.com/office/officeart/2005/8/layout/hierarchy6"/>
    <dgm:cxn modelId="{8C7A55A0-CD34-4E04-8DBF-8E9B8E8DA14D}" type="presParOf" srcId="{24BA5501-E377-1C4F-8091-B62C450798A8}" destId="{B131AFAB-DDA7-484D-939F-B47A360C4D30}" srcOrd="0" destOrd="0" presId="urn:microsoft.com/office/officeart/2005/8/layout/hierarchy6"/>
    <dgm:cxn modelId="{2996652E-A980-4D8A-985B-EB900A18FEDC}" type="presParOf" srcId="{24BA5501-E377-1C4F-8091-B62C450798A8}" destId="{192A63FD-6D67-1A4F-B67F-23828765EE78}" srcOrd="1" destOrd="0" presId="urn:microsoft.com/office/officeart/2005/8/layout/hierarchy6"/>
    <dgm:cxn modelId="{FCB58B36-AB17-43DC-BDEA-6066A77DC141}" type="presParOf" srcId="{192A63FD-6D67-1A4F-B67F-23828765EE78}" destId="{1BBBDE97-A144-7E4B-B23A-7063FE742312}" srcOrd="0" destOrd="0" presId="urn:microsoft.com/office/officeart/2005/8/layout/hierarchy6"/>
    <dgm:cxn modelId="{4DBDD78E-2E1C-4AEE-B515-FCFD9A045A4D}" type="presParOf" srcId="{192A63FD-6D67-1A4F-B67F-23828765EE78}" destId="{85F3517C-021A-6148-8689-BB98CC3A7304}" srcOrd="1" destOrd="0" presId="urn:microsoft.com/office/officeart/2005/8/layout/hierarchy6"/>
    <dgm:cxn modelId="{5CF87794-00E4-470F-9E35-F54AE32FFD63}" type="presParOf" srcId="{85F3517C-021A-6148-8689-BB98CC3A7304}" destId="{93E85016-8454-F94C-82E9-DEA7CFE3A68D}" srcOrd="0" destOrd="0" presId="urn:microsoft.com/office/officeart/2005/8/layout/hierarchy6"/>
    <dgm:cxn modelId="{69A776BB-AE70-49F8-8983-B5B33DB5D4F2}" type="presParOf" srcId="{85F3517C-021A-6148-8689-BB98CC3A7304}" destId="{E6EE9066-0EAF-F545-BE5B-536781B2C7E4}" srcOrd="1" destOrd="0" presId="urn:microsoft.com/office/officeart/2005/8/layout/hierarchy6"/>
    <dgm:cxn modelId="{BF296D6C-60A0-43AC-AFE7-4069CC252B25}" type="presParOf" srcId="{E6EE9066-0EAF-F545-BE5B-536781B2C7E4}" destId="{0E946E4D-088C-5241-A992-EBC65A9BE2FE}" srcOrd="0" destOrd="0" presId="urn:microsoft.com/office/officeart/2005/8/layout/hierarchy6"/>
    <dgm:cxn modelId="{6E65ED25-4EEB-48B5-B472-E3D046992B7F}" type="presParOf" srcId="{E6EE9066-0EAF-F545-BE5B-536781B2C7E4}" destId="{7EC046FA-F677-814C-B2AD-5C40AF6BADB0}" srcOrd="1" destOrd="0" presId="urn:microsoft.com/office/officeart/2005/8/layout/hierarchy6"/>
    <dgm:cxn modelId="{64C0BF35-CF57-4645-AE29-51CC7A21B982}" type="presParOf" srcId="{85F3517C-021A-6148-8689-BB98CC3A7304}" destId="{F6956189-AC3D-A544-9EE0-863663A9210B}" srcOrd="2" destOrd="0" presId="urn:microsoft.com/office/officeart/2005/8/layout/hierarchy6"/>
    <dgm:cxn modelId="{9F82F186-4546-4246-A369-90501BC8AF51}" type="presParOf" srcId="{85F3517C-021A-6148-8689-BB98CC3A7304}" destId="{AF616073-A201-0F4E-85AB-5DDA314A4638}" srcOrd="3" destOrd="0" presId="urn:microsoft.com/office/officeart/2005/8/layout/hierarchy6"/>
    <dgm:cxn modelId="{6D7FDF38-ECC9-4EBC-A706-E230FBD5BACC}" type="presParOf" srcId="{AF616073-A201-0F4E-85AB-5DDA314A4638}" destId="{ADF006F7-EDA0-3949-82C1-10CE780C4A6E}" srcOrd="0" destOrd="0" presId="urn:microsoft.com/office/officeart/2005/8/layout/hierarchy6"/>
    <dgm:cxn modelId="{3D73E780-F389-46D9-BF5B-62EBA00C24ED}" type="presParOf" srcId="{AF616073-A201-0F4E-85AB-5DDA314A4638}" destId="{5C9E9569-206E-984F-9369-26AD04BAD57F}" srcOrd="1" destOrd="0" presId="urn:microsoft.com/office/officeart/2005/8/layout/hierarchy6"/>
    <dgm:cxn modelId="{C3FB5541-8B8C-4F46-9C23-99AF713D451C}" type="presParOf" srcId="{85F3517C-021A-6148-8689-BB98CC3A7304}" destId="{05120A60-095B-DB4B-A759-6F4682212819}" srcOrd="4" destOrd="0" presId="urn:microsoft.com/office/officeart/2005/8/layout/hierarchy6"/>
    <dgm:cxn modelId="{F35B3854-7C2A-45E2-BB24-E82104CB60BA}" type="presParOf" srcId="{85F3517C-021A-6148-8689-BB98CC3A7304}" destId="{F5ED774F-6EFC-1240-A04D-F7E938E5A768}" srcOrd="5" destOrd="0" presId="urn:microsoft.com/office/officeart/2005/8/layout/hierarchy6"/>
    <dgm:cxn modelId="{272CCFCE-1BAB-4230-9E1B-DCC96CED2543}" type="presParOf" srcId="{F5ED774F-6EFC-1240-A04D-F7E938E5A768}" destId="{4A493C7E-2D79-2F42-BD63-464C0E3A16D6}" srcOrd="0" destOrd="0" presId="urn:microsoft.com/office/officeart/2005/8/layout/hierarchy6"/>
    <dgm:cxn modelId="{C6405C81-B043-43DE-B0BF-D1BBA3DD03A2}" type="presParOf" srcId="{F5ED774F-6EFC-1240-A04D-F7E938E5A768}" destId="{414F79CD-849B-CA47-893C-CD35662D838E}" srcOrd="1" destOrd="0" presId="urn:microsoft.com/office/officeart/2005/8/layout/hierarchy6"/>
    <dgm:cxn modelId="{CC367792-C02E-412D-8562-3FF24A9BFFC4}" type="presParOf" srcId="{85F3517C-021A-6148-8689-BB98CC3A7304}" destId="{AC1BB59E-7C61-3A42-A03F-E0E334E15773}" srcOrd="6" destOrd="0" presId="urn:microsoft.com/office/officeart/2005/8/layout/hierarchy6"/>
    <dgm:cxn modelId="{E2753BA7-1820-4220-99EA-31F96438A949}" type="presParOf" srcId="{85F3517C-021A-6148-8689-BB98CC3A7304}" destId="{F9030BB9-C514-694D-BA72-A741AC22DAEA}" srcOrd="7" destOrd="0" presId="urn:microsoft.com/office/officeart/2005/8/layout/hierarchy6"/>
    <dgm:cxn modelId="{5FF240E4-8D47-4747-B76D-47C326FF226E}" type="presParOf" srcId="{F9030BB9-C514-694D-BA72-A741AC22DAEA}" destId="{B9AF3969-70AC-434B-A66B-FE7AAA6908A8}" srcOrd="0" destOrd="0" presId="urn:microsoft.com/office/officeart/2005/8/layout/hierarchy6"/>
    <dgm:cxn modelId="{64DE0FCC-2317-4CDE-8EC2-AB4129E1A71C}" type="presParOf" srcId="{F9030BB9-C514-694D-BA72-A741AC22DAEA}" destId="{E99A302E-55AD-3247-9134-C7AF030C225B}" srcOrd="1" destOrd="0" presId="urn:microsoft.com/office/officeart/2005/8/layout/hierarchy6"/>
    <dgm:cxn modelId="{CB24D9CA-0D6D-458D-9995-AD4B3D5E9D0A}" type="presParOf" srcId="{24BA5501-E377-1C4F-8091-B62C450798A8}" destId="{78B4F135-33D1-F345-952A-85C278AC64D9}" srcOrd="2" destOrd="0" presId="urn:microsoft.com/office/officeart/2005/8/layout/hierarchy6"/>
    <dgm:cxn modelId="{49828CE6-97CD-40E8-8FE9-740AD670FF14}" type="presParOf" srcId="{24BA5501-E377-1C4F-8091-B62C450798A8}" destId="{92FC56ED-0070-AE4D-A96F-4C9196A77BF7}" srcOrd="3" destOrd="0" presId="urn:microsoft.com/office/officeart/2005/8/layout/hierarchy6"/>
    <dgm:cxn modelId="{D2229E50-7B97-4C5A-A5F2-6F64DC4C650F}" type="presParOf" srcId="{92FC56ED-0070-AE4D-A96F-4C9196A77BF7}" destId="{0E516C53-16D6-034F-AC03-A8E785F1A220}" srcOrd="0" destOrd="0" presId="urn:microsoft.com/office/officeart/2005/8/layout/hierarchy6"/>
    <dgm:cxn modelId="{C42B3BDE-EAAA-4094-9719-A8F4B8BF5646}" type="presParOf" srcId="{92FC56ED-0070-AE4D-A96F-4C9196A77BF7}" destId="{32F22009-227B-E843-8442-78B7C3377267}" srcOrd="1" destOrd="0" presId="urn:microsoft.com/office/officeart/2005/8/layout/hierarchy6"/>
    <dgm:cxn modelId="{818DC553-AC98-47D4-B202-1228774F5879}" type="presParOf" srcId="{32F22009-227B-E843-8442-78B7C3377267}" destId="{D1018E5C-C39C-C449-8DA2-67C488FD42DD}" srcOrd="0" destOrd="0" presId="urn:microsoft.com/office/officeart/2005/8/layout/hierarchy6"/>
    <dgm:cxn modelId="{96D6561E-F43F-4154-955F-CB8EE441D3C0}" type="presParOf" srcId="{32F22009-227B-E843-8442-78B7C3377267}" destId="{7FDFA3B8-ADBD-C64C-9358-D3AE6AF0428C}" srcOrd="1" destOrd="0" presId="urn:microsoft.com/office/officeart/2005/8/layout/hierarchy6"/>
    <dgm:cxn modelId="{94DF54DF-1B6F-45EA-9A6D-B4636B51C852}" type="presParOf" srcId="{7FDFA3B8-ADBD-C64C-9358-D3AE6AF0428C}" destId="{619AD929-D45A-DC41-94E0-953F48015DCE}" srcOrd="0" destOrd="0" presId="urn:microsoft.com/office/officeart/2005/8/layout/hierarchy6"/>
    <dgm:cxn modelId="{70AAC694-F62C-4777-94F8-465314171683}" type="presParOf" srcId="{7FDFA3B8-ADBD-C64C-9358-D3AE6AF0428C}" destId="{16505BB0-2267-1045-82F6-2C4BFBB1803D}" srcOrd="1" destOrd="0" presId="urn:microsoft.com/office/officeart/2005/8/layout/hierarchy6"/>
    <dgm:cxn modelId="{65A64E50-15F7-4764-B538-EFE3F9276208}" type="presParOf" srcId="{32F22009-227B-E843-8442-78B7C3377267}" destId="{C4CD015D-D7F5-444F-AF8E-100326955BF1}" srcOrd="2" destOrd="0" presId="urn:microsoft.com/office/officeart/2005/8/layout/hierarchy6"/>
    <dgm:cxn modelId="{D03BB9AC-8A66-4E43-A789-48736AEE6D8C}" type="presParOf" srcId="{32F22009-227B-E843-8442-78B7C3377267}" destId="{C147E965-02F9-934E-B7F2-ECF4E522A887}" srcOrd="3" destOrd="0" presId="urn:microsoft.com/office/officeart/2005/8/layout/hierarchy6"/>
    <dgm:cxn modelId="{673D3408-BF6C-469C-9470-F5DB3339F7E7}" type="presParOf" srcId="{C147E965-02F9-934E-B7F2-ECF4E522A887}" destId="{A59C9CE5-F516-3D46-9483-9B183EF2D1E6}" srcOrd="0" destOrd="0" presId="urn:microsoft.com/office/officeart/2005/8/layout/hierarchy6"/>
    <dgm:cxn modelId="{4751486B-CAC8-4ED3-8B4C-5D3309138757}" type="presParOf" srcId="{C147E965-02F9-934E-B7F2-ECF4E522A887}" destId="{924DAC07-9637-284B-821C-0491E4A9648D}" srcOrd="1" destOrd="0" presId="urn:microsoft.com/office/officeart/2005/8/layout/hierarchy6"/>
    <dgm:cxn modelId="{5D9DB8DC-3D29-4028-9544-28264160E4AB}" type="presParOf" srcId="{1F58CBBF-D130-7B44-A7D1-F8D931399F1B}" destId="{036EB951-56C4-454F-908F-380589D97857}" srcOrd="2" destOrd="0" presId="urn:microsoft.com/office/officeart/2005/8/layout/hierarchy6"/>
    <dgm:cxn modelId="{8CEECA92-85FD-42AC-85A4-B3D27D3D5381}" type="presParOf" srcId="{1F58CBBF-D130-7B44-A7D1-F8D931399F1B}" destId="{8B8EAF52-1602-5C46-B14D-AD9D04E00AB0}" srcOrd="3" destOrd="0" presId="urn:microsoft.com/office/officeart/2005/8/layout/hierarchy6"/>
    <dgm:cxn modelId="{DBE2752A-6C2C-4A02-B14A-53332499BA7D}" type="presParOf" srcId="{8B8EAF52-1602-5C46-B14D-AD9D04E00AB0}" destId="{F90E1618-8C27-3647-8DD0-9129E8F4BFBB}" srcOrd="0" destOrd="0" presId="urn:microsoft.com/office/officeart/2005/8/layout/hierarchy6"/>
    <dgm:cxn modelId="{45F76BAA-7F41-4BBC-9D7A-7FE1EB2A9760}" type="presParOf" srcId="{8B8EAF52-1602-5C46-B14D-AD9D04E00AB0}" destId="{71EEF8E5-6CEA-0942-A84F-C37A79A7A772}" srcOrd="1" destOrd="0" presId="urn:microsoft.com/office/officeart/2005/8/layout/hierarchy6"/>
    <dgm:cxn modelId="{3E7841BF-D958-4835-8BC4-37AFE798E244}" type="presParOf" srcId="{71EEF8E5-6CEA-0942-A84F-C37A79A7A772}" destId="{2A20E271-BD86-694F-9BAA-2D40030E0E47}" srcOrd="0" destOrd="0" presId="urn:microsoft.com/office/officeart/2005/8/layout/hierarchy6"/>
    <dgm:cxn modelId="{9EC6FAA0-626B-4859-948A-C11D48381EDC}" type="presParOf" srcId="{71EEF8E5-6CEA-0942-A84F-C37A79A7A772}" destId="{F54ABA05-41F5-AC43-AA7E-09D5548DB264}" srcOrd="1" destOrd="0" presId="urn:microsoft.com/office/officeart/2005/8/layout/hierarchy6"/>
    <dgm:cxn modelId="{E2B4941C-FC53-421C-B6E7-B8D69A4E03B8}" type="presParOf" srcId="{F54ABA05-41F5-AC43-AA7E-09D5548DB264}" destId="{BA091E6C-D579-E940-9DB2-CDF3F6EF69E2}" srcOrd="0" destOrd="0" presId="urn:microsoft.com/office/officeart/2005/8/layout/hierarchy6"/>
    <dgm:cxn modelId="{FC499AF6-3B0F-4032-B8EA-5AD4AA1A8AFD}" type="presParOf" srcId="{F54ABA05-41F5-AC43-AA7E-09D5548DB264}" destId="{5710DA9E-979E-3348-8E0C-038950E0A4BC}" srcOrd="1" destOrd="0" presId="urn:microsoft.com/office/officeart/2005/8/layout/hierarchy6"/>
    <dgm:cxn modelId="{E51612C2-6168-4E59-BFDA-E4C5919FACE8}" type="presParOf" srcId="{71EEF8E5-6CEA-0942-A84F-C37A79A7A772}" destId="{55E850A5-E407-4B4D-8D0C-0CE7CF695179}" srcOrd="2" destOrd="0" presId="urn:microsoft.com/office/officeart/2005/8/layout/hierarchy6"/>
    <dgm:cxn modelId="{AC858524-2557-4F15-82F9-67ACEC43D449}" type="presParOf" srcId="{71EEF8E5-6CEA-0942-A84F-C37A79A7A772}" destId="{5477DB27-A8C3-7C4D-A2EC-B63F1B445016}" srcOrd="3" destOrd="0" presId="urn:microsoft.com/office/officeart/2005/8/layout/hierarchy6"/>
    <dgm:cxn modelId="{8D2C12D3-55B1-46FA-BB4A-A554055E64B3}" type="presParOf" srcId="{5477DB27-A8C3-7C4D-A2EC-B63F1B445016}" destId="{0A7E98A0-51DB-F542-87BE-492C16A4E871}" srcOrd="0" destOrd="0" presId="urn:microsoft.com/office/officeart/2005/8/layout/hierarchy6"/>
    <dgm:cxn modelId="{9DDE6685-4A2E-413D-8AB8-72BB096FE568}" type="presParOf" srcId="{5477DB27-A8C3-7C4D-A2EC-B63F1B445016}" destId="{9B128FC6-46D4-6345-8491-668F26EE3D76}" srcOrd="1" destOrd="0" presId="urn:microsoft.com/office/officeart/2005/8/layout/hierarchy6"/>
    <dgm:cxn modelId="{C7B090A8-43AE-4D41-BB30-B46FEB28D858}" type="presParOf" srcId="{71EEF8E5-6CEA-0942-A84F-C37A79A7A772}" destId="{D2441C9A-286A-E34C-A800-712F000D7E9D}" srcOrd="4" destOrd="0" presId="urn:microsoft.com/office/officeart/2005/8/layout/hierarchy6"/>
    <dgm:cxn modelId="{61CBD74F-2DEC-41B1-8F89-51991DFC14BE}" type="presParOf" srcId="{71EEF8E5-6CEA-0942-A84F-C37A79A7A772}" destId="{3647C5CE-6EBE-724B-9095-6E71E004F8D6}" srcOrd="5" destOrd="0" presId="urn:microsoft.com/office/officeart/2005/8/layout/hierarchy6"/>
    <dgm:cxn modelId="{A181CCEC-A1E4-4D4C-A4F9-6EE58ACFE807}" type="presParOf" srcId="{3647C5CE-6EBE-724B-9095-6E71E004F8D6}" destId="{3970A942-EFA9-F742-B1D8-1E5D384B19FD}" srcOrd="0" destOrd="0" presId="urn:microsoft.com/office/officeart/2005/8/layout/hierarchy6"/>
    <dgm:cxn modelId="{CDCA98F4-5617-4B41-9B47-4F3A8BB20221}" type="presParOf" srcId="{3647C5CE-6EBE-724B-9095-6E71E004F8D6}" destId="{73428861-28A0-234C-854B-D21BD9C6A7B5}" srcOrd="1" destOrd="0" presId="urn:microsoft.com/office/officeart/2005/8/layout/hierarchy6"/>
    <dgm:cxn modelId="{62B46536-0FD0-42F5-A097-7704712E63B6}" type="presParOf" srcId="{851B826F-F6A8-914E-B49B-35334874D03D}" destId="{7E932B28-622E-2141-B6B0-19883051C5B8}" srcOrd="2" destOrd="0" presId="urn:microsoft.com/office/officeart/2005/8/layout/hierarchy6"/>
    <dgm:cxn modelId="{8207139E-A29D-4C49-9FB6-DFB53AAA5DFE}" type="presParOf" srcId="{851B826F-F6A8-914E-B49B-35334874D03D}" destId="{3C36DF21-42F3-6143-ABA3-81EB0C5987BF}" srcOrd="3" destOrd="0" presId="urn:microsoft.com/office/officeart/2005/8/layout/hierarchy6"/>
    <dgm:cxn modelId="{9C295D9C-D9F1-4462-8B30-7E4BA8277007}" type="presParOf" srcId="{3C36DF21-42F3-6143-ABA3-81EB0C5987BF}" destId="{C06DBFE1-131B-C348-B7EC-A1DBB0618C3C}" srcOrd="0" destOrd="0" presId="urn:microsoft.com/office/officeart/2005/8/layout/hierarchy6"/>
    <dgm:cxn modelId="{F7B71517-D900-462C-9FBA-FCE6C1780975}" type="presParOf" srcId="{3C36DF21-42F3-6143-ABA3-81EB0C5987BF}" destId="{12D6BE87-38E4-1344-8B3C-B3A46F588993}" srcOrd="1" destOrd="0" presId="urn:microsoft.com/office/officeart/2005/8/layout/hierarchy6"/>
    <dgm:cxn modelId="{2753A656-D59A-4516-8E2F-73B8F0DB346E}" type="presParOf" srcId="{12D6BE87-38E4-1344-8B3C-B3A46F588993}" destId="{398D0F25-B6AF-234F-88DC-2BCDEFD1852D}" srcOrd="0" destOrd="0" presId="urn:microsoft.com/office/officeart/2005/8/layout/hierarchy6"/>
    <dgm:cxn modelId="{103752AF-66BB-4122-AE33-C44FCF4BAED7}" type="presParOf" srcId="{12D6BE87-38E4-1344-8B3C-B3A46F588993}" destId="{9672AE58-3710-464C-B552-FB6D4C8F9B11}" srcOrd="1" destOrd="0" presId="urn:microsoft.com/office/officeart/2005/8/layout/hierarchy6"/>
    <dgm:cxn modelId="{8005654A-FB8B-4EFD-B449-9B7A7BD40C81}" type="presParOf" srcId="{9672AE58-3710-464C-B552-FB6D4C8F9B11}" destId="{513E945F-ADEB-9948-8CE2-EF0A60559CB6}" srcOrd="0" destOrd="0" presId="urn:microsoft.com/office/officeart/2005/8/layout/hierarchy6"/>
    <dgm:cxn modelId="{AB657629-DA8E-487C-9640-A748C624C391}" type="presParOf" srcId="{9672AE58-3710-464C-B552-FB6D4C8F9B11}" destId="{92558E8B-9A3D-0E45-9A60-5B8A703FB1DD}" srcOrd="1" destOrd="0" presId="urn:microsoft.com/office/officeart/2005/8/layout/hierarchy6"/>
    <dgm:cxn modelId="{21FCE6AD-27BB-4DD4-85FF-AF5784813AC0}" type="presParOf" srcId="{92558E8B-9A3D-0E45-9A60-5B8A703FB1DD}" destId="{DDFD9447-5C27-934B-A7D3-06C9D63E0667}" srcOrd="0" destOrd="0" presId="urn:microsoft.com/office/officeart/2005/8/layout/hierarchy6"/>
    <dgm:cxn modelId="{A442AD68-2276-4CBC-A460-39B4DCFFEE7A}" type="presParOf" srcId="{92558E8B-9A3D-0E45-9A60-5B8A703FB1DD}" destId="{C399B330-941D-814D-893B-DADC7637CACE}" srcOrd="1" destOrd="0" presId="urn:microsoft.com/office/officeart/2005/8/layout/hierarchy6"/>
    <dgm:cxn modelId="{42EE0CEE-65CC-4D92-A1CB-266342F70035}" type="presParOf" srcId="{C399B330-941D-814D-893B-DADC7637CACE}" destId="{F4EB6FE0-0209-2744-9A1F-A27CA006114D}" srcOrd="0" destOrd="0" presId="urn:microsoft.com/office/officeart/2005/8/layout/hierarchy6"/>
    <dgm:cxn modelId="{863F5CF1-55A5-4290-96C3-96E9C971DA64}" type="presParOf" srcId="{C399B330-941D-814D-893B-DADC7637CACE}" destId="{37200B4C-9160-D44C-82E3-24C6175BF4CC}" srcOrd="1" destOrd="0" presId="urn:microsoft.com/office/officeart/2005/8/layout/hierarchy6"/>
    <dgm:cxn modelId="{B2DF2222-63F6-4446-9BBE-E16E037E151C}" type="presParOf" srcId="{12D6BE87-38E4-1344-8B3C-B3A46F588993}" destId="{23713633-4238-0F40-AB38-122705754DDC}" srcOrd="2" destOrd="0" presId="urn:microsoft.com/office/officeart/2005/8/layout/hierarchy6"/>
    <dgm:cxn modelId="{DEA7E510-0E33-4D2A-8480-803B3B6FAAC4}" type="presParOf" srcId="{12D6BE87-38E4-1344-8B3C-B3A46F588993}" destId="{105BD727-209B-CF4A-85A8-A8976F458E3B}" srcOrd="3" destOrd="0" presId="urn:microsoft.com/office/officeart/2005/8/layout/hierarchy6"/>
    <dgm:cxn modelId="{E893F237-1860-432E-8D25-F1EEBD0D3A38}" type="presParOf" srcId="{105BD727-209B-CF4A-85A8-A8976F458E3B}" destId="{7F4C981E-EB6D-4949-874D-7A126A7704AD}" srcOrd="0" destOrd="0" presId="urn:microsoft.com/office/officeart/2005/8/layout/hierarchy6"/>
    <dgm:cxn modelId="{1924C047-01C3-4574-93CC-56DF9DCBB563}" type="presParOf" srcId="{105BD727-209B-CF4A-85A8-A8976F458E3B}" destId="{5655FAF3-309C-3646-97A7-B7622153E1EB}" srcOrd="1" destOrd="0" presId="urn:microsoft.com/office/officeart/2005/8/layout/hierarchy6"/>
    <dgm:cxn modelId="{0924279E-0EF2-4799-B058-A5F3842F9BC9}" type="presParOf" srcId="{851B826F-F6A8-914E-B49B-35334874D03D}" destId="{9EFD290F-FAC5-874C-8134-90C4BC9A0F5B}" srcOrd="4" destOrd="0" presId="urn:microsoft.com/office/officeart/2005/8/layout/hierarchy6"/>
    <dgm:cxn modelId="{812F0AB5-F3B6-4B14-B88A-E0ADF66357A1}" type="presParOf" srcId="{851B826F-F6A8-914E-B49B-35334874D03D}" destId="{9F651A35-12ED-134F-9A71-78AE348EDA94}" srcOrd="5" destOrd="0" presId="urn:microsoft.com/office/officeart/2005/8/layout/hierarchy6"/>
    <dgm:cxn modelId="{2FEAC489-1A47-47DA-99E6-2E6E1E7969D6}" type="presParOf" srcId="{9F651A35-12ED-134F-9A71-78AE348EDA94}" destId="{6D8E276E-5B4D-3346-8F3B-7D12AE91CC03}" srcOrd="0" destOrd="0" presId="urn:microsoft.com/office/officeart/2005/8/layout/hierarchy6"/>
    <dgm:cxn modelId="{51EE0579-EBD1-4340-9B27-E163E8C6EA6F}" type="presParOf" srcId="{9F651A35-12ED-134F-9A71-78AE348EDA94}" destId="{D51C5771-5ECF-6E4C-8D6E-376821A96147}" srcOrd="1" destOrd="0" presId="urn:microsoft.com/office/officeart/2005/8/layout/hierarchy6"/>
    <dgm:cxn modelId="{5445C2BA-21B0-4E08-BCDA-54ED684273D5}" type="presParOf" srcId="{D51C5771-5ECF-6E4C-8D6E-376821A96147}" destId="{82B09213-89D1-544A-8E67-8BFCE15E0615}" srcOrd="0" destOrd="0" presId="urn:microsoft.com/office/officeart/2005/8/layout/hierarchy6"/>
    <dgm:cxn modelId="{16163B57-CB38-48C3-9014-EBBC9AD76B48}" type="presParOf" srcId="{D51C5771-5ECF-6E4C-8D6E-376821A96147}" destId="{63CC4FB0-4A04-D84D-98EF-3B1F16900C47}" srcOrd="1" destOrd="0" presId="urn:microsoft.com/office/officeart/2005/8/layout/hierarchy6"/>
    <dgm:cxn modelId="{9F321424-6358-4B2D-8274-DC6E32564B5A}" type="presParOf" srcId="{63CC4FB0-4A04-D84D-98EF-3B1F16900C47}" destId="{19EC61E0-97EC-6042-8E42-41586EF48925}" srcOrd="0" destOrd="0" presId="urn:microsoft.com/office/officeart/2005/8/layout/hierarchy6"/>
    <dgm:cxn modelId="{6E545615-E100-497A-AA83-703B9E2E8F2D}" type="presParOf" srcId="{63CC4FB0-4A04-D84D-98EF-3B1F16900C47}" destId="{EC484102-D7C9-4641-B48B-FA3C1512531D}" srcOrd="1" destOrd="0" presId="urn:microsoft.com/office/officeart/2005/8/layout/hierarchy6"/>
    <dgm:cxn modelId="{8080FB4F-70E6-4D50-BB08-EFA7FD24E486}" type="presParOf" srcId="{EC484102-D7C9-4641-B48B-FA3C1512531D}" destId="{6B75B14D-EB0F-604D-85EB-1BEC4794AF7B}" srcOrd="0" destOrd="0" presId="urn:microsoft.com/office/officeart/2005/8/layout/hierarchy6"/>
    <dgm:cxn modelId="{C2E5E42B-75A9-4D09-BF1E-6671C85C8003}" type="presParOf" srcId="{EC484102-D7C9-4641-B48B-FA3C1512531D}" destId="{1301AF91-AFAE-924D-8FAE-2F232889C09D}" srcOrd="1" destOrd="0" presId="urn:microsoft.com/office/officeart/2005/8/layout/hierarchy6"/>
    <dgm:cxn modelId="{72AA9093-1E22-4651-B687-F73ADCEFD96B}" type="presParOf" srcId="{1301AF91-AFAE-924D-8FAE-2F232889C09D}" destId="{EF1712AD-8E22-8642-AF1F-1278B516648C}" srcOrd="0" destOrd="0" presId="urn:microsoft.com/office/officeart/2005/8/layout/hierarchy6"/>
    <dgm:cxn modelId="{D36FF63A-0924-4295-BCCC-975D17F98687}" type="presParOf" srcId="{1301AF91-AFAE-924D-8FAE-2F232889C09D}" destId="{3372F623-3C95-D243-B9CE-73417A7C7FF4}" srcOrd="1" destOrd="0" presId="urn:microsoft.com/office/officeart/2005/8/layout/hierarchy6"/>
    <dgm:cxn modelId="{13050782-FCF8-4D41-835D-599B397DFE2A}" type="presParOf" srcId="{3372F623-3C95-D243-B9CE-73417A7C7FF4}" destId="{5901F5AE-B1CE-2A4C-A517-5063A1D1D87C}" srcOrd="0" destOrd="0" presId="urn:microsoft.com/office/officeart/2005/8/layout/hierarchy6"/>
    <dgm:cxn modelId="{3EA985A2-B270-4187-AAC2-9DD1F546A25F}" type="presParOf" srcId="{3372F623-3C95-D243-B9CE-73417A7C7FF4}" destId="{712C1292-D379-7143-98EC-1002CD8E2097}" srcOrd="1" destOrd="0" presId="urn:microsoft.com/office/officeart/2005/8/layout/hierarchy6"/>
    <dgm:cxn modelId="{FE220CC5-98F8-405F-9353-64CB01BA3265}" type="presParOf" srcId="{712C1292-D379-7143-98EC-1002CD8E2097}" destId="{6C0EF204-740B-E149-B0B5-B45D6F6397D0}" srcOrd="0" destOrd="0" presId="urn:microsoft.com/office/officeart/2005/8/layout/hierarchy6"/>
    <dgm:cxn modelId="{8BDBB29F-A3EC-4D6F-B04D-F69F6389E42A}" type="presParOf" srcId="{712C1292-D379-7143-98EC-1002CD8E2097}" destId="{E98283C9-95E5-D843-8646-DC8F757EAE4A}" srcOrd="1" destOrd="0" presId="urn:microsoft.com/office/officeart/2005/8/layout/hierarchy6"/>
    <dgm:cxn modelId="{5446465D-562F-4A7E-A8D4-D38683FC9BC8}" type="presParOf" srcId="{3372F623-3C95-D243-B9CE-73417A7C7FF4}" destId="{789581AC-AFD1-E44A-AF0F-E4595570B118}" srcOrd="2" destOrd="0" presId="urn:microsoft.com/office/officeart/2005/8/layout/hierarchy6"/>
    <dgm:cxn modelId="{F6479F1F-A038-40E2-915A-85A04314CE42}" type="presParOf" srcId="{3372F623-3C95-D243-B9CE-73417A7C7FF4}" destId="{CC33A25D-F939-0E41-8535-7785AD460758}" srcOrd="3" destOrd="0" presId="urn:microsoft.com/office/officeart/2005/8/layout/hierarchy6"/>
    <dgm:cxn modelId="{34DDE482-82B2-415D-A163-00842B78A4BB}" type="presParOf" srcId="{CC33A25D-F939-0E41-8535-7785AD460758}" destId="{02D37369-9B41-F24A-9E1E-26D90DE1A34C}" srcOrd="0" destOrd="0" presId="urn:microsoft.com/office/officeart/2005/8/layout/hierarchy6"/>
    <dgm:cxn modelId="{0F281A13-F869-4EA0-A8DB-6648207A8637}" type="presParOf" srcId="{CC33A25D-F939-0E41-8535-7785AD460758}" destId="{A18DDC47-92CA-184B-ABB7-1017DDFB30EA}" srcOrd="1" destOrd="0" presId="urn:microsoft.com/office/officeart/2005/8/layout/hierarchy6"/>
    <dgm:cxn modelId="{19214FE9-02EE-4D63-829A-532B940ABD2D}" type="presParOf" srcId="{CC99974D-E82C-8941-B05F-74F0CEBB42B1}" destId="{8909EA95-7EC6-CE4D-A60A-980776BAF526}"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D12704-72F7-FA47-AF87-4521A4309588}">
      <dsp:nvSpPr>
        <dsp:cNvPr id="0" name=""/>
        <dsp:cNvSpPr/>
      </dsp:nvSpPr>
      <dsp:spPr>
        <a:xfrm>
          <a:off x="3465094" y="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Homepage</a:t>
          </a:r>
        </a:p>
      </dsp:txBody>
      <dsp:txXfrm>
        <a:off x="3471803" y="6709"/>
        <a:ext cx="330151" cy="215628"/>
      </dsp:txXfrm>
    </dsp:sp>
    <dsp:sp modelId="{83B301C5-DE46-2C49-95DC-C448403886CB}">
      <dsp:nvSpPr>
        <dsp:cNvPr id="0" name=""/>
        <dsp:cNvSpPr/>
      </dsp:nvSpPr>
      <dsp:spPr>
        <a:xfrm>
          <a:off x="2296559" y="229046"/>
          <a:ext cx="1340320" cy="91618"/>
        </a:xfrm>
        <a:custGeom>
          <a:avLst/>
          <a:gdLst/>
          <a:ahLst/>
          <a:cxnLst/>
          <a:rect l="0" t="0" r="0" b="0"/>
          <a:pathLst>
            <a:path>
              <a:moveTo>
                <a:pt x="1340320" y="0"/>
              </a:moveTo>
              <a:lnTo>
                <a:pt x="1340320" y="45809"/>
              </a:lnTo>
              <a:lnTo>
                <a:pt x="0" y="45809"/>
              </a:lnTo>
              <a:lnTo>
                <a:pt x="0" y="9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B7B543-EF69-5245-9657-4308F7DE4E72}">
      <dsp:nvSpPr>
        <dsp:cNvPr id="0" name=""/>
        <dsp:cNvSpPr/>
      </dsp:nvSpPr>
      <dsp:spPr>
        <a:xfrm>
          <a:off x="2124774" y="32066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User</a:t>
          </a:r>
        </a:p>
      </dsp:txBody>
      <dsp:txXfrm>
        <a:off x="2131483" y="327374"/>
        <a:ext cx="330151" cy="215628"/>
      </dsp:txXfrm>
    </dsp:sp>
    <dsp:sp modelId="{66D17684-9D60-4542-949B-07BF836BBA38}">
      <dsp:nvSpPr>
        <dsp:cNvPr id="0" name=""/>
        <dsp:cNvSpPr/>
      </dsp:nvSpPr>
      <dsp:spPr>
        <a:xfrm>
          <a:off x="1514938" y="549711"/>
          <a:ext cx="781621" cy="91618"/>
        </a:xfrm>
        <a:custGeom>
          <a:avLst/>
          <a:gdLst/>
          <a:ahLst/>
          <a:cxnLst/>
          <a:rect l="0" t="0" r="0" b="0"/>
          <a:pathLst>
            <a:path>
              <a:moveTo>
                <a:pt x="781621" y="0"/>
              </a:moveTo>
              <a:lnTo>
                <a:pt x="781621"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5746D-BF6B-7349-BDF5-C8A6466C0A00}">
      <dsp:nvSpPr>
        <dsp:cNvPr id="0" name=""/>
        <dsp:cNvSpPr/>
      </dsp:nvSpPr>
      <dsp:spPr>
        <a:xfrm>
          <a:off x="1343153" y="64133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Staff</a:t>
          </a:r>
        </a:p>
      </dsp:txBody>
      <dsp:txXfrm>
        <a:off x="1349862" y="648039"/>
        <a:ext cx="330151" cy="215628"/>
      </dsp:txXfrm>
    </dsp:sp>
    <dsp:sp modelId="{B131AFAB-DDA7-484D-939F-B47A360C4D30}">
      <dsp:nvSpPr>
        <dsp:cNvPr id="0" name=""/>
        <dsp:cNvSpPr/>
      </dsp:nvSpPr>
      <dsp:spPr>
        <a:xfrm>
          <a:off x="844977" y="870376"/>
          <a:ext cx="669960" cy="91618"/>
        </a:xfrm>
        <a:custGeom>
          <a:avLst/>
          <a:gdLst/>
          <a:ahLst/>
          <a:cxnLst/>
          <a:rect l="0" t="0" r="0" b="0"/>
          <a:pathLst>
            <a:path>
              <a:moveTo>
                <a:pt x="669960" y="0"/>
              </a:moveTo>
              <a:lnTo>
                <a:pt x="66996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BBDE97-A144-7E4B-B23A-7063FE742312}">
      <dsp:nvSpPr>
        <dsp:cNvPr id="0" name=""/>
        <dsp:cNvSpPr/>
      </dsp:nvSpPr>
      <dsp:spPr>
        <a:xfrm>
          <a:off x="673192"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Teaching</a:t>
          </a:r>
        </a:p>
      </dsp:txBody>
      <dsp:txXfrm>
        <a:off x="679901" y="968704"/>
        <a:ext cx="330151" cy="215628"/>
      </dsp:txXfrm>
    </dsp:sp>
    <dsp:sp modelId="{93E85016-8454-F94C-82E9-DEA7CFE3A68D}">
      <dsp:nvSpPr>
        <dsp:cNvPr id="0" name=""/>
        <dsp:cNvSpPr/>
      </dsp:nvSpPr>
      <dsp:spPr>
        <a:xfrm>
          <a:off x="175016" y="1191041"/>
          <a:ext cx="669960" cy="91618"/>
        </a:xfrm>
        <a:custGeom>
          <a:avLst/>
          <a:gdLst/>
          <a:ahLst/>
          <a:cxnLst/>
          <a:rect l="0" t="0" r="0" b="0"/>
          <a:pathLst>
            <a:path>
              <a:moveTo>
                <a:pt x="669960" y="0"/>
              </a:moveTo>
              <a:lnTo>
                <a:pt x="66996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46E4D-088C-5241-A992-EBC65A9BE2FE}">
      <dsp:nvSpPr>
        <dsp:cNvPr id="0" name=""/>
        <dsp:cNvSpPr/>
      </dsp:nvSpPr>
      <dsp:spPr>
        <a:xfrm>
          <a:off x="3231"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Courses</a:t>
          </a:r>
        </a:p>
      </dsp:txBody>
      <dsp:txXfrm>
        <a:off x="9940" y="1289369"/>
        <a:ext cx="330151" cy="215628"/>
      </dsp:txXfrm>
    </dsp:sp>
    <dsp:sp modelId="{F6956189-AC3D-A544-9EE0-863663A9210B}">
      <dsp:nvSpPr>
        <dsp:cNvPr id="0" name=""/>
        <dsp:cNvSpPr/>
      </dsp:nvSpPr>
      <dsp:spPr>
        <a:xfrm>
          <a:off x="621656" y="1191041"/>
          <a:ext cx="223320" cy="91618"/>
        </a:xfrm>
        <a:custGeom>
          <a:avLst/>
          <a:gdLst/>
          <a:ahLst/>
          <a:cxnLst/>
          <a:rect l="0" t="0" r="0" b="0"/>
          <a:pathLst>
            <a:path>
              <a:moveTo>
                <a:pt x="223320" y="0"/>
              </a:moveTo>
              <a:lnTo>
                <a:pt x="22332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006F7-EDA0-3949-82C1-10CE780C4A6E}">
      <dsp:nvSpPr>
        <dsp:cNvPr id="0" name=""/>
        <dsp:cNvSpPr/>
      </dsp:nvSpPr>
      <dsp:spPr>
        <a:xfrm>
          <a:off x="449872"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Grading</a:t>
          </a:r>
        </a:p>
      </dsp:txBody>
      <dsp:txXfrm>
        <a:off x="456581" y="1289369"/>
        <a:ext cx="330151" cy="215628"/>
      </dsp:txXfrm>
    </dsp:sp>
    <dsp:sp modelId="{05120A60-095B-DB4B-A759-6F4682212819}">
      <dsp:nvSpPr>
        <dsp:cNvPr id="0" name=""/>
        <dsp:cNvSpPr/>
      </dsp:nvSpPr>
      <dsp:spPr>
        <a:xfrm>
          <a:off x="844977" y="1191041"/>
          <a:ext cx="223320" cy="91618"/>
        </a:xfrm>
        <a:custGeom>
          <a:avLst/>
          <a:gdLst/>
          <a:ahLst/>
          <a:cxnLst/>
          <a:rect l="0" t="0" r="0" b="0"/>
          <a:pathLst>
            <a:path>
              <a:moveTo>
                <a:pt x="0" y="0"/>
              </a:moveTo>
              <a:lnTo>
                <a:pt x="0" y="45809"/>
              </a:lnTo>
              <a:lnTo>
                <a:pt x="223320" y="45809"/>
              </a:lnTo>
              <a:lnTo>
                <a:pt x="2233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93C7E-2D79-2F42-BD63-464C0E3A16D6}">
      <dsp:nvSpPr>
        <dsp:cNvPr id="0" name=""/>
        <dsp:cNvSpPr/>
      </dsp:nvSpPr>
      <dsp:spPr>
        <a:xfrm>
          <a:off x="896512"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Research</a:t>
          </a:r>
        </a:p>
      </dsp:txBody>
      <dsp:txXfrm>
        <a:off x="903221" y="1289369"/>
        <a:ext cx="330151" cy="215628"/>
      </dsp:txXfrm>
    </dsp:sp>
    <dsp:sp modelId="{AC1BB59E-7C61-3A42-A03F-E0E334E15773}">
      <dsp:nvSpPr>
        <dsp:cNvPr id="0" name=""/>
        <dsp:cNvSpPr/>
      </dsp:nvSpPr>
      <dsp:spPr>
        <a:xfrm>
          <a:off x="844977" y="1191041"/>
          <a:ext cx="669960" cy="91618"/>
        </a:xfrm>
        <a:custGeom>
          <a:avLst/>
          <a:gdLst/>
          <a:ahLst/>
          <a:cxnLst/>
          <a:rect l="0" t="0" r="0" b="0"/>
          <a:pathLst>
            <a:path>
              <a:moveTo>
                <a:pt x="0" y="0"/>
              </a:moveTo>
              <a:lnTo>
                <a:pt x="0" y="45809"/>
              </a:lnTo>
              <a:lnTo>
                <a:pt x="669960" y="45809"/>
              </a:lnTo>
              <a:lnTo>
                <a:pt x="66996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AF3969-70AC-434B-A66B-FE7AAA6908A8}">
      <dsp:nvSpPr>
        <dsp:cNvPr id="0" name=""/>
        <dsp:cNvSpPr/>
      </dsp:nvSpPr>
      <dsp:spPr>
        <a:xfrm>
          <a:off x="1343153"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Finance</a:t>
          </a:r>
        </a:p>
      </dsp:txBody>
      <dsp:txXfrm>
        <a:off x="1349862" y="1289369"/>
        <a:ext cx="330151" cy="215628"/>
      </dsp:txXfrm>
    </dsp:sp>
    <dsp:sp modelId="{78B4F135-33D1-F345-952A-85C278AC64D9}">
      <dsp:nvSpPr>
        <dsp:cNvPr id="0" name=""/>
        <dsp:cNvSpPr/>
      </dsp:nvSpPr>
      <dsp:spPr>
        <a:xfrm>
          <a:off x="1514938" y="870376"/>
          <a:ext cx="669960" cy="91618"/>
        </a:xfrm>
        <a:custGeom>
          <a:avLst/>
          <a:gdLst/>
          <a:ahLst/>
          <a:cxnLst/>
          <a:rect l="0" t="0" r="0" b="0"/>
          <a:pathLst>
            <a:path>
              <a:moveTo>
                <a:pt x="0" y="0"/>
              </a:moveTo>
              <a:lnTo>
                <a:pt x="0" y="45809"/>
              </a:lnTo>
              <a:lnTo>
                <a:pt x="669960" y="45809"/>
              </a:lnTo>
              <a:lnTo>
                <a:pt x="66996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16C53-16D6-034F-AC03-A8E785F1A220}">
      <dsp:nvSpPr>
        <dsp:cNvPr id="0" name=""/>
        <dsp:cNvSpPr/>
      </dsp:nvSpPr>
      <dsp:spPr>
        <a:xfrm>
          <a:off x="2013114"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Non-Teaching</a:t>
          </a:r>
        </a:p>
      </dsp:txBody>
      <dsp:txXfrm>
        <a:off x="2019823" y="968704"/>
        <a:ext cx="330151" cy="215628"/>
      </dsp:txXfrm>
    </dsp:sp>
    <dsp:sp modelId="{D1018E5C-C39C-C449-8DA2-67C488FD42DD}">
      <dsp:nvSpPr>
        <dsp:cNvPr id="0" name=""/>
        <dsp:cNvSpPr/>
      </dsp:nvSpPr>
      <dsp:spPr>
        <a:xfrm>
          <a:off x="1961578" y="1191041"/>
          <a:ext cx="223320" cy="91618"/>
        </a:xfrm>
        <a:custGeom>
          <a:avLst/>
          <a:gdLst/>
          <a:ahLst/>
          <a:cxnLst/>
          <a:rect l="0" t="0" r="0" b="0"/>
          <a:pathLst>
            <a:path>
              <a:moveTo>
                <a:pt x="223320" y="0"/>
              </a:moveTo>
              <a:lnTo>
                <a:pt x="22332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AD929-D45A-DC41-94E0-953F48015DCE}">
      <dsp:nvSpPr>
        <dsp:cNvPr id="0" name=""/>
        <dsp:cNvSpPr/>
      </dsp:nvSpPr>
      <dsp:spPr>
        <a:xfrm>
          <a:off x="1789794"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Administration</a:t>
          </a:r>
        </a:p>
      </dsp:txBody>
      <dsp:txXfrm>
        <a:off x="1796503" y="1289369"/>
        <a:ext cx="330151" cy="215628"/>
      </dsp:txXfrm>
    </dsp:sp>
    <dsp:sp modelId="{C4CD015D-D7F5-444F-AF8E-100326955BF1}">
      <dsp:nvSpPr>
        <dsp:cNvPr id="0" name=""/>
        <dsp:cNvSpPr/>
      </dsp:nvSpPr>
      <dsp:spPr>
        <a:xfrm>
          <a:off x="2184899" y="1191041"/>
          <a:ext cx="223320" cy="91618"/>
        </a:xfrm>
        <a:custGeom>
          <a:avLst/>
          <a:gdLst/>
          <a:ahLst/>
          <a:cxnLst/>
          <a:rect l="0" t="0" r="0" b="0"/>
          <a:pathLst>
            <a:path>
              <a:moveTo>
                <a:pt x="0" y="0"/>
              </a:moveTo>
              <a:lnTo>
                <a:pt x="0" y="45809"/>
              </a:lnTo>
              <a:lnTo>
                <a:pt x="223320" y="45809"/>
              </a:lnTo>
              <a:lnTo>
                <a:pt x="2233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C9CE5-F516-3D46-9483-9B183EF2D1E6}">
      <dsp:nvSpPr>
        <dsp:cNvPr id="0" name=""/>
        <dsp:cNvSpPr/>
      </dsp:nvSpPr>
      <dsp:spPr>
        <a:xfrm>
          <a:off x="2236434"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Register Courses</a:t>
          </a:r>
        </a:p>
      </dsp:txBody>
      <dsp:txXfrm>
        <a:off x="2243143" y="1289369"/>
        <a:ext cx="330151" cy="215628"/>
      </dsp:txXfrm>
    </dsp:sp>
    <dsp:sp modelId="{036EB951-56C4-454F-908F-380589D97857}">
      <dsp:nvSpPr>
        <dsp:cNvPr id="0" name=""/>
        <dsp:cNvSpPr/>
      </dsp:nvSpPr>
      <dsp:spPr>
        <a:xfrm>
          <a:off x="2296559" y="549711"/>
          <a:ext cx="781621" cy="91618"/>
        </a:xfrm>
        <a:custGeom>
          <a:avLst/>
          <a:gdLst/>
          <a:ahLst/>
          <a:cxnLst/>
          <a:rect l="0" t="0" r="0" b="0"/>
          <a:pathLst>
            <a:path>
              <a:moveTo>
                <a:pt x="0" y="0"/>
              </a:moveTo>
              <a:lnTo>
                <a:pt x="0" y="45809"/>
              </a:lnTo>
              <a:lnTo>
                <a:pt x="781621" y="45809"/>
              </a:lnTo>
              <a:lnTo>
                <a:pt x="781621"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E1618-8C27-3647-8DD0-9129E8F4BFBB}">
      <dsp:nvSpPr>
        <dsp:cNvPr id="0" name=""/>
        <dsp:cNvSpPr/>
      </dsp:nvSpPr>
      <dsp:spPr>
        <a:xfrm>
          <a:off x="2906395" y="64133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Student</a:t>
          </a:r>
        </a:p>
      </dsp:txBody>
      <dsp:txXfrm>
        <a:off x="2913104" y="648039"/>
        <a:ext cx="330151" cy="215628"/>
      </dsp:txXfrm>
    </dsp:sp>
    <dsp:sp modelId="{2A20E271-BD86-694F-9BAA-2D40030E0E47}">
      <dsp:nvSpPr>
        <dsp:cNvPr id="0" name=""/>
        <dsp:cNvSpPr/>
      </dsp:nvSpPr>
      <dsp:spPr>
        <a:xfrm>
          <a:off x="2631539" y="870376"/>
          <a:ext cx="446640" cy="91618"/>
        </a:xfrm>
        <a:custGeom>
          <a:avLst/>
          <a:gdLst/>
          <a:ahLst/>
          <a:cxnLst/>
          <a:rect l="0" t="0" r="0" b="0"/>
          <a:pathLst>
            <a:path>
              <a:moveTo>
                <a:pt x="446640" y="0"/>
              </a:moveTo>
              <a:lnTo>
                <a:pt x="44664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91E6C-D579-E940-9DB2-CDF3F6EF69E2}">
      <dsp:nvSpPr>
        <dsp:cNvPr id="0" name=""/>
        <dsp:cNvSpPr/>
      </dsp:nvSpPr>
      <dsp:spPr>
        <a:xfrm>
          <a:off x="2459754"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Courses</a:t>
          </a:r>
        </a:p>
      </dsp:txBody>
      <dsp:txXfrm>
        <a:off x="2466463" y="968704"/>
        <a:ext cx="330151" cy="215628"/>
      </dsp:txXfrm>
    </dsp:sp>
    <dsp:sp modelId="{55E850A5-E407-4B4D-8D0C-0CE7CF695179}">
      <dsp:nvSpPr>
        <dsp:cNvPr id="0" name=""/>
        <dsp:cNvSpPr/>
      </dsp:nvSpPr>
      <dsp:spPr>
        <a:xfrm>
          <a:off x="3032460" y="870376"/>
          <a:ext cx="91440" cy="91618"/>
        </a:xfrm>
        <a:custGeom>
          <a:avLst/>
          <a:gdLst/>
          <a:ahLst/>
          <a:cxnLst/>
          <a:rect l="0" t="0" r="0" b="0"/>
          <a:pathLst>
            <a:path>
              <a:moveTo>
                <a:pt x="45720" y="0"/>
              </a:moveTo>
              <a:lnTo>
                <a:pt x="457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E98A0-51DB-F542-87BE-492C16A4E871}">
      <dsp:nvSpPr>
        <dsp:cNvPr id="0" name=""/>
        <dsp:cNvSpPr/>
      </dsp:nvSpPr>
      <dsp:spPr>
        <a:xfrm>
          <a:off x="2906395"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Grades</a:t>
          </a:r>
        </a:p>
      </dsp:txBody>
      <dsp:txXfrm>
        <a:off x="2913104" y="968704"/>
        <a:ext cx="330151" cy="215628"/>
      </dsp:txXfrm>
    </dsp:sp>
    <dsp:sp modelId="{D2441C9A-286A-E34C-A800-712F000D7E9D}">
      <dsp:nvSpPr>
        <dsp:cNvPr id="0" name=""/>
        <dsp:cNvSpPr/>
      </dsp:nvSpPr>
      <dsp:spPr>
        <a:xfrm>
          <a:off x="3078180" y="870376"/>
          <a:ext cx="446640" cy="91618"/>
        </a:xfrm>
        <a:custGeom>
          <a:avLst/>
          <a:gdLst/>
          <a:ahLst/>
          <a:cxnLst/>
          <a:rect l="0" t="0" r="0" b="0"/>
          <a:pathLst>
            <a:path>
              <a:moveTo>
                <a:pt x="0" y="0"/>
              </a:moveTo>
              <a:lnTo>
                <a:pt x="0" y="45809"/>
              </a:lnTo>
              <a:lnTo>
                <a:pt x="446640" y="45809"/>
              </a:lnTo>
              <a:lnTo>
                <a:pt x="44664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0A942-EFA9-F742-B1D8-1E5D384B19FD}">
      <dsp:nvSpPr>
        <dsp:cNvPr id="0" name=""/>
        <dsp:cNvSpPr/>
      </dsp:nvSpPr>
      <dsp:spPr>
        <a:xfrm>
          <a:off x="3353036"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Financial Aid</a:t>
          </a:r>
        </a:p>
      </dsp:txBody>
      <dsp:txXfrm>
        <a:off x="3359745" y="968704"/>
        <a:ext cx="330151" cy="215628"/>
      </dsp:txXfrm>
    </dsp:sp>
    <dsp:sp modelId="{7E932B28-622E-2141-B6B0-19883051C5B8}">
      <dsp:nvSpPr>
        <dsp:cNvPr id="0" name=""/>
        <dsp:cNvSpPr/>
      </dsp:nvSpPr>
      <dsp:spPr>
        <a:xfrm>
          <a:off x="3636879" y="229046"/>
          <a:ext cx="557902" cy="91618"/>
        </a:xfrm>
        <a:custGeom>
          <a:avLst/>
          <a:gdLst/>
          <a:ahLst/>
          <a:cxnLst/>
          <a:rect l="0" t="0" r="0" b="0"/>
          <a:pathLst>
            <a:path>
              <a:moveTo>
                <a:pt x="0" y="0"/>
              </a:moveTo>
              <a:lnTo>
                <a:pt x="0" y="45809"/>
              </a:lnTo>
              <a:lnTo>
                <a:pt x="557902" y="45809"/>
              </a:lnTo>
              <a:lnTo>
                <a:pt x="557902" y="9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DBFE1-131B-C348-B7EC-A1DBB0618C3C}">
      <dsp:nvSpPr>
        <dsp:cNvPr id="0" name=""/>
        <dsp:cNvSpPr/>
      </dsp:nvSpPr>
      <dsp:spPr>
        <a:xfrm>
          <a:off x="4022997" y="32066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Departments</a:t>
          </a:r>
        </a:p>
      </dsp:txBody>
      <dsp:txXfrm>
        <a:off x="4029706" y="327374"/>
        <a:ext cx="330151" cy="215628"/>
      </dsp:txXfrm>
    </dsp:sp>
    <dsp:sp modelId="{398D0F25-B6AF-234F-88DC-2BCDEFD1852D}">
      <dsp:nvSpPr>
        <dsp:cNvPr id="0" name=""/>
        <dsp:cNvSpPr/>
      </dsp:nvSpPr>
      <dsp:spPr>
        <a:xfrm>
          <a:off x="3971461" y="549711"/>
          <a:ext cx="223320" cy="91618"/>
        </a:xfrm>
        <a:custGeom>
          <a:avLst/>
          <a:gdLst/>
          <a:ahLst/>
          <a:cxnLst/>
          <a:rect l="0" t="0" r="0" b="0"/>
          <a:pathLst>
            <a:path>
              <a:moveTo>
                <a:pt x="223320" y="0"/>
              </a:moveTo>
              <a:lnTo>
                <a:pt x="22332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E945F-ADEB-9948-8CE2-EF0A60559CB6}">
      <dsp:nvSpPr>
        <dsp:cNvPr id="0" name=""/>
        <dsp:cNvSpPr/>
      </dsp:nvSpPr>
      <dsp:spPr>
        <a:xfrm>
          <a:off x="3799676" y="64133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Degree Level</a:t>
          </a:r>
        </a:p>
      </dsp:txBody>
      <dsp:txXfrm>
        <a:off x="3806385" y="648039"/>
        <a:ext cx="330151" cy="215628"/>
      </dsp:txXfrm>
    </dsp:sp>
    <dsp:sp modelId="{DDFD9447-5C27-934B-A7D3-06C9D63E0667}">
      <dsp:nvSpPr>
        <dsp:cNvPr id="0" name=""/>
        <dsp:cNvSpPr/>
      </dsp:nvSpPr>
      <dsp:spPr>
        <a:xfrm>
          <a:off x="3925741" y="870376"/>
          <a:ext cx="91440" cy="91618"/>
        </a:xfrm>
        <a:custGeom>
          <a:avLst/>
          <a:gdLst/>
          <a:ahLst/>
          <a:cxnLst/>
          <a:rect l="0" t="0" r="0" b="0"/>
          <a:pathLst>
            <a:path>
              <a:moveTo>
                <a:pt x="45720" y="0"/>
              </a:moveTo>
              <a:lnTo>
                <a:pt x="457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B6FE0-0209-2744-9A1F-A27CA006114D}">
      <dsp:nvSpPr>
        <dsp:cNvPr id="0" name=""/>
        <dsp:cNvSpPr/>
      </dsp:nvSpPr>
      <dsp:spPr>
        <a:xfrm>
          <a:off x="3799676" y="96199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Requirements</a:t>
          </a:r>
        </a:p>
      </dsp:txBody>
      <dsp:txXfrm>
        <a:off x="3806385" y="968704"/>
        <a:ext cx="330151" cy="215628"/>
      </dsp:txXfrm>
    </dsp:sp>
    <dsp:sp modelId="{23713633-4238-0F40-AB38-122705754DDC}">
      <dsp:nvSpPr>
        <dsp:cNvPr id="0" name=""/>
        <dsp:cNvSpPr/>
      </dsp:nvSpPr>
      <dsp:spPr>
        <a:xfrm>
          <a:off x="4194782" y="549711"/>
          <a:ext cx="223320" cy="91618"/>
        </a:xfrm>
        <a:custGeom>
          <a:avLst/>
          <a:gdLst/>
          <a:ahLst/>
          <a:cxnLst/>
          <a:rect l="0" t="0" r="0" b="0"/>
          <a:pathLst>
            <a:path>
              <a:moveTo>
                <a:pt x="0" y="0"/>
              </a:moveTo>
              <a:lnTo>
                <a:pt x="0" y="45809"/>
              </a:lnTo>
              <a:lnTo>
                <a:pt x="223320" y="45809"/>
              </a:lnTo>
              <a:lnTo>
                <a:pt x="2233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C981E-EB6D-4949-874D-7A126A7704AD}">
      <dsp:nvSpPr>
        <dsp:cNvPr id="0" name=""/>
        <dsp:cNvSpPr/>
      </dsp:nvSpPr>
      <dsp:spPr>
        <a:xfrm>
          <a:off x="4246317" y="64133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Faculty</a:t>
          </a:r>
        </a:p>
      </dsp:txBody>
      <dsp:txXfrm>
        <a:off x="4253026" y="648039"/>
        <a:ext cx="330151" cy="215628"/>
      </dsp:txXfrm>
    </dsp:sp>
    <dsp:sp modelId="{9EFD290F-FAC5-874C-8134-90C4BC9A0F5B}">
      <dsp:nvSpPr>
        <dsp:cNvPr id="0" name=""/>
        <dsp:cNvSpPr/>
      </dsp:nvSpPr>
      <dsp:spPr>
        <a:xfrm>
          <a:off x="3636879" y="229046"/>
          <a:ext cx="1451183" cy="91618"/>
        </a:xfrm>
        <a:custGeom>
          <a:avLst/>
          <a:gdLst/>
          <a:ahLst/>
          <a:cxnLst/>
          <a:rect l="0" t="0" r="0" b="0"/>
          <a:pathLst>
            <a:path>
              <a:moveTo>
                <a:pt x="0" y="0"/>
              </a:moveTo>
              <a:lnTo>
                <a:pt x="0" y="45809"/>
              </a:lnTo>
              <a:lnTo>
                <a:pt x="1451183" y="45809"/>
              </a:lnTo>
              <a:lnTo>
                <a:pt x="1451183" y="9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E276E-5B4D-3346-8F3B-7D12AE91CC03}">
      <dsp:nvSpPr>
        <dsp:cNvPr id="0" name=""/>
        <dsp:cNvSpPr/>
      </dsp:nvSpPr>
      <dsp:spPr>
        <a:xfrm>
          <a:off x="4916278" y="320665"/>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Login/Register</a:t>
          </a:r>
        </a:p>
      </dsp:txBody>
      <dsp:txXfrm>
        <a:off x="4922987" y="327374"/>
        <a:ext cx="330151" cy="215628"/>
      </dsp:txXfrm>
    </dsp:sp>
    <dsp:sp modelId="{82B09213-89D1-544A-8E67-8BFCE15E0615}">
      <dsp:nvSpPr>
        <dsp:cNvPr id="0" name=""/>
        <dsp:cNvSpPr/>
      </dsp:nvSpPr>
      <dsp:spPr>
        <a:xfrm>
          <a:off x="5042343" y="549711"/>
          <a:ext cx="91440" cy="91618"/>
        </a:xfrm>
        <a:custGeom>
          <a:avLst/>
          <a:gdLst/>
          <a:ahLst/>
          <a:cxnLst/>
          <a:rect l="0" t="0" r="0" b="0"/>
          <a:pathLst>
            <a:path>
              <a:moveTo>
                <a:pt x="45720" y="0"/>
              </a:moveTo>
              <a:lnTo>
                <a:pt x="457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EC61E0-97EC-6042-8E42-41586EF48925}">
      <dsp:nvSpPr>
        <dsp:cNvPr id="0" name=""/>
        <dsp:cNvSpPr/>
      </dsp:nvSpPr>
      <dsp:spPr>
        <a:xfrm>
          <a:off x="4916278" y="641330"/>
          <a:ext cx="343569" cy="229046"/>
        </a:xfrm>
        <a:prstGeom prst="flowChartMagneticDisk">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MySQL</a:t>
          </a:r>
        </a:p>
      </dsp:txBody>
      <dsp:txXfrm>
        <a:off x="4916278" y="717679"/>
        <a:ext cx="343569" cy="114523"/>
      </dsp:txXfrm>
    </dsp:sp>
    <dsp:sp modelId="{6B75B14D-EB0F-604D-85EB-1BEC4794AF7B}">
      <dsp:nvSpPr>
        <dsp:cNvPr id="0" name=""/>
        <dsp:cNvSpPr/>
      </dsp:nvSpPr>
      <dsp:spPr>
        <a:xfrm>
          <a:off x="5042343" y="870376"/>
          <a:ext cx="91440" cy="91618"/>
        </a:xfrm>
        <a:custGeom>
          <a:avLst/>
          <a:gdLst/>
          <a:ahLst/>
          <a:cxnLst/>
          <a:rect l="0" t="0" r="0" b="0"/>
          <a:pathLst>
            <a:path>
              <a:moveTo>
                <a:pt x="45720" y="0"/>
              </a:moveTo>
              <a:lnTo>
                <a:pt x="457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712AD-8E22-8642-AF1F-1278B516648C}">
      <dsp:nvSpPr>
        <dsp:cNvPr id="0" name=""/>
        <dsp:cNvSpPr/>
      </dsp:nvSpPr>
      <dsp:spPr>
        <a:xfrm>
          <a:off x="4916278" y="961995"/>
          <a:ext cx="343569" cy="229046"/>
        </a:xfrm>
        <a:prstGeom prst="flowChart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Administator</a:t>
          </a:r>
        </a:p>
      </dsp:txBody>
      <dsp:txXfrm>
        <a:off x="4916278" y="961995"/>
        <a:ext cx="343569" cy="229046"/>
      </dsp:txXfrm>
    </dsp:sp>
    <dsp:sp modelId="{5901F5AE-B1CE-2A4C-A517-5063A1D1D87C}">
      <dsp:nvSpPr>
        <dsp:cNvPr id="0" name=""/>
        <dsp:cNvSpPr/>
      </dsp:nvSpPr>
      <dsp:spPr>
        <a:xfrm>
          <a:off x="4864743" y="1191041"/>
          <a:ext cx="223320" cy="91618"/>
        </a:xfrm>
        <a:custGeom>
          <a:avLst/>
          <a:gdLst/>
          <a:ahLst/>
          <a:cxnLst/>
          <a:rect l="0" t="0" r="0" b="0"/>
          <a:pathLst>
            <a:path>
              <a:moveTo>
                <a:pt x="223320" y="0"/>
              </a:moveTo>
              <a:lnTo>
                <a:pt x="223320" y="45809"/>
              </a:lnTo>
              <a:lnTo>
                <a:pt x="0" y="45809"/>
              </a:lnTo>
              <a:lnTo>
                <a:pt x="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EF204-740B-E149-B0B5-B45D6F6397D0}">
      <dsp:nvSpPr>
        <dsp:cNvPr id="0" name=""/>
        <dsp:cNvSpPr/>
      </dsp:nvSpPr>
      <dsp:spPr>
        <a:xfrm>
          <a:off x="4692958"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Add/Remove users</a:t>
          </a:r>
        </a:p>
      </dsp:txBody>
      <dsp:txXfrm>
        <a:off x="4699667" y="1289369"/>
        <a:ext cx="330151" cy="215628"/>
      </dsp:txXfrm>
    </dsp:sp>
    <dsp:sp modelId="{789581AC-AFD1-E44A-AF0F-E4595570B118}">
      <dsp:nvSpPr>
        <dsp:cNvPr id="0" name=""/>
        <dsp:cNvSpPr/>
      </dsp:nvSpPr>
      <dsp:spPr>
        <a:xfrm>
          <a:off x="5088063" y="1191041"/>
          <a:ext cx="223320" cy="91618"/>
        </a:xfrm>
        <a:custGeom>
          <a:avLst/>
          <a:gdLst/>
          <a:ahLst/>
          <a:cxnLst/>
          <a:rect l="0" t="0" r="0" b="0"/>
          <a:pathLst>
            <a:path>
              <a:moveTo>
                <a:pt x="0" y="0"/>
              </a:moveTo>
              <a:lnTo>
                <a:pt x="0" y="45809"/>
              </a:lnTo>
              <a:lnTo>
                <a:pt x="223320" y="45809"/>
              </a:lnTo>
              <a:lnTo>
                <a:pt x="223320" y="916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37369-9B41-F24A-9E1E-26D90DE1A34C}">
      <dsp:nvSpPr>
        <dsp:cNvPr id="0" name=""/>
        <dsp:cNvSpPr/>
      </dsp:nvSpPr>
      <dsp:spPr>
        <a:xfrm>
          <a:off x="5139598" y="1282660"/>
          <a:ext cx="343569" cy="229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Edit Information</a:t>
          </a:r>
        </a:p>
      </dsp:txBody>
      <dsp:txXfrm>
        <a:off x="5146307" y="1289369"/>
        <a:ext cx="330151" cy="2156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Amuri</dc:creator>
  <cp:keywords/>
  <dc:description/>
  <cp:lastModifiedBy>Ravinder Putta</cp:lastModifiedBy>
  <cp:revision>14</cp:revision>
  <dcterms:created xsi:type="dcterms:W3CDTF">2016-03-05T22:32:00Z</dcterms:created>
  <dcterms:modified xsi:type="dcterms:W3CDTF">2017-09-08T03:38:00Z</dcterms:modified>
</cp:coreProperties>
</file>