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5E02" w14:textId="77777777" w:rsidR="00C93EF5" w:rsidRPr="008E75EB" w:rsidRDefault="00C93EF5" w:rsidP="00C93E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5EB">
        <w:rPr>
          <w:rFonts w:ascii="Times New Roman" w:hAnsi="Times New Roman" w:cs="Times New Roman"/>
          <w:b/>
          <w:bCs/>
          <w:sz w:val="28"/>
          <w:szCs w:val="28"/>
        </w:rPr>
        <w:t>Overdose AI</w:t>
      </w:r>
    </w:p>
    <w:p w14:paraId="0C394BAC" w14:textId="3965305E" w:rsidR="00C93EF5" w:rsidRPr="008E75EB" w:rsidRDefault="00C93EF5" w:rsidP="00C93EF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75EB"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Scientist Intern Practical Exercise</w:t>
      </w:r>
    </w:p>
    <w:p w14:paraId="12E707E4" w14:textId="1B1A876E" w:rsidR="008E75EB" w:rsidRPr="008E75EB" w:rsidRDefault="00C93EF5" w:rsidP="008E75E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75EB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</w:p>
    <w:p w14:paraId="3A352411" w14:textId="5CFDE27F" w:rsidR="0017233A" w:rsidRPr="008E75EB" w:rsidRDefault="008E75EB">
      <w:pPr>
        <w:rPr>
          <w:rFonts w:ascii="Times New Roman" w:hAnsi="Times New Roman" w:cs="Times New Roman"/>
          <w:b/>
          <w:bCs/>
          <w:u w:val="single"/>
        </w:rPr>
      </w:pPr>
      <w:r w:rsidRPr="008E75EB">
        <w:rPr>
          <w:rFonts w:ascii="Times New Roman" w:hAnsi="Times New Roman" w:cs="Times New Roman"/>
          <w:b/>
          <w:bCs/>
          <w:u w:val="single"/>
        </w:rPr>
        <w:t xml:space="preserve"> G Ravindernath yadav                                                                              </w:t>
      </w:r>
    </w:p>
    <w:p w14:paraId="2F71B515" w14:textId="6C434B3C" w:rsidR="008E75EB" w:rsidRPr="008E75EB" w:rsidRDefault="008E75EB">
      <w:pPr>
        <w:rPr>
          <w:rFonts w:ascii="Times New Roman" w:hAnsi="Times New Roman" w:cs="Times New Roman"/>
          <w:b/>
          <w:bCs/>
          <w:u w:val="single"/>
        </w:rPr>
      </w:pPr>
      <w:hyperlink r:id="rId5" w:history="1">
        <w:r w:rsidRPr="008E75EB">
          <w:rPr>
            <w:rStyle w:val="Hyperlink"/>
            <w:rFonts w:ascii="Times New Roman" w:hAnsi="Times New Roman" w:cs="Times New Roman"/>
            <w:b/>
            <w:bCs/>
          </w:rPr>
          <w:t>Ggrnathyadav2960@gmail.com</w:t>
        </w:r>
      </w:hyperlink>
    </w:p>
    <w:p w14:paraId="6363E780" w14:textId="77777777" w:rsidR="008E75EB" w:rsidRPr="008E75EB" w:rsidRDefault="008E75EB">
      <w:pPr>
        <w:rPr>
          <w:rFonts w:ascii="Times New Roman" w:hAnsi="Times New Roman" w:cs="Times New Roman"/>
          <w:b/>
          <w:bCs/>
          <w:u w:val="single"/>
        </w:rPr>
      </w:pPr>
    </w:p>
    <w:p w14:paraId="668A042F" w14:textId="5F9DC400" w:rsidR="00C93EF5" w:rsidRPr="008E75EB" w:rsidRDefault="00C93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5EB">
        <w:rPr>
          <w:rFonts w:ascii="Times New Roman" w:hAnsi="Times New Roman" w:cs="Times New Roman"/>
          <w:b/>
          <w:bCs/>
          <w:sz w:val="24"/>
          <w:szCs w:val="24"/>
        </w:rPr>
        <w:t xml:space="preserve">For the ease of understanding the report </w:t>
      </w:r>
      <w:proofErr w:type="gramStart"/>
      <w:r w:rsidRPr="008E75EB">
        <w:rPr>
          <w:rFonts w:ascii="Times New Roman" w:hAnsi="Times New Roman" w:cs="Times New Roman"/>
          <w:b/>
          <w:bCs/>
          <w:sz w:val="24"/>
          <w:szCs w:val="24"/>
        </w:rPr>
        <w:t>is divided</w:t>
      </w:r>
      <w:proofErr w:type="gramEnd"/>
      <w:r w:rsidRPr="008E75EB">
        <w:rPr>
          <w:rFonts w:ascii="Times New Roman" w:hAnsi="Times New Roman" w:cs="Times New Roman"/>
          <w:b/>
          <w:bCs/>
          <w:sz w:val="24"/>
          <w:szCs w:val="24"/>
        </w:rPr>
        <w:t xml:space="preserve"> into the following sections </w:t>
      </w:r>
    </w:p>
    <w:p w14:paraId="427528BD" w14:textId="5200C4F4" w:rsidR="00C93EF5" w:rsidRPr="008E75EB" w:rsidRDefault="00C93EF5" w:rsidP="008E7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 xml:space="preserve">Introduction to the data </w:t>
      </w:r>
    </w:p>
    <w:p w14:paraId="1823E411" w14:textId="19D6E3C1" w:rsidR="00C93EF5" w:rsidRPr="008E75EB" w:rsidRDefault="00C93EF5" w:rsidP="008E7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>Questions for the data and their subsequent answers</w:t>
      </w:r>
    </w:p>
    <w:p w14:paraId="0EFB12B9" w14:textId="5C11D65E" w:rsidR="00C93EF5" w:rsidRPr="008E75EB" w:rsidRDefault="00C93EF5" w:rsidP="008E7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>Methodology of the analysis</w:t>
      </w:r>
    </w:p>
    <w:p w14:paraId="3359CB96" w14:textId="5B1010CB" w:rsidR="00C93EF5" w:rsidRPr="008E75EB" w:rsidRDefault="00C93EF5" w:rsidP="008E7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 xml:space="preserve">Key insights </w:t>
      </w:r>
    </w:p>
    <w:p w14:paraId="126126AC" w14:textId="181B1432" w:rsidR="00C93EF5" w:rsidRPr="008E75EB" w:rsidRDefault="00C93EF5" w:rsidP="008E7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>model preparation and results</w:t>
      </w:r>
    </w:p>
    <w:p w14:paraId="57895711" w14:textId="6F61A36C" w:rsidR="00C93EF5" w:rsidRPr="008E75EB" w:rsidRDefault="00C93EF5" w:rsidP="00C93EF5">
      <w:pPr>
        <w:ind w:left="360"/>
        <w:rPr>
          <w:rFonts w:ascii="Times New Roman" w:hAnsi="Times New Roman" w:cs="Times New Roman"/>
        </w:rPr>
      </w:pPr>
    </w:p>
    <w:p w14:paraId="5545E727" w14:textId="77777777" w:rsidR="008E75EB" w:rsidRPr="008E75EB" w:rsidRDefault="00C93EF5" w:rsidP="008E75EB">
      <w:pPr>
        <w:ind w:left="360"/>
        <w:rPr>
          <w:rFonts w:ascii="Times New Roman" w:hAnsi="Times New Roman" w:cs="Times New Roman"/>
          <w:b/>
          <w:bCs/>
        </w:rPr>
      </w:pPr>
      <w:r w:rsidRPr="008E75EB">
        <w:rPr>
          <w:rFonts w:ascii="Times New Roman" w:hAnsi="Times New Roman" w:cs="Times New Roman"/>
          <w:b/>
          <w:bCs/>
        </w:rPr>
        <w:t>INTRODUCTION TO THE DATA</w:t>
      </w:r>
    </w:p>
    <w:p w14:paraId="38A34A6E" w14:textId="75C1B0EF" w:rsidR="00C93EF5" w:rsidRPr="008E75EB" w:rsidRDefault="00C93EF5" w:rsidP="008E75EB">
      <w:pPr>
        <w:ind w:left="360"/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>The data has 18000+ rows divided into 14 columns.</w:t>
      </w:r>
      <w:r w:rsidR="008E75EB" w:rsidRPr="008E75EB">
        <w:rPr>
          <w:rFonts w:ascii="Times New Roman" w:hAnsi="Times New Roman" w:cs="Times New Roman"/>
        </w:rPr>
        <w:t xml:space="preserve"> The data need to be cleaned and the data types will have to be altered.</w:t>
      </w:r>
    </w:p>
    <w:p w14:paraId="22ADC500" w14:textId="77777777" w:rsidR="008E75EB" w:rsidRPr="008E75EB" w:rsidRDefault="008E75EB" w:rsidP="008E75EB">
      <w:pPr>
        <w:ind w:left="360"/>
        <w:rPr>
          <w:rFonts w:ascii="Times New Roman" w:hAnsi="Times New Roman" w:cs="Times New Roman"/>
          <w:b/>
          <w:bCs/>
        </w:rPr>
      </w:pPr>
    </w:p>
    <w:p w14:paraId="76C62703" w14:textId="6F7DA3B3" w:rsidR="00C93EF5" w:rsidRPr="008E75EB" w:rsidRDefault="00C93EF5" w:rsidP="00C93EF5">
      <w:pPr>
        <w:ind w:left="360"/>
        <w:rPr>
          <w:rFonts w:ascii="Times New Roman" w:hAnsi="Times New Roman" w:cs="Times New Roman"/>
          <w:b/>
          <w:bCs/>
        </w:rPr>
      </w:pPr>
      <w:r w:rsidRPr="008E75EB">
        <w:rPr>
          <w:rFonts w:ascii="Times New Roman" w:hAnsi="Times New Roman" w:cs="Times New Roman"/>
          <w:b/>
          <w:bCs/>
        </w:rPr>
        <w:t>QUESTIONS FOR THE DATA?</w:t>
      </w:r>
    </w:p>
    <w:p w14:paraId="41FE050F" w14:textId="04AD4EB9" w:rsidR="00C93EF5" w:rsidRPr="008E75EB" w:rsidRDefault="00C93EF5" w:rsidP="008E75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 xml:space="preserve">Should the missing values </w:t>
      </w:r>
      <w:proofErr w:type="gramStart"/>
      <w:r w:rsidRPr="008E75EB">
        <w:rPr>
          <w:rFonts w:ascii="Times New Roman" w:hAnsi="Times New Roman" w:cs="Times New Roman"/>
        </w:rPr>
        <w:t>be dropped</w:t>
      </w:r>
      <w:proofErr w:type="gramEnd"/>
      <w:r w:rsidRPr="008E75EB">
        <w:rPr>
          <w:rFonts w:ascii="Times New Roman" w:hAnsi="Times New Roman" w:cs="Times New Roman"/>
        </w:rPr>
        <w:t>?</w:t>
      </w:r>
    </w:p>
    <w:p w14:paraId="07B1C7C8" w14:textId="1DEC0D95" w:rsidR="00C93EF5" w:rsidRPr="008E75EB" w:rsidRDefault="00C93EF5" w:rsidP="008E75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>Initial correlation matrix revels no insights and hence we must do feature engineering to make sense of correlation matrix</w:t>
      </w:r>
    </w:p>
    <w:p w14:paraId="03D1BC90" w14:textId="3669C5A6" w:rsidR="00C93EF5" w:rsidRPr="008E75EB" w:rsidRDefault="00C93EF5" w:rsidP="008E75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 xml:space="preserve">The data type of certain columns </w:t>
      </w:r>
      <w:r w:rsidR="008E75EB" w:rsidRPr="008E75EB">
        <w:rPr>
          <w:rFonts w:ascii="Times New Roman" w:hAnsi="Times New Roman" w:cs="Times New Roman"/>
        </w:rPr>
        <w:t>needs</w:t>
      </w:r>
      <w:r w:rsidRPr="008E75EB">
        <w:rPr>
          <w:rFonts w:ascii="Times New Roman" w:hAnsi="Times New Roman" w:cs="Times New Roman"/>
        </w:rPr>
        <w:t xml:space="preserve"> to be change. For </w:t>
      </w:r>
      <w:r w:rsidR="008E75EB" w:rsidRPr="008E75EB">
        <w:rPr>
          <w:rFonts w:ascii="Times New Roman" w:hAnsi="Times New Roman" w:cs="Times New Roman"/>
        </w:rPr>
        <w:t>example,</w:t>
      </w:r>
      <w:r w:rsidRPr="008E75EB">
        <w:rPr>
          <w:rFonts w:ascii="Times New Roman" w:hAnsi="Times New Roman" w:cs="Times New Roman"/>
        </w:rPr>
        <w:t xml:space="preserve"> columns containing date should be of datetime data type</w:t>
      </w:r>
    </w:p>
    <w:p w14:paraId="531A9DED" w14:textId="61F2E668" w:rsidR="00C93EF5" w:rsidRPr="008E75EB" w:rsidRDefault="00C93EF5" w:rsidP="008E75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>Is there a relation between the status and price, item type and price, physical dimension and price</w:t>
      </w:r>
    </w:p>
    <w:p w14:paraId="622D73A4" w14:textId="5FC965EF" w:rsidR="00C93EF5" w:rsidRPr="008E75EB" w:rsidRDefault="000A4580" w:rsidP="008E75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 xml:space="preserve">Removal of outliers </w:t>
      </w:r>
    </w:p>
    <w:p w14:paraId="739875DE" w14:textId="69660DF2" w:rsidR="000A4580" w:rsidRPr="008E75EB" w:rsidRDefault="000A4580" w:rsidP="000A4580">
      <w:pPr>
        <w:ind w:left="360"/>
        <w:rPr>
          <w:rFonts w:ascii="Times New Roman" w:hAnsi="Times New Roman" w:cs="Times New Roman"/>
        </w:rPr>
      </w:pPr>
    </w:p>
    <w:p w14:paraId="0B31DBC7" w14:textId="19456FAF" w:rsidR="000A4580" w:rsidRPr="008E75EB" w:rsidRDefault="000A4580" w:rsidP="008E75EB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8E75EB">
        <w:rPr>
          <w:rFonts w:ascii="Times New Roman" w:hAnsi="Times New Roman" w:cs="Times New Roman"/>
          <w:b/>
          <w:bCs/>
        </w:rPr>
        <w:t>METHODOLOGY OF ANALYSIS</w:t>
      </w:r>
    </w:p>
    <w:p w14:paraId="17DA5CE6" w14:textId="21C228AC" w:rsidR="000A4580" w:rsidRPr="008E75EB" w:rsidRDefault="000A4580" w:rsidP="008E75EB">
      <w:pPr>
        <w:ind w:left="360"/>
        <w:jc w:val="both"/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 xml:space="preserve">The data </w:t>
      </w:r>
      <w:proofErr w:type="gramStart"/>
      <w:r w:rsidRPr="008E75EB">
        <w:rPr>
          <w:rFonts w:ascii="Times New Roman" w:hAnsi="Times New Roman" w:cs="Times New Roman"/>
        </w:rPr>
        <w:t>was cleaned</w:t>
      </w:r>
      <w:proofErr w:type="gramEnd"/>
      <w:r w:rsidRPr="008E75EB">
        <w:rPr>
          <w:rFonts w:ascii="Times New Roman" w:hAnsi="Times New Roman" w:cs="Times New Roman"/>
        </w:rPr>
        <w:t xml:space="preserve"> and rid of outliers. There after we did feature engineering to column width and thickness and combined them into a new column named “ l_w”(sorry for bad naming). Furthermore we needed to see how price varies with respect to date, day , month and year which was achieved through feature engineering of the item_date , delivery date columns into their respective formats.  After this we weighed in our </w:t>
      </w:r>
      <w:proofErr w:type="gramStart"/>
      <w:r w:rsidRPr="008E75EB">
        <w:rPr>
          <w:rFonts w:ascii="Times New Roman" w:hAnsi="Times New Roman" w:cs="Times New Roman"/>
        </w:rPr>
        <w:t>main features</w:t>
      </w:r>
      <w:proofErr w:type="gramEnd"/>
      <w:r w:rsidRPr="008E75EB">
        <w:rPr>
          <w:rFonts w:ascii="Times New Roman" w:hAnsi="Times New Roman" w:cs="Times New Roman"/>
        </w:rPr>
        <w:t xml:space="preserve"> based in the insights gathered.</w:t>
      </w:r>
    </w:p>
    <w:p w14:paraId="309F1A50" w14:textId="62C14202" w:rsidR="000A4580" w:rsidRPr="008E75EB" w:rsidRDefault="000A4580" w:rsidP="000A4580">
      <w:pPr>
        <w:rPr>
          <w:rFonts w:ascii="Times New Roman" w:hAnsi="Times New Roman" w:cs="Times New Roman"/>
        </w:rPr>
      </w:pPr>
    </w:p>
    <w:p w14:paraId="0FD92840" w14:textId="5E0C5251" w:rsidR="000A4580" w:rsidRPr="008E75EB" w:rsidRDefault="000A4580" w:rsidP="008E75EB">
      <w:pPr>
        <w:ind w:left="360"/>
        <w:rPr>
          <w:rFonts w:ascii="Times New Roman" w:hAnsi="Times New Roman" w:cs="Times New Roman"/>
          <w:b/>
          <w:bCs/>
        </w:rPr>
      </w:pPr>
      <w:r w:rsidRPr="008E75EB">
        <w:rPr>
          <w:rFonts w:ascii="Times New Roman" w:hAnsi="Times New Roman" w:cs="Times New Roman"/>
          <w:b/>
          <w:bCs/>
        </w:rPr>
        <w:t>INSIGHTS</w:t>
      </w:r>
    </w:p>
    <w:p w14:paraId="19BEDD5F" w14:textId="59BD74AF" w:rsidR="000A4580" w:rsidRPr="008E75EB" w:rsidRDefault="000A4580" w:rsidP="008E75EB">
      <w:pPr>
        <w:ind w:left="360"/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 xml:space="preserve">There is a strong correlation between the “l_w” column and selling price </w:t>
      </w:r>
      <w:r w:rsidR="008E75EB" w:rsidRPr="008E75EB">
        <w:rPr>
          <w:rFonts w:ascii="Times New Roman" w:hAnsi="Times New Roman" w:cs="Times New Roman"/>
        </w:rPr>
        <w:t>and</w:t>
      </w:r>
      <w:r w:rsidRPr="008E75EB">
        <w:rPr>
          <w:rFonts w:ascii="Times New Roman" w:hAnsi="Times New Roman" w:cs="Times New Roman"/>
        </w:rPr>
        <w:t xml:space="preserve"> the year of delivery and month of item(i_month). The columns application and prodect_ref too have a higher </w:t>
      </w:r>
      <w:r w:rsidRPr="008E75EB">
        <w:rPr>
          <w:rFonts w:ascii="Times New Roman" w:hAnsi="Times New Roman" w:cs="Times New Roman"/>
        </w:rPr>
        <w:lastRenderedPageBreak/>
        <w:t xml:space="preserve">correlation compared to the other </w:t>
      </w:r>
      <w:r w:rsidR="008E75EB" w:rsidRPr="008E75EB">
        <w:rPr>
          <w:rFonts w:ascii="Times New Roman" w:hAnsi="Times New Roman" w:cs="Times New Roman"/>
        </w:rPr>
        <w:t>columns</w:t>
      </w:r>
      <w:r w:rsidRPr="008E75EB">
        <w:rPr>
          <w:rFonts w:ascii="Times New Roman" w:hAnsi="Times New Roman" w:cs="Times New Roman"/>
        </w:rPr>
        <w:t xml:space="preserve"> and hence these columns should be chosen as features for over model to fit .</w:t>
      </w:r>
    </w:p>
    <w:p w14:paraId="509B14B3" w14:textId="6875EAD5" w:rsidR="000A4580" w:rsidRPr="008E75EB" w:rsidRDefault="000A4580" w:rsidP="000A4580">
      <w:pPr>
        <w:rPr>
          <w:rFonts w:ascii="Times New Roman" w:hAnsi="Times New Roman" w:cs="Times New Roman"/>
        </w:rPr>
      </w:pPr>
    </w:p>
    <w:p w14:paraId="0EBEE0C6" w14:textId="3D18C425" w:rsidR="000A4580" w:rsidRPr="008E75EB" w:rsidRDefault="000A4580" w:rsidP="000A4580">
      <w:pPr>
        <w:rPr>
          <w:rFonts w:ascii="Times New Roman" w:hAnsi="Times New Roman" w:cs="Times New Roman"/>
          <w:b/>
          <w:bCs/>
        </w:rPr>
      </w:pPr>
      <w:r w:rsidRPr="008E75EB">
        <w:rPr>
          <w:rFonts w:ascii="Times New Roman" w:hAnsi="Times New Roman" w:cs="Times New Roman"/>
          <w:b/>
          <w:bCs/>
        </w:rPr>
        <w:t>MODEL PREP AND RESULTS</w:t>
      </w:r>
    </w:p>
    <w:p w14:paraId="7A299A7A" w14:textId="67656956" w:rsidR="000A4580" w:rsidRPr="008E75EB" w:rsidRDefault="000A4580" w:rsidP="000A4580">
      <w:p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>The data was divided into training data and testing data (90:10), and the features where scaled using StandardScaler(). Models chosen for preliminary testing are as follows:</w:t>
      </w:r>
    </w:p>
    <w:p w14:paraId="27FF6517" w14:textId="77777777" w:rsidR="008E75EB" w:rsidRPr="008E75EB" w:rsidRDefault="008E75EB" w:rsidP="008E75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 xml:space="preserve">LinearRegression, </w:t>
      </w:r>
    </w:p>
    <w:p w14:paraId="2AAD00DB" w14:textId="77777777" w:rsidR="008E75EB" w:rsidRPr="008E75EB" w:rsidRDefault="008E75EB" w:rsidP="008E75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>Lasso,</w:t>
      </w:r>
    </w:p>
    <w:p w14:paraId="7AE4D100" w14:textId="656B06A7" w:rsidR="008E75EB" w:rsidRPr="008E75EB" w:rsidRDefault="008E75EB" w:rsidP="008E75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>ElasticNe</w:t>
      </w:r>
      <w:r w:rsidRPr="008E75EB">
        <w:rPr>
          <w:rFonts w:ascii="Times New Roman" w:hAnsi="Times New Roman" w:cs="Times New Roman"/>
        </w:rPr>
        <w:t>t,</w:t>
      </w:r>
    </w:p>
    <w:p w14:paraId="399FE02C" w14:textId="5FC7AFB3" w:rsidR="008E75EB" w:rsidRPr="008E75EB" w:rsidRDefault="008E75EB" w:rsidP="008E75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>DecisionTreeRegressor</w:t>
      </w:r>
      <w:r w:rsidRPr="008E75EB">
        <w:rPr>
          <w:rFonts w:ascii="Times New Roman" w:hAnsi="Times New Roman" w:cs="Times New Roman"/>
        </w:rPr>
        <w:t>,</w:t>
      </w:r>
    </w:p>
    <w:p w14:paraId="371AE92B" w14:textId="18126B5D" w:rsidR="008E75EB" w:rsidRPr="008E75EB" w:rsidRDefault="008E75EB" w:rsidP="008E75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>KNeighborsRegressor</w:t>
      </w:r>
      <w:r w:rsidRPr="008E75EB">
        <w:rPr>
          <w:rFonts w:ascii="Times New Roman" w:hAnsi="Times New Roman" w:cs="Times New Roman"/>
        </w:rPr>
        <w:t>,</w:t>
      </w:r>
    </w:p>
    <w:p w14:paraId="5E815CAA" w14:textId="6A1910F7" w:rsidR="008E75EB" w:rsidRPr="008E75EB" w:rsidRDefault="008E75EB" w:rsidP="008E75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>GradientBoostingRegressor</w:t>
      </w:r>
    </w:p>
    <w:p w14:paraId="5BAC2AC4" w14:textId="77777777" w:rsidR="008E75EB" w:rsidRPr="008E75EB" w:rsidRDefault="008E75EB" w:rsidP="008E75EB">
      <w:pPr>
        <w:pStyle w:val="ListParagraph"/>
        <w:rPr>
          <w:rFonts w:ascii="Times New Roman" w:hAnsi="Times New Roman" w:cs="Times New Roman"/>
        </w:rPr>
      </w:pPr>
    </w:p>
    <w:p w14:paraId="5EACC7DE" w14:textId="5C86E8A5" w:rsidR="008E75EB" w:rsidRPr="008E75EB" w:rsidRDefault="008E75EB" w:rsidP="008E75EB">
      <w:pPr>
        <w:ind w:left="360"/>
        <w:rPr>
          <w:rFonts w:ascii="Times New Roman" w:hAnsi="Times New Roman" w:cs="Times New Roman"/>
        </w:rPr>
      </w:pPr>
      <w:r w:rsidRPr="008E75EB">
        <w:rPr>
          <w:rFonts w:ascii="Times New Roman" w:hAnsi="Times New Roman" w:cs="Times New Roman"/>
        </w:rPr>
        <w:t xml:space="preserve">The models were fit and the resulting r2scores were analyzed. Models </w:t>
      </w:r>
      <w:proofErr w:type="spellStart"/>
      <w:r w:rsidRPr="008E75EB">
        <w:rPr>
          <w:rFonts w:ascii="Times New Roman" w:hAnsi="Times New Roman" w:cs="Times New Roman"/>
        </w:rPr>
        <w:t>DecisionTreeRegressor</w:t>
      </w:r>
      <w:proofErr w:type="spellEnd"/>
      <w:r w:rsidRPr="008E75EB">
        <w:rPr>
          <w:rFonts w:ascii="Times New Roman" w:hAnsi="Times New Roman" w:cs="Times New Roman"/>
        </w:rPr>
        <w:t>,</w:t>
      </w:r>
      <w:r w:rsidRPr="008E75EB">
        <w:rPr>
          <w:rFonts w:ascii="Times New Roman" w:hAnsi="Times New Roman" w:cs="Times New Roman"/>
        </w:rPr>
        <w:t xml:space="preserve"> </w:t>
      </w:r>
      <w:proofErr w:type="spellStart"/>
      <w:r w:rsidRPr="008E75EB">
        <w:rPr>
          <w:rFonts w:ascii="Times New Roman" w:hAnsi="Times New Roman" w:cs="Times New Roman"/>
        </w:rPr>
        <w:t>KNeighborsRegressor</w:t>
      </w:r>
      <w:proofErr w:type="spellEnd"/>
      <w:r w:rsidRPr="008E75EB">
        <w:rPr>
          <w:rFonts w:ascii="Times New Roman" w:hAnsi="Times New Roman" w:cs="Times New Roman"/>
        </w:rPr>
        <w:t>,</w:t>
      </w:r>
      <w:r w:rsidRPr="008E75EB">
        <w:rPr>
          <w:rFonts w:ascii="Times New Roman" w:hAnsi="Times New Roman" w:cs="Times New Roman"/>
        </w:rPr>
        <w:t xml:space="preserve"> </w:t>
      </w:r>
      <w:proofErr w:type="spellStart"/>
      <w:r w:rsidRPr="008E75EB">
        <w:rPr>
          <w:rFonts w:ascii="Times New Roman" w:hAnsi="Times New Roman" w:cs="Times New Roman"/>
        </w:rPr>
        <w:t>GradientBoostingRegresso</w:t>
      </w:r>
      <w:r w:rsidRPr="008E75EB">
        <w:rPr>
          <w:rFonts w:ascii="Times New Roman" w:hAnsi="Times New Roman" w:cs="Times New Roman"/>
        </w:rPr>
        <w:t>r</w:t>
      </w:r>
      <w:proofErr w:type="spellEnd"/>
      <w:r w:rsidRPr="008E75EB">
        <w:rPr>
          <w:rFonts w:ascii="Times New Roman" w:hAnsi="Times New Roman" w:cs="Times New Roman"/>
        </w:rPr>
        <w:t xml:space="preserve"> all had a better r2score than the simple linear regression which makes sense giving the polynomial nature of the regression.</w:t>
      </w:r>
    </w:p>
    <w:sectPr w:rsidR="008E75EB" w:rsidRPr="008E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05B"/>
    <w:multiLevelType w:val="hybridMultilevel"/>
    <w:tmpl w:val="329A8EF4"/>
    <w:lvl w:ilvl="0" w:tplc="26D6310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663E"/>
    <w:multiLevelType w:val="hybridMultilevel"/>
    <w:tmpl w:val="7FBE1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21B64"/>
    <w:multiLevelType w:val="hybridMultilevel"/>
    <w:tmpl w:val="E22AEA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725DF"/>
    <w:multiLevelType w:val="hybridMultilevel"/>
    <w:tmpl w:val="012EB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517A8"/>
    <w:multiLevelType w:val="hybridMultilevel"/>
    <w:tmpl w:val="9FE47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958758">
    <w:abstractNumId w:val="0"/>
  </w:num>
  <w:num w:numId="2" w16cid:durableId="1680080968">
    <w:abstractNumId w:val="2"/>
  </w:num>
  <w:num w:numId="3" w16cid:durableId="2006279153">
    <w:abstractNumId w:val="4"/>
  </w:num>
  <w:num w:numId="4" w16cid:durableId="698354452">
    <w:abstractNumId w:val="1"/>
  </w:num>
  <w:num w:numId="5" w16cid:durableId="235825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F4"/>
    <w:rsid w:val="0001563C"/>
    <w:rsid w:val="000A4580"/>
    <w:rsid w:val="008E75EB"/>
    <w:rsid w:val="00A167EB"/>
    <w:rsid w:val="00B500F4"/>
    <w:rsid w:val="00BF795F"/>
    <w:rsid w:val="00C9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7714"/>
  <w15:chartTrackingRefBased/>
  <w15:docId w15:val="{65939871-AFB2-4A68-85CA-36AAFBCE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EB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EF5"/>
    <w:pPr>
      <w:ind w:left="720"/>
      <w:contextualSpacing/>
    </w:pPr>
  </w:style>
  <w:style w:type="paragraph" w:styleId="Revision">
    <w:name w:val="Revision"/>
    <w:hidden/>
    <w:uiPriority w:val="99"/>
    <w:semiHidden/>
    <w:rsid w:val="008E75EB"/>
    <w:pPr>
      <w:spacing w:after="0" w:line="240" w:lineRule="auto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E7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grnathyadav29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Ravindernath  Yadav</dc:creator>
  <cp:keywords/>
  <dc:description/>
  <cp:lastModifiedBy>G Ravindernath  Yadav</cp:lastModifiedBy>
  <cp:revision>2</cp:revision>
  <dcterms:created xsi:type="dcterms:W3CDTF">2023-03-27T15:55:00Z</dcterms:created>
  <dcterms:modified xsi:type="dcterms:W3CDTF">2023-03-27T16:24:00Z</dcterms:modified>
</cp:coreProperties>
</file>