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CLIENT PROGRAM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java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io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BufferedReader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java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io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DataInputStream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java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io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DataOutputStream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java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io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InputStreamReader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java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net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Socket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java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util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TCP_Client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Scanner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0070C1"/>
          <w:kern w:val="0"/>
          <w:sz w:val="28"/>
          <w:szCs w:val="28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try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{          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Socket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Socket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"localhost"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DataInputStream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DataInputStream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getInputStream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DataOutputStream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DataOutputStream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getOutputStream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BufferedReader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BufferedReader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InputStreamReader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0070C1"/>
          <w:kern w:val="0"/>
          <w:sz w:val="28"/>
          <w:szCs w:val="28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packet1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packet2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time1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time2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elapsedTime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0070C1"/>
          <w:kern w:val="0"/>
          <w:sz w:val="28"/>
          <w:szCs w:val="28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"Enter: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packet1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nextLine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writeUTF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packet1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time1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java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time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LocalTime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now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getNano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(!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packet1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equals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"stop"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{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packet2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readUTF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time2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java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time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LocalTime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now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getNano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elapsedTime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time2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time1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0070C1"/>
          <w:kern w:val="0"/>
          <w:sz w:val="28"/>
          <w:szCs w:val="28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EE0000"/>
          <w:kern w:val="0"/>
          <w:sz w:val="28"/>
          <w:szCs w:val="28"/>
          <w:shd w:val="clear" w:fill="FFFFF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The Time latency is 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elapsedTime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 Nano Seconds</w:t>
      </w:r>
      <w:r>
        <w:rPr>
          <w:rFonts w:hint="default" w:ascii="Times New Roman" w:hAnsi="Times New Roman" w:eastAsia="Consolas" w:cs="Times New Roman"/>
          <w:b w:val="0"/>
          <w:bCs w:val="0"/>
          <w:color w:val="EE0000"/>
          <w:kern w:val="0"/>
          <w:sz w:val="28"/>
          <w:szCs w:val="28"/>
          <w:shd w:val="clear" w:fill="FFFFF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0070C1"/>
          <w:kern w:val="0"/>
          <w:sz w:val="28"/>
          <w:szCs w:val="28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"Server Replies: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packet1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0070C1"/>
          <w:kern w:val="0"/>
          <w:sz w:val="28"/>
          <w:szCs w:val="28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"Enter: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packet1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readLine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time1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java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time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LocalTime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now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getNano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writeUTF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packet1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flush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980" w:firstLineChars="35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Exception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){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0070C1"/>
          <w:kern w:val="0"/>
          <w:sz w:val="28"/>
          <w:szCs w:val="28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IN" w:eastAsia="zh-CN" w:bidi="ar"/>
        </w:rPr>
        <w:t>.printStackTrace()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);}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IN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java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net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.*;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java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io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.*;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TCP_server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[])</w:t>
      </w:r>
      <w:r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throws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Exception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{ 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ServerSocket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ServerSocket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Socket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accept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DataInputStream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DataInputStream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getInputStream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280" w:hanging="280" w:hangingChars="100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DataOutputStream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DataOutputStream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getOutputStream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(!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equals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"stop"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{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readUTF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0070C1"/>
          <w:kern w:val="0"/>
          <w:sz w:val="28"/>
          <w:szCs w:val="28"/>
          <w:shd w:val="clear" w:fill="FFFFF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"client says: "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writeUTF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dout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flush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din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close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close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ss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close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}} 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Enter: hi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The Time latency is : 976200 Nano Seconds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Server Replies: hi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Enter: welcome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The Time latency is : 976900 Nano Seconds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Server Replies: welcome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Enter: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B4830"/>
    <w:rsid w:val="5E1B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2022-08-04T04:55:00Z</dcterms:created>
  <dc:creator>PRABHU1071</dc:creator>
  <cp:lastModifiedBy>PRABHU1071</cp:lastModifiedBy>
  <dcterms:modified xsi:type="dcterms:W3CDTF">2022-08-04T05:07:17Z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45F45FB71B504D94B1125C83D0C5104A</vt:lpwstr>
  </property>
</Properties>
</file>