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6AE26" w14:textId="3B599D0E" w:rsidR="007C1DCC" w:rsidRDefault="00B32A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</w:t>
      </w:r>
      <w:r w:rsidRPr="00B32A13">
        <w:rPr>
          <w:b/>
          <w:bCs/>
          <w:sz w:val="32"/>
          <w:szCs w:val="32"/>
        </w:rPr>
        <w:t>UNIT-1</w:t>
      </w:r>
    </w:p>
    <w:p w14:paraId="1A1C4F32" w14:textId="7F1D6E58" w:rsidR="00B32A13" w:rsidRPr="00B32A13" w:rsidRDefault="00B32A13" w:rsidP="00B32A13">
      <w:pPr>
        <w:rPr>
          <w:sz w:val="28"/>
          <w:szCs w:val="28"/>
        </w:rPr>
      </w:pPr>
      <w:r w:rsidRPr="00B32A13">
        <w:rPr>
          <w:sz w:val="28"/>
          <w:szCs w:val="28"/>
        </w:rPr>
        <w:t>1.  Explain about the mobile fading characteristics.</w:t>
      </w:r>
    </w:p>
    <w:p w14:paraId="4B16F50C" w14:textId="4E22A780" w:rsidR="00B32A13" w:rsidRPr="00B32A13" w:rsidRDefault="00B32A13" w:rsidP="00B32A13">
      <w:pPr>
        <w:rPr>
          <w:sz w:val="28"/>
          <w:szCs w:val="28"/>
        </w:rPr>
      </w:pPr>
      <w:r w:rsidRPr="00B32A13">
        <w:rPr>
          <w:sz w:val="28"/>
          <w:szCs w:val="28"/>
        </w:rPr>
        <w:t>2. What is the need of cellular mobile communication systems?</w:t>
      </w:r>
    </w:p>
    <w:p w14:paraId="4AC3BCED" w14:textId="7CC66CFF" w:rsidR="00B32A13" w:rsidRPr="00B32A13" w:rsidRDefault="00B32A13" w:rsidP="00B32A13">
      <w:pPr>
        <w:rPr>
          <w:sz w:val="28"/>
          <w:szCs w:val="28"/>
        </w:rPr>
      </w:pPr>
      <w:r w:rsidRPr="00B32A13">
        <w:rPr>
          <w:sz w:val="28"/>
          <w:szCs w:val="28"/>
        </w:rPr>
        <w:t>3. Explain about Hexagonal shaped cells.</w:t>
      </w:r>
    </w:p>
    <w:p w14:paraId="5233BBB2" w14:textId="6068D533" w:rsidR="00B32A13" w:rsidRPr="00B32A13" w:rsidRDefault="00B32A13" w:rsidP="00B32A13">
      <w:pPr>
        <w:rPr>
          <w:sz w:val="28"/>
          <w:szCs w:val="28"/>
        </w:rPr>
      </w:pPr>
      <w:r w:rsidRPr="00B32A13">
        <w:rPr>
          <w:sz w:val="28"/>
          <w:szCs w:val="28"/>
        </w:rPr>
        <w:t>4. Write any 4 differences between FDD and TDD.</w:t>
      </w:r>
    </w:p>
    <w:p w14:paraId="25B46F36" w14:textId="469914A9" w:rsidR="00B32A13" w:rsidRPr="00B32A13" w:rsidRDefault="00B32A13" w:rsidP="00B32A13">
      <w:pPr>
        <w:rPr>
          <w:sz w:val="28"/>
          <w:szCs w:val="28"/>
        </w:rPr>
      </w:pPr>
      <w:r w:rsidRPr="00B32A13">
        <w:rPr>
          <w:sz w:val="28"/>
          <w:szCs w:val="28"/>
        </w:rPr>
        <w:t>5. Explain uniqueness of mobile radio environment.</w:t>
      </w:r>
    </w:p>
    <w:p w14:paraId="161B3267" w14:textId="4EFD0E45" w:rsidR="00B32A13" w:rsidRPr="00B32A13" w:rsidRDefault="00B32A13" w:rsidP="00B32A13">
      <w:pPr>
        <w:rPr>
          <w:sz w:val="28"/>
          <w:szCs w:val="28"/>
        </w:rPr>
      </w:pPr>
      <w:r w:rsidRPr="00B32A13">
        <w:rPr>
          <w:sz w:val="28"/>
          <w:szCs w:val="28"/>
        </w:rPr>
        <w:t>6. Explain the operation of a cellular system.</w:t>
      </w:r>
    </w:p>
    <w:p w14:paraId="2C694D58" w14:textId="723AD94D" w:rsidR="00B32A13" w:rsidRPr="00B32A13" w:rsidRDefault="00B32A13" w:rsidP="00B32A13">
      <w:pPr>
        <w:rPr>
          <w:sz w:val="28"/>
          <w:szCs w:val="28"/>
        </w:rPr>
      </w:pPr>
      <w:r w:rsidRPr="00B32A13">
        <w:rPr>
          <w:sz w:val="28"/>
          <w:szCs w:val="28"/>
        </w:rPr>
        <w:t>7. Describe the performance criteria of Cellular mobile systems.</w:t>
      </w:r>
    </w:p>
    <w:p w14:paraId="5EC8FE16" w14:textId="1E5F8407" w:rsidR="00B32A13" w:rsidRPr="00B32A13" w:rsidRDefault="00B32A13" w:rsidP="00B32A13">
      <w:pPr>
        <w:rPr>
          <w:sz w:val="28"/>
          <w:szCs w:val="28"/>
        </w:rPr>
      </w:pPr>
      <w:r w:rsidRPr="00B32A13">
        <w:rPr>
          <w:sz w:val="28"/>
          <w:szCs w:val="28"/>
        </w:rPr>
        <w:t>8. Discuss about evolution of mobile radio communications.</w:t>
      </w:r>
    </w:p>
    <w:p w14:paraId="5FC87904" w14:textId="191183C4" w:rsidR="00B32A13" w:rsidRPr="00B32A13" w:rsidRDefault="00B32A13" w:rsidP="00B32A13">
      <w:pPr>
        <w:rPr>
          <w:sz w:val="28"/>
          <w:szCs w:val="28"/>
        </w:rPr>
      </w:pPr>
      <w:r w:rsidRPr="00B32A13">
        <w:rPr>
          <w:sz w:val="28"/>
          <w:szCs w:val="28"/>
        </w:rPr>
        <w:t>9. Explain various Analog and Digital Cellular system with an example.</w:t>
      </w:r>
    </w:p>
    <w:p w14:paraId="28D7854B" w14:textId="72E0D402" w:rsidR="00B32A13" w:rsidRPr="00B32A13" w:rsidRDefault="00B32A13" w:rsidP="00B32A13">
      <w:pPr>
        <w:rPr>
          <w:sz w:val="28"/>
          <w:szCs w:val="28"/>
        </w:rPr>
      </w:pPr>
      <w:r w:rsidRPr="00B32A13">
        <w:rPr>
          <w:sz w:val="28"/>
          <w:szCs w:val="28"/>
        </w:rPr>
        <w:t>10. Discuss about classification of wireless systems with an example.</w:t>
      </w:r>
    </w:p>
    <w:p w14:paraId="6F2144DE" w14:textId="065CEF85" w:rsidR="00B32A13" w:rsidRPr="00B32A13" w:rsidRDefault="00B32A13" w:rsidP="00B32A13">
      <w:pPr>
        <w:rPr>
          <w:sz w:val="28"/>
          <w:szCs w:val="28"/>
        </w:rPr>
      </w:pPr>
      <w:r w:rsidRPr="00B32A13">
        <w:rPr>
          <w:sz w:val="28"/>
          <w:szCs w:val="28"/>
        </w:rPr>
        <w:t>11. Explain the various components of a basic cellular system in detail.</w:t>
      </w:r>
    </w:p>
    <w:p w14:paraId="6A5BE272" w14:textId="6E06CF12" w:rsidR="00B32A13" w:rsidRPr="00B32A13" w:rsidRDefault="00B32A13" w:rsidP="00B32A13">
      <w:pPr>
        <w:rPr>
          <w:sz w:val="28"/>
          <w:szCs w:val="28"/>
        </w:rPr>
      </w:pPr>
      <w:r w:rsidRPr="00B32A13">
        <w:rPr>
          <w:sz w:val="28"/>
          <w:szCs w:val="28"/>
        </w:rPr>
        <w:t>12. What are the limitations of conventional mobile telephone system?</w:t>
      </w:r>
    </w:p>
    <w:p w14:paraId="20764F02" w14:textId="391FF0B2" w:rsidR="00B32A13" w:rsidRDefault="00B32A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51140D88" w14:textId="7FE37DC6" w:rsidR="00B32A13" w:rsidRDefault="00B32A13">
      <w:pPr>
        <w:rPr>
          <w:b/>
          <w:bCs/>
          <w:sz w:val="32"/>
          <w:szCs w:val="32"/>
        </w:rPr>
      </w:pPr>
      <w:r w:rsidRPr="00B32A13">
        <w:rPr>
          <w:b/>
          <w:bCs/>
          <w:sz w:val="32"/>
          <w:szCs w:val="32"/>
        </w:rPr>
        <w:t xml:space="preserve">                                                                 UNIT-2</w:t>
      </w:r>
    </w:p>
    <w:p w14:paraId="6A08435F" w14:textId="77777777" w:rsidR="00D360C2" w:rsidRPr="00D360C2" w:rsidRDefault="00D360C2" w:rsidP="00D360C2">
      <w:pPr>
        <w:rPr>
          <w:sz w:val="28"/>
          <w:szCs w:val="28"/>
        </w:rPr>
      </w:pPr>
      <w:r w:rsidRPr="00D360C2">
        <w:rPr>
          <w:sz w:val="28"/>
          <w:szCs w:val="28"/>
        </w:rPr>
        <w:t xml:space="preserve">1 Why is the cellular concept incorporated? </w:t>
      </w:r>
    </w:p>
    <w:p w14:paraId="5A0D7990" w14:textId="77777777" w:rsidR="00D360C2" w:rsidRPr="00D360C2" w:rsidRDefault="00D360C2" w:rsidP="00D360C2">
      <w:pPr>
        <w:rPr>
          <w:sz w:val="28"/>
          <w:szCs w:val="28"/>
        </w:rPr>
      </w:pPr>
      <w:r w:rsidRPr="00D360C2">
        <w:rPr>
          <w:sz w:val="28"/>
          <w:szCs w:val="28"/>
        </w:rPr>
        <w:t xml:space="preserve">2 Discuss about channel assignment strategies. </w:t>
      </w:r>
    </w:p>
    <w:p w14:paraId="51FD7249" w14:textId="77777777" w:rsidR="00D360C2" w:rsidRPr="00D360C2" w:rsidRDefault="00D360C2" w:rsidP="00D360C2">
      <w:pPr>
        <w:rPr>
          <w:sz w:val="28"/>
          <w:szCs w:val="28"/>
        </w:rPr>
      </w:pPr>
      <w:r w:rsidRPr="00D360C2">
        <w:rPr>
          <w:sz w:val="28"/>
          <w:szCs w:val="28"/>
        </w:rPr>
        <w:t>3 What is frequency reuse distance. How it is measured.</w:t>
      </w:r>
    </w:p>
    <w:p w14:paraId="031646B8" w14:textId="77777777" w:rsidR="00D360C2" w:rsidRPr="00D360C2" w:rsidRDefault="00D360C2" w:rsidP="00D360C2">
      <w:pPr>
        <w:rPr>
          <w:sz w:val="28"/>
          <w:szCs w:val="28"/>
        </w:rPr>
      </w:pPr>
      <w:r w:rsidRPr="00D360C2">
        <w:rPr>
          <w:sz w:val="28"/>
          <w:szCs w:val="28"/>
        </w:rPr>
        <w:t>4 How to calculate number of channels in a cellular system</w:t>
      </w:r>
    </w:p>
    <w:p w14:paraId="08A3BF6A" w14:textId="77777777" w:rsidR="00D360C2" w:rsidRPr="00D360C2" w:rsidRDefault="00D360C2" w:rsidP="00D360C2">
      <w:pPr>
        <w:rPr>
          <w:sz w:val="28"/>
          <w:szCs w:val="28"/>
        </w:rPr>
      </w:pPr>
      <w:r w:rsidRPr="00D360C2">
        <w:rPr>
          <w:sz w:val="28"/>
          <w:szCs w:val="28"/>
        </w:rPr>
        <w:t>5 Define co-channel interference. Discuss about cochannel interference reduction factor.</w:t>
      </w:r>
    </w:p>
    <w:p w14:paraId="0CF2EC54" w14:textId="77777777" w:rsidR="00D360C2" w:rsidRPr="00D360C2" w:rsidRDefault="00D360C2" w:rsidP="00D360C2">
      <w:pPr>
        <w:rPr>
          <w:sz w:val="28"/>
          <w:szCs w:val="28"/>
        </w:rPr>
      </w:pPr>
      <w:r w:rsidRPr="00D360C2">
        <w:rPr>
          <w:sz w:val="28"/>
          <w:szCs w:val="28"/>
        </w:rPr>
        <w:t>6 Discuss about frequency reuse concept with diagram</w:t>
      </w:r>
    </w:p>
    <w:p w14:paraId="5E60FA11" w14:textId="77777777" w:rsidR="00D360C2" w:rsidRPr="00D360C2" w:rsidRDefault="00D360C2" w:rsidP="00D360C2">
      <w:pPr>
        <w:rPr>
          <w:sz w:val="28"/>
          <w:szCs w:val="28"/>
        </w:rPr>
      </w:pPr>
      <w:r w:rsidRPr="00D360C2">
        <w:rPr>
          <w:sz w:val="28"/>
          <w:szCs w:val="28"/>
        </w:rPr>
        <w:t xml:space="preserve">7 Explain about general description of the problem in cellular radio system design. </w:t>
      </w:r>
    </w:p>
    <w:p w14:paraId="49664B86" w14:textId="77777777" w:rsidR="00D360C2" w:rsidRPr="00D360C2" w:rsidRDefault="00D360C2" w:rsidP="00D360C2">
      <w:pPr>
        <w:rPr>
          <w:sz w:val="28"/>
          <w:szCs w:val="28"/>
        </w:rPr>
      </w:pPr>
      <w:r w:rsidRPr="00D360C2">
        <w:rPr>
          <w:sz w:val="28"/>
          <w:szCs w:val="28"/>
        </w:rPr>
        <w:t xml:space="preserve">8 Derive the desired C/I from a worst case in an Omni directional Antenna System. </w:t>
      </w:r>
    </w:p>
    <w:p w14:paraId="746C3575" w14:textId="77777777" w:rsidR="00D360C2" w:rsidRPr="00D360C2" w:rsidRDefault="00D360C2" w:rsidP="00D360C2">
      <w:pPr>
        <w:rPr>
          <w:sz w:val="28"/>
          <w:szCs w:val="28"/>
        </w:rPr>
      </w:pPr>
      <w:r w:rsidRPr="00D360C2">
        <w:rPr>
          <w:sz w:val="28"/>
          <w:szCs w:val="28"/>
        </w:rPr>
        <w:t xml:space="preserve">9 How the interference is different from Apply noise and explain different types </w:t>
      </w:r>
      <w:proofErr w:type="gramStart"/>
      <w:r w:rsidRPr="00D360C2">
        <w:rPr>
          <w:sz w:val="28"/>
          <w:szCs w:val="28"/>
        </w:rPr>
        <w:t>of  interference</w:t>
      </w:r>
      <w:proofErr w:type="gramEnd"/>
      <w:r w:rsidRPr="00D360C2">
        <w:rPr>
          <w:sz w:val="28"/>
          <w:szCs w:val="28"/>
        </w:rPr>
        <w:t xml:space="preserve"> in a cellular system. How co-channel interference is measured at the</w:t>
      </w:r>
    </w:p>
    <w:p w14:paraId="764BCB47" w14:textId="77777777" w:rsidR="00D360C2" w:rsidRPr="00D360C2" w:rsidRDefault="00D360C2" w:rsidP="00D360C2">
      <w:pPr>
        <w:rPr>
          <w:sz w:val="28"/>
          <w:szCs w:val="28"/>
        </w:rPr>
      </w:pPr>
      <w:r w:rsidRPr="00D360C2">
        <w:rPr>
          <w:sz w:val="28"/>
          <w:szCs w:val="28"/>
        </w:rPr>
        <w:t>mobile unit and at the cell site?</w:t>
      </w:r>
    </w:p>
    <w:p w14:paraId="54C253B5" w14:textId="77777777" w:rsidR="00D360C2" w:rsidRPr="00D360C2" w:rsidRDefault="00D360C2" w:rsidP="00D360C2">
      <w:pPr>
        <w:rPr>
          <w:sz w:val="28"/>
          <w:szCs w:val="28"/>
        </w:rPr>
      </w:pPr>
      <w:r w:rsidRPr="00D360C2">
        <w:rPr>
          <w:sz w:val="28"/>
          <w:szCs w:val="28"/>
        </w:rPr>
        <w:t>10 Derive the desired C/I from a normal case Apply in an Omni directional Antenna System.</w:t>
      </w:r>
    </w:p>
    <w:p w14:paraId="3E123CC4" w14:textId="77777777" w:rsidR="00D360C2" w:rsidRPr="00D360C2" w:rsidRDefault="00D360C2" w:rsidP="00D360C2">
      <w:pPr>
        <w:rPr>
          <w:sz w:val="28"/>
          <w:szCs w:val="28"/>
        </w:rPr>
      </w:pPr>
      <w:r w:rsidRPr="00D360C2">
        <w:rPr>
          <w:sz w:val="28"/>
          <w:szCs w:val="28"/>
        </w:rPr>
        <w:t>11 Explain cell splitting and its effect on the performance of cellular systems.</w:t>
      </w:r>
    </w:p>
    <w:p w14:paraId="689DBCCA" w14:textId="5CB20843" w:rsidR="00B32A13" w:rsidRPr="00B32A13" w:rsidRDefault="00D360C2" w:rsidP="00D360C2">
      <w:pPr>
        <w:rPr>
          <w:sz w:val="28"/>
          <w:szCs w:val="28"/>
        </w:rPr>
      </w:pPr>
      <w:r w:rsidRPr="00D360C2">
        <w:rPr>
          <w:sz w:val="28"/>
          <w:szCs w:val="28"/>
        </w:rPr>
        <w:t>12 What is cell sectorization? Explain briefly?</w:t>
      </w:r>
    </w:p>
    <w:sectPr w:rsidR="00B32A13" w:rsidRPr="00B32A13" w:rsidSect="00B32A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5A44"/>
    <w:multiLevelType w:val="hybridMultilevel"/>
    <w:tmpl w:val="DF460D32"/>
    <w:lvl w:ilvl="0" w:tplc="F30EE23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B5503"/>
    <w:multiLevelType w:val="hybridMultilevel"/>
    <w:tmpl w:val="979EEDAC"/>
    <w:lvl w:ilvl="0" w:tplc="3AA8BBA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412154">
    <w:abstractNumId w:val="0"/>
  </w:num>
  <w:num w:numId="2" w16cid:durableId="1375154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13"/>
    <w:rsid w:val="0006215B"/>
    <w:rsid w:val="001517BB"/>
    <w:rsid w:val="007C1DCC"/>
    <w:rsid w:val="00B32A13"/>
    <w:rsid w:val="00BD4CE9"/>
    <w:rsid w:val="00D360C2"/>
    <w:rsid w:val="00EA3304"/>
    <w:rsid w:val="00F1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2E4B"/>
  <w15:chartTrackingRefBased/>
  <w15:docId w15:val="{EBB40E62-77EF-4487-B84D-9698E7B7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A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A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A1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2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nanaji garikina</dc:creator>
  <cp:keywords/>
  <dc:description/>
  <cp:lastModifiedBy>Ravindranath Tagore</cp:lastModifiedBy>
  <cp:revision>2</cp:revision>
  <dcterms:created xsi:type="dcterms:W3CDTF">2025-08-12T14:29:00Z</dcterms:created>
  <dcterms:modified xsi:type="dcterms:W3CDTF">2025-08-12T14:29:00Z</dcterms:modified>
</cp:coreProperties>
</file>